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C6E" w:rsidRPr="00A97C6E" w:rsidRDefault="00A97C6E" w:rsidP="00383531">
      <w:pPr>
        <w:pStyle w:val="a3"/>
        <w:spacing w:before="0" w:beforeAutospacing="0" w:after="0" w:afterAutospacing="0"/>
        <w:contextualSpacing/>
        <w:jc w:val="center"/>
        <w:rPr>
          <w:rFonts w:ascii="&amp;quot" w:hAnsi="&amp;quot"/>
          <w:b/>
          <w:sz w:val="40"/>
          <w:szCs w:val="40"/>
        </w:rPr>
      </w:pPr>
      <w:r w:rsidRPr="00A97C6E">
        <w:rPr>
          <w:b/>
          <w:bCs/>
          <w:color w:val="FF0000"/>
          <w:sz w:val="40"/>
          <w:szCs w:val="40"/>
        </w:rPr>
        <w:t>Памятка для родителей</w:t>
      </w:r>
    </w:p>
    <w:p w:rsidR="00A97C6E" w:rsidRPr="00A97C6E" w:rsidRDefault="00A97C6E" w:rsidP="00383531">
      <w:pPr>
        <w:pStyle w:val="a3"/>
        <w:spacing w:before="0" w:beforeAutospacing="0" w:after="0" w:afterAutospacing="0"/>
        <w:contextualSpacing/>
        <w:jc w:val="center"/>
        <w:rPr>
          <w:rFonts w:ascii="&amp;quot" w:hAnsi="&amp;quot"/>
          <w:b/>
          <w:sz w:val="40"/>
          <w:szCs w:val="40"/>
        </w:rPr>
      </w:pPr>
      <w:r w:rsidRPr="00A97C6E">
        <w:rPr>
          <w:b/>
          <w:bCs/>
          <w:i/>
          <w:iCs/>
          <w:color w:val="7030A0"/>
          <w:sz w:val="40"/>
          <w:szCs w:val="40"/>
        </w:rPr>
        <w:t>«</w:t>
      </w:r>
      <w:proofErr w:type="spellStart"/>
      <w:r w:rsidRPr="00A97C6E">
        <w:rPr>
          <w:b/>
          <w:bCs/>
          <w:i/>
          <w:iCs/>
          <w:color w:val="7030A0"/>
          <w:sz w:val="40"/>
          <w:szCs w:val="40"/>
        </w:rPr>
        <w:t>Коронавирус</w:t>
      </w:r>
      <w:proofErr w:type="spellEnd"/>
      <w:r w:rsidRPr="00A97C6E">
        <w:rPr>
          <w:b/>
          <w:bCs/>
          <w:i/>
          <w:iCs/>
          <w:color w:val="7030A0"/>
          <w:sz w:val="40"/>
          <w:szCs w:val="40"/>
        </w:rPr>
        <w:t>! Как не заразиться!?»</w:t>
      </w:r>
    </w:p>
    <w:p w:rsidR="00A97C6E" w:rsidRPr="00A97C6E" w:rsidRDefault="00A97C6E" w:rsidP="00383531">
      <w:pPr>
        <w:pStyle w:val="a3"/>
        <w:spacing w:before="0" w:beforeAutospacing="0" w:after="0" w:afterAutospacing="0"/>
        <w:contextualSpacing/>
        <w:jc w:val="center"/>
        <w:rPr>
          <w:rFonts w:ascii="&amp;quot" w:hAnsi="&amp;quot"/>
          <w:sz w:val="28"/>
          <w:szCs w:val="28"/>
        </w:rPr>
      </w:pPr>
    </w:p>
    <w:p w:rsidR="00A97C6E" w:rsidRPr="00A97C6E" w:rsidRDefault="00A97C6E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  <w:proofErr w:type="spellStart"/>
      <w:r w:rsidRPr="00A97C6E">
        <w:rPr>
          <w:b/>
          <w:color w:val="00B050"/>
          <w:sz w:val="28"/>
          <w:szCs w:val="28"/>
        </w:rPr>
        <w:t>Коронавирусная</w:t>
      </w:r>
      <w:proofErr w:type="spellEnd"/>
      <w:r w:rsidRPr="00A97C6E">
        <w:rPr>
          <w:b/>
          <w:color w:val="00B050"/>
          <w:sz w:val="28"/>
          <w:szCs w:val="28"/>
        </w:rPr>
        <w:t xml:space="preserve"> инфекция</w:t>
      </w:r>
      <w:r w:rsidRPr="00A97C6E">
        <w:rPr>
          <w:color w:val="00B050"/>
          <w:sz w:val="28"/>
          <w:szCs w:val="28"/>
        </w:rPr>
        <w:t xml:space="preserve"> </w:t>
      </w:r>
      <w:r w:rsidRPr="00A97C6E">
        <w:rPr>
          <w:sz w:val="28"/>
          <w:szCs w:val="28"/>
        </w:rPr>
        <w:t>- острое вирусное заболевание с преимущественным поражением верхних дыхательных путей или ЖКТ по типу гастроэнтерита.</w:t>
      </w:r>
    </w:p>
    <w:p w:rsidR="00A97C6E" w:rsidRPr="00A97C6E" w:rsidRDefault="00A97C6E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  <w:r w:rsidRPr="00A97C6E">
        <w:rPr>
          <w:b/>
          <w:bCs/>
          <w:i/>
          <w:iCs/>
          <w:color w:val="C00000"/>
          <w:sz w:val="28"/>
          <w:szCs w:val="28"/>
        </w:rPr>
        <w:t>Как же распознать эту, совершенно незнакомую нам инфекцию???</w:t>
      </w:r>
    </w:p>
    <w:p w:rsidR="00A97C6E" w:rsidRPr="00A97C6E" w:rsidRDefault="00A97C6E" w:rsidP="00383531">
      <w:pPr>
        <w:pStyle w:val="a3"/>
        <w:numPr>
          <w:ilvl w:val="0"/>
          <w:numId w:val="1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b/>
          <w:bCs/>
          <w:i/>
          <w:iCs/>
          <w:sz w:val="28"/>
          <w:szCs w:val="28"/>
        </w:rPr>
        <w:t>Внезапность.</w:t>
      </w:r>
      <w:r w:rsidRPr="00A97C6E">
        <w:rPr>
          <w:sz w:val="28"/>
          <w:szCs w:val="28"/>
        </w:rPr>
        <w:t xml:space="preserve"> Это главное отличие от ОРВИ, при котором заболевание развивается постепенно. Еще 5 минут назад человек нормально себя чувствовал, вдруг у него высокая температура.</w:t>
      </w:r>
    </w:p>
    <w:p w:rsidR="00A97C6E" w:rsidRPr="00A97C6E" w:rsidRDefault="00A97C6E" w:rsidP="00383531">
      <w:pPr>
        <w:pStyle w:val="a3"/>
        <w:numPr>
          <w:ilvl w:val="0"/>
          <w:numId w:val="1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b/>
          <w:bCs/>
          <w:i/>
          <w:iCs/>
          <w:sz w:val="28"/>
          <w:szCs w:val="28"/>
        </w:rPr>
        <w:t>Температура выше 38°.</w:t>
      </w:r>
      <w:r w:rsidRPr="00A97C6E">
        <w:rPr>
          <w:sz w:val="28"/>
          <w:szCs w:val="28"/>
        </w:rPr>
        <w:t xml:space="preserve"> Повышение температуры тела</w:t>
      </w:r>
      <w:r>
        <w:rPr>
          <w:sz w:val="28"/>
          <w:szCs w:val="28"/>
        </w:rPr>
        <w:t>,</w:t>
      </w:r>
      <w:r w:rsidRPr="00A97C6E">
        <w:rPr>
          <w:sz w:val="28"/>
          <w:szCs w:val="28"/>
        </w:rPr>
        <w:t xml:space="preserve"> может быть</w:t>
      </w:r>
      <w:r>
        <w:rPr>
          <w:sz w:val="28"/>
          <w:szCs w:val="28"/>
        </w:rPr>
        <w:t>,</w:t>
      </w:r>
      <w:r w:rsidRPr="00A97C6E">
        <w:rPr>
          <w:sz w:val="28"/>
          <w:szCs w:val="28"/>
        </w:rPr>
        <w:t xml:space="preserve"> в пределах 38–39,5 °С. Такие показатели говорят о вирусе гриппа в организме. При </w:t>
      </w:r>
      <w:proofErr w:type="gramStart"/>
      <w:r w:rsidRPr="00A97C6E">
        <w:rPr>
          <w:sz w:val="28"/>
          <w:szCs w:val="28"/>
        </w:rPr>
        <w:t>обычном</w:t>
      </w:r>
      <w:proofErr w:type="gramEnd"/>
      <w:r w:rsidRPr="00A97C6E">
        <w:rPr>
          <w:sz w:val="28"/>
          <w:szCs w:val="28"/>
        </w:rPr>
        <w:t xml:space="preserve"> ОРВИ температура, как правило, до 38°С.</w:t>
      </w:r>
    </w:p>
    <w:p w:rsidR="00A97C6E" w:rsidRPr="00A97C6E" w:rsidRDefault="00A97C6E" w:rsidP="00383531">
      <w:pPr>
        <w:pStyle w:val="a3"/>
        <w:numPr>
          <w:ilvl w:val="0"/>
          <w:numId w:val="1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b/>
          <w:bCs/>
          <w:i/>
          <w:iCs/>
          <w:sz w:val="28"/>
          <w:szCs w:val="28"/>
        </w:rPr>
        <w:t>Сухой и навязчивый кашель</w:t>
      </w:r>
      <w:r w:rsidRPr="00A97C6E">
        <w:rPr>
          <w:sz w:val="28"/>
          <w:szCs w:val="28"/>
        </w:rPr>
        <w:t xml:space="preserve">. </w:t>
      </w:r>
      <w:proofErr w:type="gramStart"/>
      <w:r w:rsidRPr="00A97C6E">
        <w:rPr>
          <w:sz w:val="28"/>
          <w:szCs w:val="28"/>
        </w:rPr>
        <w:t>Зафиксирован</w:t>
      </w:r>
      <w:proofErr w:type="gramEnd"/>
      <w:r w:rsidRPr="00A97C6E">
        <w:rPr>
          <w:sz w:val="28"/>
          <w:szCs w:val="28"/>
        </w:rPr>
        <w:t xml:space="preserve"> в 80% всех больных. Он может быть несильный, но утомительный. Человек никак не может откашляться. Во время ОРВИ кашель или влажный, или его нет вообще. Иногда он появляется на 2–3-й день болезни.</w:t>
      </w:r>
    </w:p>
    <w:p w:rsidR="00A97C6E" w:rsidRPr="00A97C6E" w:rsidRDefault="00A97C6E" w:rsidP="00383531">
      <w:pPr>
        <w:pStyle w:val="a3"/>
        <w:numPr>
          <w:ilvl w:val="0"/>
          <w:numId w:val="1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b/>
          <w:bCs/>
          <w:i/>
          <w:iCs/>
          <w:sz w:val="28"/>
          <w:szCs w:val="28"/>
        </w:rPr>
        <w:t>Одышка, боль в груди, тахикардия</w:t>
      </w:r>
      <w:r w:rsidRPr="00A97C6E">
        <w:rPr>
          <w:sz w:val="28"/>
          <w:szCs w:val="28"/>
        </w:rPr>
        <w:t>. На начальных этапах заболевания этих симптомов нет вообще.</w:t>
      </w:r>
    </w:p>
    <w:p w:rsidR="00A97C6E" w:rsidRPr="00A97C6E" w:rsidRDefault="00A97C6E" w:rsidP="00383531">
      <w:pPr>
        <w:pStyle w:val="a3"/>
        <w:numPr>
          <w:ilvl w:val="0"/>
          <w:numId w:val="1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b/>
          <w:bCs/>
          <w:i/>
          <w:iCs/>
          <w:sz w:val="28"/>
          <w:szCs w:val="28"/>
        </w:rPr>
        <w:t>Слабость, утомляемость, усталость</w:t>
      </w:r>
      <w:r w:rsidRPr="00A97C6E">
        <w:rPr>
          <w:sz w:val="28"/>
          <w:szCs w:val="28"/>
        </w:rPr>
        <w:t xml:space="preserve">. При ОРВИ эти симптомы тоже есть, но не такие сильные, как у больных гриппом с вирусом типа 2019 </w:t>
      </w:r>
      <w:proofErr w:type="spellStart"/>
      <w:r w:rsidRPr="00A97C6E">
        <w:rPr>
          <w:sz w:val="28"/>
          <w:szCs w:val="28"/>
        </w:rPr>
        <w:t>nCoV</w:t>
      </w:r>
      <w:proofErr w:type="spellEnd"/>
      <w:r w:rsidRPr="00A97C6E">
        <w:rPr>
          <w:sz w:val="28"/>
          <w:szCs w:val="28"/>
        </w:rPr>
        <w:t>. Слабость настолько сильная, что человек не может поднять руку и сделать шаг.</w:t>
      </w:r>
    </w:p>
    <w:p w:rsidR="00A97C6E" w:rsidRPr="00A97C6E" w:rsidRDefault="00A97C6E" w:rsidP="00383531">
      <w:pPr>
        <w:pStyle w:val="a3"/>
        <w:spacing w:before="0" w:beforeAutospacing="0" w:after="0" w:afterAutospacing="0"/>
        <w:contextualSpacing/>
        <w:jc w:val="center"/>
        <w:rPr>
          <w:rFonts w:ascii="&amp;quot" w:hAnsi="&amp;quot"/>
          <w:sz w:val="28"/>
          <w:szCs w:val="28"/>
        </w:rPr>
      </w:pPr>
      <w:r w:rsidRPr="00A97C6E">
        <w:rPr>
          <w:b/>
          <w:bCs/>
          <w:i/>
          <w:iCs/>
          <w:color w:val="C00000"/>
          <w:sz w:val="28"/>
          <w:szCs w:val="28"/>
        </w:rPr>
        <w:t>Как не заразиться?</w:t>
      </w:r>
    </w:p>
    <w:p w:rsidR="00A97C6E" w:rsidRPr="00A97C6E" w:rsidRDefault="00A97C6E" w:rsidP="00383531">
      <w:pPr>
        <w:pStyle w:val="a3"/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t>Мыть руки после посещения любых общественных мест, транспорта, прикосновений к дверным ручкам, деньгам, оргтехнике общественного пользования на рабочем месте, перед едой и приготовлением пищи. Уделите особое внимание тщательному намыливанию (не менее 20 секунд), и последующему полному осушению рук.</w:t>
      </w:r>
    </w:p>
    <w:p w:rsidR="00A97C6E" w:rsidRPr="00A97C6E" w:rsidRDefault="00A97C6E" w:rsidP="00383531">
      <w:pPr>
        <w:pStyle w:val="a3"/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t>После возвращения с улицы домой - вымыть руки и лицо с мылом, промыть нос изотоническим раствором соли.</w:t>
      </w:r>
    </w:p>
    <w:p w:rsidR="00A97C6E" w:rsidRPr="00A97C6E" w:rsidRDefault="00A97C6E" w:rsidP="00383531">
      <w:pPr>
        <w:pStyle w:val="a3"/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t>Прикасаться к лицу, глаза</w:t>
      </w:r>
      <w:proofErr w:type="gramStart"/>
      <w:r w:rsidRPr="00A97C6E">
        <w:rPr>
          <w:sz w:val="28"/>
          <w:szCs w:val="28"/>
        </w:rPr>
        <w:t>м-</w:t>
      </w:r>
      <w:proofErr w:type="gramEnd"/>
      <w:r w:rsidRPr="00A97C6E">
        <w:rPr>
          <w:sz w:val="28"/>
          <w:szCs w:val="28"/>
        </w:rPr>
        <w:t xml:space="preserve"> только недавно вымытыми руками. При отсутствии доступа к воде и мылу, для очистки рук использовать дезинфицирующие средства на спиртовой основе. Или воспользоваться одноразовой салфеткой, при необходимости прикосновения к глазам или носу.</w:t>
      </w:r>
    </w:p>
    <w:p w:rsidR="00A97C6E" w:rsidRPr="00A97C6E" w:rsidRDefault="00A97C6E" w:rsidP="00383531">
      <w:pPr>
        <w:pStyle w:val="a3"/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t>Отдавать предпочтение гладким прическам, когда вы находитесь в местах скопления людей, распущенные волосы, часто контактируя с лицом, увеличивают риск инфицирования.</w:t>
      </w:r>
    </w:p>
    <w:p w:rsidR="00A97C6E" w:rsidRPr="00A97C6E" w:rsidRDefault="00A97C6E" w:rsidP="00383531">
      <w:pPr>
        <w:pStyle w:val="a3"/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t>Избегать 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A97C6E" w:rsidRPr="00A97C6E" w:rsidRDefault="00A97C6E" w:rsidP="00383531">
      <w:pPr>
        <w:pStyle w:val="a3"/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t>Надевать одноразовую медицинскую маску в людных местах и транспорте. Менять маску на новую надо каждые 2-3 часа, повторно использовать маску нельзя.</w:t>
      </w:r>
    </w:p>
    <w:p w:rsidR="00A97C6E" w:rsidRPr="00A97C6E" w:rsidRDefault="00A97C6E" w:rsidP="00383531">
      <w:pPr>
        <w:pStyle w:val="a3"/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t>Ограничить приветственные рукопожатия, поцелуи и объятия.</w:t>
      </w:r>
    </w:p>
    <w:p w:rsidR="00A97C6E" w:rsidRPr="00A97C6E" w:rsidRDefault="00A97C6E" w:rsidP="00383531">
      <w:pPr>
        <w:pStyle w:val="a3"/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t>Не пользоваться общими полотенцами.</w:t>
      </w:r>
    </w:p>
    <w:p w:rsidR="00A97C6E" w:rsidRPr="00A97C6E" w:rsidRDefault="00A97C6E" w:rsidP="00383531">
      <w:pPr>
        <w:pStyle w:val="a3"/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t>Не прикасаться голыми руками к дверным ручкам, перилам, другим предметам и поверхностям в общественных пространствах.</w:t>
      </w:r>
    </w:p>
    <w:p w:rsidR="00A97C6E" w:rsidRPr="00A97C6E" w:rsidRDefault="00A97C6E" w:rsidP="00383531">
      <w:pPr>
        <w:pStyle w:val="a3"/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t>Чаще проветривать помещения.</w:t>
      </w:r>
    </w:p>
    <w:p w:rsidR="00A97C6E" w:rsidRPr="00A97C6E" w:rsidRDefault="00A97C6E" w:rsidP="00383531">
      <w:pPr>
        <w:pStyle w:val="a3"/>
        <w:spacing w:before="0" w:beforeAutospacing="0" w:after="0" w:afterAutospacing="0"/>
        <w:contextualSpacing/>
        <w:jc w:val="center"/>
        <w:rPr>
          <w:rFonts w:ascii="&amp;quot" w:hAnsi="&amp;quot"/>
          <w:sz w:val="28"/>
          <w:szCs w:val="28"/>
        </w:rPr>
      </w:pPr>
      <w:r w:rsidRPr="00A97C6E">
        <w:rPr>
          <w:b/>
          <w:bCs/>
          <w:i/>
          <w:iCs/>
          <w:color w:val="C00000"/>
          <w:sz w:val="28"/>
          <w:szCs w:val="28"/>
        </w:rPr>
        <w:t>Осложнения</w:t>
      </w:r>
    </w:p>
    <w:p w:rsidR="00A97C6E" w:rsidRPr="00A97C6E" w:rsidRDefault="00A97C6E" w:rsidP="00383531">
      <w:pPr>
        <w:pStyle w:val="a3"/>
        <w:numPr>
          <w:ilvl w:val="0"/>
          <w:numId w:val="3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t>Пневмония</w:t>
      </w:r>
    </w:p>
    <w:p w:rsidR="00A97C6E" w:rsidRPr="00A97C6E" w:rsidRDefault="00A97C6E" w:rsidP="00383531">
      <w:pPr>
        <w:pStyle w:val="a3"/>
        <w:numPr>
          <w:ilvl w:val="0"/>
          <w:numId w:val="3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lastRenderedPageBreak/>
        <w:t>Энцефалит, менингит</w:t>
      </w:r>
    </w:p>
    <w:p w:rsidR="00A97C6E" w:rsidRPr="00A97C6E" w:rsidRDefault="00A97C6E" w:rsidP="00383531">
      <w:pPr>
        <w:pStyle w:val="a3"/>
        <w:numPr>
          <w:ilvl w:val="0"/>
          <w:numId w:val="3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t>Осложнения беременности, развитие патологии плода</w:t>
      </w:r>
    </w:p>
    <w:p w:rsidR="00A97C6E" w:rsidRPr="00A97C6E" w:rsidRDefault="00A97C6E" w:rsidP="00383531">
      <w:pPr>
        <w:pStyle w:val="a3"/>
        <w:numPr>
          <w:ilvl w:val="0"/>
          <w:numId w:val="3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t>Обострение хронических заболеваний</w:t>
      </w:r>
    </w:p>
    <w:p w:rsidR="00A97C6E" w:rsidRPr="00A97C6E" w:rsidRDefault="00A97C6E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t>Лечение заболевания проводится под контролем врача, который только после осмотра пациента назначает схему лечения и дает другие рекомендации. Заболевший должен соблюдать постельный режим, полноценно питаться и пить больше жидкости.</w:t>
      </w:r>
    </w:p>
    <w:p w:rsidR="00A97C6E" w:rsidRPr="00A97C6E" w:rsidRDefault="00A97C6E" w:rsidP="00383531">
      <w:pPr>
        <w:pStyle w:val="a3"/>
        <w:spacing w:before="0" w:beforeAutospacing="0" w:after="0" w:afterAutospacing="0"/>
        <w:contextualSpacing/>
        <w:jc w:val="center"/>
        <w:rPr>
          <w:rFonts w:ascii="&amp;quot" w:hAnsi="&amp;quot"/>
          <w:sz w:val="28"/>
          <w:szCs w:val="28"/>
        </w:rPr>
      </w:pPr>
      <w:r w:rsidRPr="00A97C6E">
        <w:rPr>
          <w:b/>
          <w:bCs/>
          <w:i/>
          <w:iCs/>
          <w:color w:val="C00000"/>
          <w:sz w:val="28"/>
          <w:szCs w:val="28"/>
        </w:rPr>
        <w:t>Для кого наиболее опасна встреча с вирусом?</w:t>
      </w:r>
    </w:p>
    <w:p w:rsidR="00A97C6E" w:rsidRPr="00A97C6E" w:rsidRDefault="00A97C6E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t xml:space="preserve">Особо тяжело переносят инфекцию дети и пожилые люди, для этих возрастных групп очень опасны осложнения, которые могут развиться во время заболевания. Дети болеют более тяжело в связи с тем, что их иммунная система еще не встречалась с данным вирусом, а для пожилых людей, </w:t>
      </w:r>
      <w:proofErr w:type="gramStart"/>
      <w:r w:rsidRPr="00A97C6E">
        <w:rPr>
          <w:sz w:val="28"/>
          <w:szCs w:val="28"/>
        </w:rPr>
        <w:t>также, как</w:t>
      </w:r>
      <w:proofErr w:type="gramEnd"/>
      <w:r w:rsidRPr="00A97C6E">
        <w:rPr>
          <w:sz w:val="28"/>
          <w:szCs w:val="28"/>
        </w:rPr>
        <w:t xml:space="preserve"> и для людей с хроническими заболеваниями, вирус опасен по причине ослабленной иммунной системы.</w:t>
      </w:r>
    </w:p>
    <w:p w:rsidR="00A97C6E" w:rsidRPr="00A97C6E" w:rsidRDefault="00A97C6E" w:rsidP="00383531">
      <w:pPr>
        <w:pStyle w:val="a3"/>
        <w:spacing w:before="0" w:beforeAutospacing="0" w:after="0" w:afterAutospacing="0"/>
        <w:contextualSpacing/>
        <w:jc w:val="center"/>
        <w:rPr>
          <w:rFonts w:ascii="&amp;quot" w:hAnsi="&amp;quot"/>
          <w:sz w:val="28"/>
          <w:szCs w:val="28"/>
        </w:rPr>
      </w:pPr>
      <w:r w:rsidRPr="00A97C6E">
        <w:rPr>
          <w:b/>
          <w:bCs/>
          <w:i/>
          <w:iCs/>
          <w:color w:val="C00000"/>
          <w:sz w:val="28"/>
          <w:szCs w:val="28"/>
        </w:rPr>
        <w:t>Как объяснить происходящее детям?</w:t>
      </w:r>
    </w:p>
    <w:p w:rsidR="00A97C6E" w:rsidRPr="00A97C6E" w:rsidRDefault="00A97C6E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t>Если ваши дети кажутся обеспокоенными, уточните, что именно они услышали, чтобы помочь им отделить правду от мифов. Расскажите о происходящем в соответствии с возрастом ребенка, будьте честными. Можно сказать, что болезнь началась в Китае, и что сейчас многие страны усердно работают для того, чтобы остановить распространение. Пусть дети знают, что болезнь похожа на сильную простуду, и о том, что они лично могут сделать для того, чтобы оставаться здоровыми.</w:t>
      </w:r>
    </w:p>
    <w:p w:rsidR="00A97C6E" w:rsidRDefault="00A97C6E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B74B1A" w:rsidRDefault="00B74B1A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Pr="00383531" w:rsidRDefault="00383531" w:rsidP="00383531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1B669D"/>
          <w:kern w:val="36"/>
          <w:sz w:val="28"/>
          <w:szCs w:val="28"/>
          <w:u w:val="single"/>
          <w:lang w:eastAsia="ru-RU"/>
        </w:rPr>
      </w:pPr>
      <w:r w:rsidRPr="00383531">
        <w:rPr>
          <w:rFonts w:ascii="Times New Roman" w:eastAsia="Times New Roman" w:hAnsi="Times New Roman" w:cs="Times New Roman"/>
          <w:b/>
          <w:bCs/>
          <w:color w:val="1B669D"/>
          <w:kern w:val="36"/>
          <w:sz w:val="28"/>
          <w:szCs w:val="28"/>
          <w:u w:val="single"/>
          <w:lang w:eastAsia="ru-RU"/>
        </w:rPr>
        <w:lastRenderedPageBreak/>
        <w:t xml:space="preserve">Памятка для населения по профилактике </w:t>
      </w:r>
      <w:proofErr w:type="spellStart"/>
      <w:r w:rsidRPr="00383531">
        <w:rPr>
          <w:rFonts w:ascii="Times New Roman" w:eastAsia="Times New Roman" w:hAnsi="Times New Roman" w:cs="Times New Roman"/>
          <w:b/>
          <w:bCs/>
          <w:color w:val="1B669D"/>
          <w:kern w:val="36"/>
          <w:sz w:val="28"/>
          <w:szCs w:val="28"/>
          <w:u w:val="single"/>
          <w:lang w:eastAsia="ru-RU"/>
        </w:rPr>
        <w:t>коронавирусной</w:t>
      </w:r>
      <w:proofErr w:type="spellEnd"/>
      <w:r w:rsidRPr="00383531">
        <w:rPr>
          <w:rFonts w:ascii="Times New Roman" w:eastAsia="Times New Roman" w:hAnsi="Times New Roman" w:cs="Times New Roman"/>
          <w:b/>
          <w:bCs/>
          <w:color w:val="1B669D"/>
          <w:kern w:val="36"/>
          <w:sz w:val="28"/>
          <w:szCs w:val="28"/>
          <w:u w:val="single"/>
          <w:lang w:eastAsia="ru-RU"/>
        </w:rPr>
        <w:t xml:space="preserve"> инфекции</w:t>
      </w:r>
    </w:p>
    <w:p w:rsidR="00383531" w:rsidRPr="00383531" w:rsidRDefault="00383531" w:rsidP="0038353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Федеральная служба по надзору в сфере защиты прав потребителей и благополучия человека обращает внимание на осложнение эпидемиологической обстановки в </w:t>
      </w:r>
      <w:proofErr w:type="gramStart"/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г</w:t>
      </w:r>
      <w:proofErr w:type="gramEnd"/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. Ухань провинции </w:t>
      </w:r>
      <w:proofErr w:type="spellStart"/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Хубэй</w:t>
      </w:r>
      <w:proofErr w:type="spellEnd"/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Китайской Народной Республики (КНР), связанной с регистрацией случаев внебольничных пневмоний, вызванных новым вариантом </w:t>
      </w:r>
      <w:proofErr w:type="spellStart"/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коронавирусов</w:t>
      </w:r>
      <w:proofErr w:type="spellEnd"/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. </w:t>
      </w:r>
    </w:p>
    <w:p w:rsidR="00383531" w:rsidRPr="00383531" w:rsidRDefault="00383531" w:rsidP="0038353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         </w:t>
      </w:r>
      <w:hyperlink r:id="rId5" w:tgtFrame="_blank" w:history="1">
        <w:proofErr w:type="spellStart"/>
        <w:r w:rsidRPr="00383531">
          <w:rPr>
            <w:rFonts w:ascii="Times New Roman" w:eastAsia="Times New Roman" w:hAnsi="Times New Roman" w:cs="Times New Roman"/>
            <w:color w:val="1D85B3"/>
            <w:sz w:val="28"/>
            <w:szCs w:val="28"/>
            <w:u w:val="single"/>
            <w:lang w:eastAsia="ru-RU"/>
          </w:rPr>
          <w:t>Коронавирусы</w:t>
        </w:r>
        <w:proofErr w:type="spellEnd"/>
      </w:hyperlink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 – это большое семейство вирусов, в которое входят вирусы, способные вызывать целый ряд заболеваний у людей – от острой вирусной инфекции до тяжелого острого респираторного синдрома (ТОРС, "</w:t>
      </w:r>
      <w:proofErr w:type="spellStart"/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атипичная</w:t>
      </w:r>
      <w:proofErr w:type="spellEnd"/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пневмония"), а также </w:t>
      </w:r>
      <w:hyperlink r:id="rId6" w:tgtFrame="_blank" w:history="1">
        <w:r w:rsidRPr="00383531">
          <w:rPr>
            <w:rFonts w:ascii="Times New Roman" w:eastAsia="Times New Roman" w:hAnsi="Times New Roman" w:cs="Times New Roman"/>
            <w:color w:val="1D85B3"/>
            <w:sz w:val="28"/>
            <w:szCs w:val="28"/>
            <w:u w:val="single"/>
            <w:lang w:eastAsia="ru-RU"/>
          </w:rPr>
          <w:t>воспалительный процесс</w:t>
        </w:r>
      </w:hyperlink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 пищеварительного тракта.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     Источником заболевания предположительно стали животные, морепродукты.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83531">
        <w:rPr>
          <w:rFonts w:ascii="Times New Roman" w:eastAsia="Times New Roman" w:hAnsi="Times New Roman" w:cs="Times New Roman"/>
          <w:b/>
          <w:color w:val="242424"/>
          <w:sz w:val="28"/>
          <w:szCs w:val="28"/>
          <w:lang w:eastAsia="ru-RU"/>
        </w:rPr>
        <w:t>               КАКОВЫ СИМПТОМЫ КОРОНАВИРУСНОЙ ИНФЕКЦИИ</w:t>
      </w: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?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      Среди симптомов заражения </w:t>
      </w:r>
      <w:proofErr w:type="spellStart"/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коронавирусом</w:t>
      </w:r>
      <w:proofErr w:type="spellEnd"/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человека отмечается: повышенная температура, кашель, затрудненное дыхание. То есть по первым признакам он похож на ОРВИ или грипп. Также он может быть похож на кишечную инфекцию, сопровождаемую диареей, тошнотой, рвотой. 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             </w:t>
      </w:r>
      <w:r w:rsidRPr="00383531">
        <w:rPr>
          <w:rFonts w:ascii="Times New Roman" w:eastAsia="Times New Roman" w:hAnsi="Times New Roman" w:cs="Times New Roman"/>
          <w:b/>
          <w:color w:val="242424"/>
          <w:sz w:val="28"/>
          <w:szCs w:val="28"/>
          <w:lang w:eastAsia="ru-RU"/>
        </w:rPr>
        <w:t>КАК ЗАЩИТИТЬСЯ ОТ ЗАБОЛЕВАНИЯ</w:t>
      </w: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?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 </w:t>
      </w:r>
      <w:r w:rsidRPr="00383531">
        <w:rPr>
          <w:rFonts w:ascii="Times New Roman" w:eastAsia="Times New Roman" w:hAnsi="Times New Roman" w:cs="Times New Roman"/>
          <w:b/>
          <w:color w:val="242424"/>
          <w:sz w:val="28"/>
          <w:szCs w:val="28"/>
          <w:lang w:eastAsia="ru-RU"/>
        </w:rPr>
        <w:t>ПРАВИЛО 1. МОЙТЕ</w:t>
      </w: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!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Часто мойте руки с мылом.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Гигиена рук - это важная мера профилактики распространения инфекции. Мытье с мылом удаляет и уничтожает микробы. Если нет возможности помыть руки с мылом пользуйтесь спиртосодержащими или дезинфицирующими салфетками.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Чистите и дезинфицируйте поверхности, используя бытовые моющие средства.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Чистка и регулярная дезинфекция поверхностей (столов, дверных ручек, стульев и др.) удаляет и уничтожает вирус.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     </w:t>
      </w:r>
      <w:r w:rsidRPr="00383531">
        <w:rPr>
          <w:rFonts w:ascii="Times New Roman" w:eastAsia="Times New Roman" w:hAnsi="Times New Roman" w:cs="Times New Roman"/>
          <w:b/>
          <w:color w:val="242424"/>
          <w:sz w:val="28"/>
          <w:szCs w:val="28"/>
          <w:lang w:eastAsia="ru-RU"/>
        </w:rPr>
        <w:t>ПРАВИЛО 2. СОБЛЮДАЙТЕ РАССТОЯНИЕ И ЭТИКЕТ</w:t>
      </w: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!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Избегайте близкого контакта с больными людьми. Соблюдайте расстояние не менее 1 метра от больных.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Избегайте поездок и многолюдных мест.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Прикрывайте рот и нос платком при кашле или чихании.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Избегайте трогать не мытыми руками глаза, нос или рот.  </w:t>
      </w:r>
      <w:proofErr w:type="spellStart"/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Коронавирус</w:t>
      </w:r>
      <w:proofErr w:type="spellEnd"/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распространяется этими путями.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Надевайте маску или используйте другие подручные средства защиты, чтобы  уменьшить риск заболевания.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Избегайте незащищенных контактов с дикими и домашними животными.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242424"/>
          <w:sz w:val="28"/>
          <w:szCs w:val="28"/>
          <w:lang w:eastAsia="ru-RU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                  </w:t>
      </w:r>
      <w:r w:rsidRPr="00383531">
        <w:rPr>
          <w:rFonts w:ascii="Times New Roman" w:eastAsia="Times New Roman" w:hAnsi="Times New Roman" w:cs="Times New Roman"/>
          <w:b/>
          <w:color w:val="242424"/>
          <w:sz w:val="28"/>
          <w:szCs w:val="28"/>
          <w:lang w:eastAsia="ru-RU"/>
        </w:rPr>
        <w:t xml:space="preserve">ПРАВИЛО 3. ВЕДИТЕ ЗДОРОВЫЙ ОБРАЗ ЖИЗНИ!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     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 </w:t>
      </w:r>
    </w:p>
    <w:p w:rsidR="00383531" w:rsidRPr="00383531" w:rsidRDefault="00383531" w:rsidP="0038353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 </w:t>
      </w:r>
      <w:r w:rsidRPr="00383531">
        <w:rPr>
          <w:rFonts w:ascii="Times New Roman" w:eastAsia="Times New Roman" w:hAnsi="Times New Roman" w:cs="Times New Roman"/>
          <w:b/>
          <w:bCs/>
          <w:i/>
          <w:iCs/>
          <w:color w:val="242424"/>
          <w:sz w:val="28"/>
          <w:szCs w:val="28"/>
          <w:lang w:eastAsia="ru-RU"/>
        </w:rPr>
        <w:t xml:space="preserve"> Внимание! </w:t>
      </w: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    До стабилизации обстановки по </w:t>
      </w:r>
      <w:proofErr w:type="spellStart"/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коронавирусной</w:t>
      </w:r>
      <w:proofErr w:type="spellEnd"/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инфекции воздержитесь от поездок в КНР. </w:t>
      </w:r>
    </w:p>
    <w:p w:rsidR="00383531" w:rsidRPr="00383531" w:rsidRDefault="00383531" w:rsidP="0038353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       </w:t>
      </w:r>
      <w:r w:rsidRPr="00383531">
        <w:rPr>
          <w:rFonts w:ascii="Times New Roman" w:eastAsia="Times New Roman" w:hAnsi="Times New Roman" w:cs="Times New Roman"/>
          <w:b/>
          <w:bCs/>
          <w:color w:val="242424"/>
          <w:sz w:val="28"/>
          <w:szCs w:val="28"/>
          <w:lang w:eastAsia="ru-RU"/>
        </w:rPr>
        <w:t>Раннее обращение к врачу, предоставление информации о прибытии из Китая  и других стран способствует получению необходимого лечения и скорейшего выздоровления!</w:t>
      </w:r>
    </w:p>
    <w:p w:rsidR="00383531" w:rsidRPr="00383531" w:rsidRDefault="00383531" w:rsidP="00383531">
      <w:pPr>
        <w:pStyle w:val="a3"/>
        <w:spacing w:before="0" w:beforeAutospacing="0" w:after="0" w:afterAutospacing="0"/>
        <w:contextualSpacing/>
        <w:rPr>
          <w:sz w:val="28"/>
          <w:szCs w:val="28"/>
        </w:rPr>
        <w:sectPr w:rsidR="00383531" w:rsidRPr="00383531" w:rsidSect="00383531">
          <w:pgSz w:w="11906" w:h="16838"/>
          <w:pgMar w:top="568" w:right="850" w:bottom="284" w:left="1134" w:header="708" w:footer="708" w:gutter="0"/>
          <w:cols w:space="708"/>
          <w:docGrid w:linePitch="360"/>
        </w:sectPr>
      </w:pPr>
    </w:p>
    <w:tbl>
      <w:tblPr>
        <w:tblStyle w:val="a6"/>
        <w:tblW w:w="1644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91"/>
        <w:gridCol w:w="196"/>
        <w:gridCol w:w="5419"/>
        <w:gridCol w:w="5438"/>
      </w:tblGrid>
      <w:tr w:rsidR="00B74B1A" w:rsidTr="00E56664">
        <w:trPr>
          <w:trHeight w:val="119"/>
        </w:trPr>
        <w:tc>
          <w:tcPr>
            <w:tcW w:w="5391" w:type="dxa"/>
          </w:tcPr>
          <w:p w:rsidR="00B74B1A" w:rsidRDefault="00B74B1A" w:rsidP="0038353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B74B1A" w:rsidRDefault="00B74B1A" w:rsidP="00383531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62446" cy="1962234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potreb-koronavirus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5788" t="40451" r="6037" b="30035"/>
                          <a:stretch/>
                        </pic:blipFill>
                        <pic:spPr bwMode="auto">
                          <a:xfrm>
                            <a:off x="0" y="0"/>
                            <a:ext cx="2561910" cy="1961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4B1A" w:rsidRDefault="00B74B1A" w:rsidP="00383531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991"/>
            </w:tblGrid>
            <w:tr w:rsidR="00B74B1A" w:rsidTr="00E56664">
              <w:tc>
                <w:tcPr>
                  <w:tcW w:w="4991" w:type="dxa"/>
                </w:tcPr>
                <w:p w:rsidR="00B74B1A" w:rsidRDefault="00B74B1A" w:rsidP="00383531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Коронавирусная</w:t>
                  </w:r>
                  <w:proofErr w:type="spellEnd"/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инфекция 2019-</w:t>
                  </w:r>
                  <w:proofErr w:type="spellStart"/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 w:eastAsia="ru-RU"/>
                    </w:rPr>
                    <w:t>nCoV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-острое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вирусное заболевание с преимущественным поражением верхних дыхательных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путей.</w:t>
                  </w:r>
                </w:p>
                <w:p w:rsidR="00B74B1A" w:rsidRDefault="00B74B1A" w:rsidP="00383531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настоящее время </w:t>
                  </w: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основным источником инфекции является</w:t>
                  </w: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больной человек, в том числе находящийся в инкубационном периоде заболевания.</w:t>
                  </w:r>
                </w:p>
                <w:p w:rsidR="00B74B1A" w:rsidRPr="00A12991" w:rsidRDefault="00B74B1A" w:rsidP="00383531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Пути передачи инфекции: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воздушно 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капельный (при кашле, чихании, разговоре), воздушно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пылевой, контактный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proofErr w:type="gramEnd"/>
                </w:p>
                <w:p w:rsidR="00B74B1A" w:rsidRDefault="00B74B1A" w:rsidP="00383531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Факторы передачи: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воздух, пищевые продукты, предметы обихода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AA3B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контаминированные</w:t>
                  </w:r>
                  <w:proofErr w:type="spellEnd"/>
                  <w:r w:rsidRPr="00AA3B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2019-nCoV.</w:t>
                  </w:r>
                </w:p>
                <w:p w:rsidR="00B74B1A" w:rsidRDefault="00B74B1A" w:rsidP="00383531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Диагноз устанавливается на основании клинического обследования, данных эпидемиологических анамнеза и результатов лабораторных исследований.</w:t>
                  </w:r>
                </w:p>
                <w:p w:rsidR="00B74B1A" w:rsidRDefault="00B74B1A" w:rsidP="00383531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Коронавирус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вирус гриппа могут иметь сходные симптомы, но генетически они абсолютно разные.</w:t>
                  </w:r>
                </w:p>
                <w:p w:rsidR="00B74B1A" w:rsidRPr="00AA3BC4" w:rsidRDefault="00B74B1A" w:rsidP="00383531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Вирусы гриппа размножаются очень быстро – симптомы проявляются через 2-3 дня после заражения, 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коронавирусу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требуется от 2 до 14 дней.</w:t>
                  </w:r>
                </w:p>
              </w:tc>
            </w:tr>
          </w:tbl>
          <w:p w:rsidR="00B74B1A" w:rsidRDefault="00B74B1A" w:rsidP="00383531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15" w:type="dxa"/>
            <w:gridSpan w:val="2"/>
          </w:tcPr>
          <w:p w:rsidR="00B74B1A" w:rsidRDefault="00B74B1A" w:rsidP="00383531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новой </w:t>
            </w:r>
            <w:proofErr w:type="spellStart"/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коронавирусной</w:t>
            </w:r>
            <w:proofErr w:type="spellEnd"/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инфекции, вызванной 2019-nCoV, характерно </w:t>
            </w:r>
            <w:r w:rsidRPr="00AA3B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клинических симптомов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острой 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спираторной вирусной инфекции: </w:t>
            </w:r>
          </w:p>
          <w:p w:rsidR="00B74B1A" w:rsidRPr="00AA3BC4" w:rsidRDefault="00B74B1A" w:rsidP="00383531">
            <w:pPr>
              <w:pStyle w:val="a7"/>
              <w:numPr>
                <w:ilvl w:val="0"/>
                <w:numId w:val="6"/>
              </w:numPr>
              <w:tabs>
                <w:tab w:val="left" w:pos="464"/>
                <w:tab w:val="left" w:pos="909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температуры тела; </w:t>
            </w:r>
          </w:p>
          <w:p w:rsidR="00B74B1A" w:rsidRDefault="00B74B1A" w:rsidP="00383531">
            <w:pPr>
              <w:pStyle w:val="a7"/>
              <w:numPr>
                <w:ilvl w:val="0"/>
                <w:numId w:val="6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кашель (сухой или с небольшим количеством мокроты) в 80 % случаев, одышку и затрудненное дыхание; </w:t>
            </w:r>
          </w:p>
          <w:p w:rsidR="00B74B1A" w:rsidRDefault="00B74B1A" w:rsidP="00383531">
            <w:pPr>
              <w:pStyle w:val="a7"/>
              <w:numPr>
                <w:ilvl w:val="0"/>
                <w:numId w:val="6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мышечные 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 и утомляемость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B74B1A" w:rsidRPr="00AA3BC4" w:rsidRDefault="00B74B1A" w:rsidP="00383531">
            <w:pPr>
              <w:pStyle w:val="a7"/>
              <w:numPr>
                <w:ilvl w:val="0"/>
                <w:numId w:val="6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ощущение зало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женности в грудной клетке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B74B1A" w:rsidRDefault="00B74B1A" w:rsidP="00383531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некоторых случаях могут возникать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головная боль, мокрота, кровохарканье, признаки поражения кишечника в виде диареи. В тяжелых случаях инфекция может вызвать пневмонию, тяжелый острый респираторный синдром, почечную недостаточность.</w:t>
            </w:r>
          </w:p>
          <w:p w:rsidR="00B74B1A" w:rsidRPr="00FE2B48" w:rsidRDefault="00B74B1A" w:rsidP="00383531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 любых первых признаках заболевания необход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имо срочно вызвать врача на дом. Не занимайтесь самолечением. </w:t>
            </w: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Чем раньше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будет </w:t>
            </w: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назначено лечение – тем больше шансов у зараженного пациента избежать тяжелых осложнений заболевания!</w:t>
            </w:r>
          </w:p>
          <w:p w:rsidR="00B74B1A" w:rsidRDefault="00B74B1A" w:rsidP="00383531">
            <w:pPr>
              <w:tabs>
                <w:tab w:val="left" w:pos="464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Как защитить себя от заражения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коронавирусом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?</w:t>
            </w:r>
          </w:p>
          <w:p w:rsidR="00B74B1A" w:rsidRPr="00AF236D" w:rsidRDefault="00B74B1A" w:rsidP="00383531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23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целях профилактики инфицирования </w:t>
            </w:r>
            <w:proofErr w:type="spellStart"/>
            <w:r w:rsidRPr="00AF23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коронавирусом</w:t>
            </w:r>
            <w:proofErr w:type="spellEnd"/>
            <w:r w:rsidRPr="00AF23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необходимо соблюдать меры предосторожности: </w:t>
            </w:r>
          </w:p>
          <w:p w:rsidR="00B74B1A" w:rsidRPr="00AF15EB" w:rsidRDefault="00B74B1A" w:rsidP="00383531">
            <w:pPr>
              <w:tabs>
                <w:tab w:val="left" w:pos="464"/>
              </w:tabs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ПРАВИЛО 1. МОЙТЕ</w:t>
            </w:r>
          </w:p>
          <w:tbl>
            <w:tblPr>
              <w:tblStyle w:val="a6"/>
              <w:tblW w:w="53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681"/>
              <w:gridCol w:w="2692"/>
            </w:tblGrid>
            <w:tr w:rsidR="00B74B1A" w:rsidTr="00E56664">
              <w:trPr>
                <w:trHeight w:val="2664"/>
              </w:trPr>
              <w:tc>
                <w:tcPr>
                  <w:tcW w:w="2681" w:type="dxa"/>
                </w:tcPr>
                <w:p w:rsidR="00B74B1A" w:rsidRDefault="00B74B1A" w:rsidP="00383531">
                  <w:pPr>
                    <w:tabs>
                      <w:tab w:val="left" w:pos="464"/>
                    </w:tabs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477925" cy="1507289"/>
                        <wp:effectExtent l="0" t="0" r="8255" b="0"/>
                        <wp:docPr id="8" name="Рисунок 8" descr="http://tse3.mm.bing.net/th?id=OIP.M1a92746d9c9504af56ef9ae667598a95o0&amp;pid=15.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tse3.mm.bing.net/th?id=OIP.M1a92746d9c9504af56ef9ae667598a95o0&amp;pid=15.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6074" cy="151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74B1A" w:rsidRDefault="00B74B1A" w:rsidP="00383531">
                  <w:pPr>
                    <w:tabs>
                      <w:tab w:val="left" w:pos="464"/>
                    </w:tabs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692" w:type="dxa"/>
                </w:tcPr>
                <w:p w:rsidR="00B74B1A" w:rsidRDefault="00B74B1A" w:rsidP="00383531">
                  <w:pPr>
                    <w:pStyle w:val="a7"/>
                    <w:numPr>
                      <w:ilvl w:val="0"/>
                      <w:numId w:val="4"/>
                    </w:numPr>
                    <w:tabs>
                      <w:tab w:val="left" w:pos="464"/>
                    </w:tabs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Чистите и дезинфицируйте поверхности, используя бытовые моющие средства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</w:p>
                <w:p w:rsidR="00B74B1A" w:rsidRPr="00A51C3C" w:rsidRDefault="00B74B1A" w:rsidP="00383531">
                  <w:pPr>
                    <w:pStyle w:val="a7"/>
                    <w:tabs>
                      <w:tab w:val="left" w:pos="464"/>
                    </w:tabs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Гигиена рук - это важная мера профилактики распространения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инфекции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Мытье с мылом удаляет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вирусы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</w:p>
              </w:tc>
            </w:tr>
          </w:tbl>
          <w:p w:rsidR="00B74B1A" w:rsidRDefault="00B74B1A" w:rsidP="00383531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38" w:type="dxa"/>
          </w:tcPr>
          <w:p w:rsidR="00B74B1A" w:rsidRDefault="00B74B1A" w:rsidP="00383531">
            <w:pPr>
              <w:tabs>
                <w:tab w:val="left" w:pos="360"/>
              </w:tabs>
              <w:ind w:left="369" w:firstLine="42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нет возможности помыть руки с мылом пользуйтесь спирт содержащими или дезинфицирующими салфетками.</w:t>
            </w:r>
          </w:p>
          <w:p w:rsidR="00B74B1A" w:rsidRDefault="00B74B1A" w:rsidP="00383531">
            <w:pPr>
              <w:pStyle w:val="a7"/>
              <w:numPr>
                <w:ilvl w:val="0"/>
                <w:numId w:val="4"/>
              </w:numPr>
              <w:tabs>
                <w:tab w:val="left" w:pos="360"/>
                <w:tab w:val="left" w:pos="1042"/>
              </w:tabs>
              <w:ind w:left="369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Чистите и дезинфицируйте поверхности, используя бытовые моющие средства. Чистка и регулярная дезинфекция поверхностей (столов, дверных ручек, стульев и др.) удаляет и уничтожает вирус.</w:t>
            </w:r>
          </w:p>
          <w:p w:rsidR="00B74B1A" w:rsidRPr="007D495B" w:rsidRDefault="00B74B1A" w:rsidP="00383531">
            <w:pPr>
              <w:tabs>
                <w:tab w:val="left" w:pos="360"/>
                <w:tab w:val="left" w:pos="1042"/>
              </w:tabs>
              <w:ind w:left="36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6"/>
              <w:tblW w:w="0" w:type="auto"/>
              <w:tblInd w:w="3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906"/>
            </w:tblGrid>
            <w:tr w:rsidR="00B74B1A" w:rsidTr="00E56664">
              <w:tc>
                <w:tcPr>
                  <w:tcW w:w="5037" w:type="dxa"/>
                </w:tcPr>
                <w:p w:rsidR="00B74B1A" w:rsidRPr="00AF15EB" w:rsidRDefault="00B74B1A" w:rsidP="00383531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>ПРАВИЛО 2. СОБЛЮДАЙТЕ РАССТОЯНИЕ И ЭТИКЕТ</w:t>
                  </w:r>
                </w:p>
                <w:p w:rsidR="00B74B1A" w:rsidRPr="00A51C3C" w:rsidRDefault="00B74B1A" w:rsidP="00383531">
                  <w:pPr>
                    <w:pStyle w:val="a7"/>
                    <w:numPr>
                      <w:ilvl w:val="0"/>
                      <w:numId w:val="4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збегайте близкого контакта с бол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ьными людьми, с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облюдайте расстоя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ние не менее 1 метра от больных, так как в</w:t>
                  </w:r>
                  <w:r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ирус легко передается от больного человека к </w:t>
                  </w:r>
                  <w:proofErr w:type="gramStart"/>
                  <w:r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здоровому</w:t>
                  </w:r>
                  <w:proofErr w:type="gramEnd"/>
                  <w:r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воздушно-капел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ьным путем (при чихании, кашле);</w:t>
                  </w:r>
                </w:p>
                <w:p w:rsidR="00B74B1A" w:rsidRPr="00A51C3C" w:rsidRDefault="00B74B1A" w:rsidP="00383531">
                  <w:pPr>
                    <w:pStyle w:val="a7"/>
                    <w:numPr>
                      <w:ilvl w:val="0"/>
                      <w:numId w:val="4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збег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айте поездок и многолюдных мест;</w:t>
                  </w:r>
                </w:p>
                <w:p w:rsidR="00B74B1A" w:rsidRPr="00A51C3C" w:rsidRDefault="00B74B1A" w:rsidP="00383531">
                  <w:pPr>
                    <w:pStyle w:val="a7"/>
                    <w:numPr>
                      <w:ilvl w:val="0"/>
                      <w:numId w:val="4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рикрывайте рот и нос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одноразовым платком при кашле или чихании;</w:t>
                  </w:r>
                </w:p>
                <w:p w:rsidR="00B74B1A" w:rsidRPr="00A51C3C" w:rsidRDefault="00B74B1A" w:rsidP="00383531">
                  <w:pPr>
                    <w:pStyle w:val="a7"/>
                    <w:numPr>
                      <w:ilvl w:val="0"/>
                      <w:numId w:val="4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старайтесь не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тро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гать руками глаза, нос или рот, 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виру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распространяется этими путями;</w:t>
                  </w:r>
                </w:p>
                <w:p w:rsidR="00B74B1A" w:rsidRDefault="00B74B1A" w:rsidP="00383531">
                  <w:pPr>
                    <w:pStyle w:val="a7"/>
                    <w:numPr>
                      <w:ilvl w:val="0"/>
                      <w:numId w:val="4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адевайте маску или используйте другие подручные средства защиты, чтобы уменьшить риск з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аболевания;</w:t>
                  </w:r>
                </w:p>
                <w:p w:rsidR="00B74B1A" w:rsidRPr="007D495B" w:rsidRDefault="00B74B1A" w:rsidP="00383531">
                  <w:pPr>
                    <w:pStyle w:val="a7"/>
                    <w:numPr>
                      <w:ilvl w:val="0"/>
                      <w:numId w:val="4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орошайте слизистую оболочку полости носа физиологическим раствором или с помощью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барьерных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спреев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B74B1A" w:rsidRPr="00AF15EB" w:rsidRDefault="00B74B1A" w:rsidP="00383531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>ПРАВИЛО 3. ВЕДИТЕ ЗДОРОВЫЙ ОБРАЗ ЖИЗНИ</w:t>
                  </w:r>
                </w:p>
                <w:p w:rsidR="00B74B1A" w:rsidRDefault="00B74B1A" w:rsidP="00383531">
                  <w:pPr>
                    <w:tabs>
                      <w:tab w:val="left" w:pos="360"/>
                    </w:tabs>
                    <w:ind w:firstLine="37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Здоровый образ жизни повышает сопроти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вляемость организма к инфекции.</w:t>
                  </w:r>
                </w:p>
                <w:p w:rsidR="00B74B1A" w:rsidRPr="00B870EF" w:rsidRDefault="00B74B1A" w:rsidP="00383531">
                  <w:pPr>
                    <w:tabs>
                      <w:tab w:val="left" w:pos="360"/>
                    </w:tabs>
                    <w:ind w:firstLine="37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            </w:r>
                </w:p>
                <w:p w:rsidR="00B74B1A" w:rsidRDefault="00B74B1A" w:rsidP="00383531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74B1A" w:rsidRDefault="00B74B1A" w:rsidP="00383531">
            <w:pPr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74B1A" w:rsidTr="00E566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991"/>
            </w:tblGrid>
            <w:tr w:rsidR="00B74B1A" w:rsidTr="00E56664">
              <w:tc>
                <w:tcPr>
                  <w:tcW w:w="4991" w:type="dxa"/>
                </w:tcPr>
                <w:p w:rsidR="00B74B1A" w:rsidRPr="000F5B2E" w:rsidRDefault="00B74B1A" w:rsidP="00383531">
                  <w:pPr>
                    <w:ind w:firstLine="68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lastRenderedPageBreak/>
                    <w:t xml:space="preserve">ПРАВИЛО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>4</w:t>
                  </w: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 xml:space="preserve">ЗАЩИЩАЙТЕ ОРГАНЫ ДЫХАНИЯ </w:t>
                  </w:r>
                </w:p>
                <w:tbl>
                  <w:tblPr>
                    <w:tblStyle w:val="a6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765"/>
                  </w:tblGrid>
                  <w:tr w:rsidR="00B74B1A" w:rsidTr="00E56664">
                    <w:trPr>
                      <w:trHeight w:val="3026"/>
                    </w:trPr>
                    <w:tc>
                      <w:tcPr>
                        <w:tcW w:w="4765" w:type="dxa"/>
                      </w:tcPr>
                      <w:p w:rsidR="00B74B1A" w:rsidRDefault="00B74B1A" w:rsidP="00383531">
                        <w:pPr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Использование одноразовой медицинской маски снижает вероятность заражения.</w:t>
                        </w:r>
                      </w:p>
                      <w:p w:rsidR="00B74B1A" w:rsidRPr="00B0011F" w:rsidRDefault="00B74B1A" w:rsidP="00383531">
                        <w:pPr>
                          <w:tabs>
                            <w:tab w:val="left" w:pos="269"/>
                          </w:tabs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noProof/>
                            <w:lang w:eastAsia="ru-RU"/>
                          </w:rPr>
                          <w:drawing>
                            <wp:anchor distT="0" distB="0" distL="114300" distR="114300" simplePos="0" relativeHeight="251659264" behindDoc="1" locked="0" layoutInCell="1" allowOverlap="1">
                              <wp:simplePos x="0" y="0"/>
                              <wp:positionH relativeFrom="column">
                                <wp:posOffset>1905</wp:posOffset>
                              </wp:positionH>
                              <wp:positionV relativeFrom="paragraph">
                                <wp:posOffset>-354330</wp:posOffset>
                              </wp:positionV>
                              <wp:extent cx="1371600" cy="1097280"/>
                              <wp:effectExtent l="0" t="0" r="0" b="7620"/>
                              <wp:wrapTight wrapText="bothSides">
                                <wp:wrapPolygon edited="0">
                                  <wp:start x="0" y="0"/>
                                  <wp:lineTo x="0" y="21375"/>
                                  <wp:lineTo x="21300" y="21375"/>
                                  <wp:lineTo x="21300" y="0"/>
                                  <wp:lineTo x="0" y="0"/>
                                </wp:wrapPolygon>
                              </wp:wrapTight>
                              <wp:docPr id="5" name="Рисунок 5" descr="D:\Малышева Е.Г\ИНФЕКЦИОННЫЕ ЗАБОЛЕВАНИЯ\Коронавирус\e19df43b8bc42fcc3b254af3035876ac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D:\Малышева Е.Г\ИНФЕКЦИОННЫЕ ЗАБОЛЕВАНИЯ\Коронавирус\e19df43b8bc42fcc3b254af3035876ac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16" r="894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1097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B0011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Медицинские маски используют:</w:t>
                        </w:r>
                      </w:p>
                      <w:p w:rsidR="00B74B1A" w:rsidRPr="00B0011F" w:rsidRDefault="00B74B1A" w:rsidP="00383531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tabs>
                            <w:tab w:val="left" w:pos="269"/>
                            <w:tab w:val="left" w:pos="588"/>
                            <w:tab w:val="left" w:pos="822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при посещении мест </w:t>
                        </w: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массового скопления людей, поездках в общественном транспорте в период роста заболеваемости острыми респираторными вирусными инфекциями;</w:t>
                        </w:r>
                      </w:p>
                      <w:p w:rsidR="00B74B1A" w:rsidRPr="00B0011F" w:rsidRDefault="00B74B1A" w:rsidP="00383531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tabs>
                            <w:tab w:val="left" w:pos="269"/>
                            <w:tab w:val="left" w:pos="739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уходе за больными острыми респираторными вирусными инфекциями;</w:t>
                        </w:r>
                      </w:p>
                      <w:p w:rsidR="00B74B1A" w:rsidRPr="00B0011F" w:rsidRDefault="00B74B1A" w:rsidP="00383531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tabs>
                            <w:tab w:val="left" w:pos="269"/>
                            <w:tab w:val="left" w:pos="705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общении с лицами с признаками острой респираторной вирусной инфекции;</w:t>
                        </w:r>
                      </w:p>
                      <w:p w:rsidR="00B74B1A" w:rsidRDefault="00B74B1A" w:rsidP="00383531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рисках инфицирования другими инфекциями, передающимися воздушно-капельным путем.</w:t>
                        </w:r>
                      </w:p>
                      <w:p w:rsidR="00B74B1A" w:rsidRDefault="00B74B1A" w:rsidP="00383531">
                        <w:pPr>
                          <w:pStyle w:val="a7"/>
                          <w:tabs>
                            <w:tab w:val="left" w:pos="269"/>
                            <w:tab w:val="left" w:pos="873"/>
                          </w:tabs>
                          <w:ind w:left="528" w:hanging="142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Как правильно носить маску?</w:t>
                        </w:r>
                      </w:p>
                      <w:p w:rsidR="00B74B1A" w:rsidRDefault="00B74B1A" w:rsidP="00383531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tabs>
                            <w:tab w:val="left" w:pos="269"/>
                            <w:tab w:val="left" w:pos="669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маска должна плотно прилегать к лицу и закрывать рот, нос и подбородок;</w:t>
                        </w:r>
                      </w:p>
                      <w:p w:rsidR="00B74B1A" w:rsidRDefault="00B74B1A" w:rsidP="00383531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tabs>
                            <w:tab w:val="left" w:pos="269"/>
                            <w:tab w:val="left" w:pos="65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наличии вшитого крепления в области носа, его надо плотно прижать к спинке носа;</w:t>
                        </w:r>
                      </w:p>
                      <w:p w:rsidR="00B74B1A" w:rsidRDefault="00B74B1A" w:rsidP="00383531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если на маске есть специальные складки, - расправьте их;</w:t>
                        </w:r>
                      </w:p>
                      <w:p w:rsidR="00B74B1A" w:rsidRDefault="00B74B1A" w:rsidP="00383531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меняйте маску на новую каждые 2-3 часа или чаще;</w:t>
                        </w:r>
                        <w:proofErr w:type="gramEnd"/>
                      </w:p>
                      <w:p w:rsidR="00B74B1A" w:rsidRDefault="00B74B1A" w:rsidP="00383531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выбрасывайте маску в урну сразу после использования;</w:t>
                        </w:r>
                      </w:p>
                      <w:p w:rsidR="00B74B1A" w:rsidRPr="000C7226" w:rsidRDefault="00B74B1A" w:rsidP="00383531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после прикосновения к использованной маске, - тщательно вымойте руки с мылом;</w:t>
                        </w:r>
                      </w:p>
                      <w:p w:rsidR="00B74B1A" w:rsidRPr="000D6E67" w:rsidRDefault="00B74B1A" w:rsidP="00383531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102" w:firstLine="284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AF23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повторно использовать маску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нельзя.</w:t>
                        </w:r>
                        <w:r w:rsidRPr="00AF23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</w:tbl>
                <w:p w:rsidR="00B74B1A" w:rsidRDefault="00B74B1A" w:rsidP="00383531">
                  <w:pPr>
                    <w:ind w:firstLine="709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74B1A" w:rsidRDefault="00B74B1A" w:rsidP="00383531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</w:tcPr>
          <w:p w:rsidR="00B74B1A" w:rsidRPr="000F5B2E" w:rsidRDefault="00B74B1A" w:rsidP="00383531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ПРАВИЛО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5</w:t>
            </w: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ЗАРАНЕЕ ПЛАНИРУЙТЕ ЗАРУБЕЖНЫЕ ПОЕЗДКИ </w:t>
            </w:r>
          </w:p>
          <w:p w:rsidR="00B74B1A" w:rsidRPr="009D4689" w:rsidRDefault="00B74B1A" w:rsidP="00383531">
            <w:pPr>
              <w:pStyle w:val="a7"/>
              <w:numPr>
                <w:ilvl w:val="0"/>
                <w:numId w:val="5"/>
              </w:numPr>
              <w:tabs>
                <w:tab w:val="left" w:pos="0"/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203835</wp:posOffset>
                  </wp:positionV>
                  <wp:extent cx="1193165" cy="1066800"/>
                  <wp:effectExtent l="0" t="0" r="6985" b="0"/>
                  <wp:wrapTight wrapText="bothSides">
                    <wp:wrapPolygon edited="0">
                      <wp:start x="0" y="0"/>
                      <wp:lineTo x="0" y="21214"/>
                      <wp:lineTo x="21382" y="21214"/>
                      <wp:lineTo x="21382" y="0"/>
                      <wp:lineTo x="0" y="0"/>
                    </wp:wrapPolygon>
                  </wp:wrapTight>
                  <wp:docPr id="6" name="Рисунок 6" descr="D:\Малышева Е.Г\ИНФЕКЦИОННЫЕ ЗАБОЛЕВАНИЯ\Коронавирус\depositphotos_177912660-stock-illustration-travel-suitcase-icon-cartoon-sty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алышева Е.Г\ИНФЕКЦИОННЫЕ ЗАБОЛЕВАНИЯ\Коронавирус\depositphotos_177912660-stock-illustration-travel-suitcase-icon-cartoon-sty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12" t="8667" r="4000" b="8222"/>
                          <a:stretch/>
                        </pic:blipFill>
                        <pic:spPr bwMode="auto">
                          <a:xfrm>
                            <a:off x="0" y="0"/>
                            <a:ext cx="119316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уточняйте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эпидемиологическую ситуацию);</w:t>
            </w:r>
          </w:p>
          <w:p w:rsidR="00B74B1A" w:rsidRPr="009D4689" w:rsidRDefault="00B74B1A" w:rsidP="00383531">
            <w:pPr>
              <w:pStyle w:val="a7"/>
              <w:numPr>
                <w:ilvl w:val="0"/>
                <w:numId w:val="5"/>
              </w:numPr>
              <w:tabs>
                <w:tab w:val="left" w:pos="342"/>
                <w:tab w:val="left" w:pos="127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посеща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рынки, где продаются животные, морепродукты;</w:t>
            </w:r>
          </w:p>
          <w:p w:rsidR="00B74B1A" w:rsidRPr="009D4689" w:rsidRDefault="00B74B1A" w:rsidP="00383531">
            <w:pPr>
              <w:pStyle w:val="a7"/>
              <w:numPr>
                <w:ilvl w:val="0"/>
                <w:numId w:val="5"/>
              </w:numPr>
              <w:tabs>
                <w:tab w:val="left" w:pos="342"/>
                <w:tab w:val="left" w:pos="127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только термически обработанную пищу, </w:t>
            </w:r>
            <w:proofErr w:type="spellStart"/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бутилированную</w:t>
            </w:r>
            <w:proofErr w:type="spellEnd"/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воду;</w:t>
            </w:r>
          </w:p>
          <w:p w:rsidR="00B74B1A" w:rsidRPr="009D4689" w:rsidRDefault="00B74B1A" w:rsidP="00383531">
            <w:pPr>
              <w:pStyle w:val="a7"/>
              <w:numPr>
                <w:ilvl w:val="0"/>
                <w:numId w:val="5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посеща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йте зоопарки, 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культурно-массовые мероприятия с привлечением животных;</w:t>
            </w:r>
          </w:p>
          <w:p w:rsidR="00B74B1A" w:rsidRPr="009D4689" w:rsidRDefault="00B74B1A" w:rsidP="00383531">
            <w:pPr>
              <w:pStyle w:val="a7"/>
              <w:numPr>
                <w:ilvl w:val="0"/>
                <w:numId w:val="5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средства защиты органов дыхания (маски);</w:t>
            </w:r>
          </w:p>
          <w:p w:rsidR="00B74B1A" w:rsidRDefault="00B74B1A" w:rsidP="00383531">
            <w:pPr>
              <w:pStyle w:val="a7"/>
              <w:numPr>
                <w:ilvl w:val="0"/>
                <w:numId w:val="5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руки после посещения мест массового скопления людей и перед приемом пищи;</w:t>
            </w:r>
          </w:p>
          <w:p w:rsidR="00B74B1A" w:rsidRPr="009D4689" w:rsidRDefault="00B74B1A" w:rsidP="00383531">
            <w:pPr>
              <w:pStyle w:val="a7"/>
              <w:numPr>
                <w:ilvl w:val="0"/>
                <w:numId w:val="5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первых признаках заболевания обращаться за медицинской помощью в медицинские организации, не допускать самолечения;</w:t>
            </w:r>
          </w:p>
          <w:p w:rsidR="00B74B1A" w:rsidRDefault="00B74B1A" w:rsidP="00383531">
            <w:pPr>
              <w:pStyle w:val="a7"/>
              <w:numPr>
                <w:ilvl w:val="0"/>
                <w:numId w:val="5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обращении за медицинской помощью на территории Российской Федерации информировать медицинский персонал о времени и месте пребывания в КНР.</w:t>
            </w:r>
          </w:p>
          <w:p w:rsidR="00B74B1A" w:rsidRDefault="00B74B1A" w:rsidP="00383531">
            <w:pPr>
              <w:pStyle w:val="a7"/>
              <w:tabs>
                <w:tab w:val="left" w:pos="342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4B1A" w:rsidRPr="00615EF9" w:rsidRDefault="00B74B1A" w:rsidP="00383531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15E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Береги себя и своих близких!</w:t>
            </w:r>
          </w:p>
          <w:p w:rsidR="00B74B1A" w:rsidRPr="00615EF9" w:rsidRDefault="00B74B1A" w:rsidP="00383531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15E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Будьте здоровы!</w:t>
            </w:r>
          </w:p>
          <w:p w:rsidR="00B74B1A" w:rsidRDefault="00B74B1A" w:rsidP="00383531">
            <w:pPr>
              <w:tabs>
                <w:tab w:val="left" w:pos="135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4B1A" w:rsidRDefault="00B74B1A" w:rsidP="00383531">
            <w:pPr>
              <w:tabs>
                <w:tab w:val="left" w:pos="135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8" w:type="dxa"/>
            <w:tcBorders>
              <w:top w:val="nil"/>
              <w:left w:val="nil"/>
              <w:bottom w:val="nil"/>
              <w:right w:val="nil"/>
            </w:tcBorders>
          </w:tcPr>
          <w:p w:rsidR="00B74B1A" w:rsidRDefault="00B74B1A" w:rsidP="00383531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74B1A" w:rsidRDefault="00B74B1A" w:rsidP="00383531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74B1A" w:rsidRDefault="00B74B1A" w:rsidP="00383531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74B1A" w:rsidRDefault="00B74B1A" w:rsidP="00383531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74B1A" w:rsidRDefault="00B74B1A" w:rsidP="00383531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74B1A" w:rsidRDefault="00B74B1A" w:rsidP="00383531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74B1A" w:rsidRDefault="00B74B1A" w:rsidP="00383531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74B1A" w:rsidRDefault="00B74B1A" w:rsidP="00383531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74B1A" w:rsidRDefault="00B74B1A" w:rsidP="00383531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74B1A" w:rsidRDefault="00B74B1A" w:rsidP="00383531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74B1A" w:rsidRPr="005167FB" w:rsidRDefault="00B74B1A" w:rsidP="00383531">
            <w:pPr>
              <w:contextualSpacing/>
              <w:jc w:val="center"/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Коронавирус</w:t>
            </w:r>
            <w:proofErr w:type="spellEnd"/>
            <w:r w:rsidRPr="00411725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:</w:t>
            </w:r>
          </w:p>
          <w:p w:rsidR="00B74B1A" w:rsidRDefault="00B74B1A" w:rsidP="00383531">
            <w:pPr>
              <w:contextualSpacing/>
              <w:rPr>
                <w:rFonts w:eastAsia="Times New Roman" w:cs="Andalus"/>
                <w:b/>
                <w:i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 xml:space="preserve">     </w:t>
            </w:r>
            <w:r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что</w:t>
            </w:r>
            <w:r w:rsidRPr="005167FB"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  <w:t xml:space="preserve"> </w:t>
            </w:r>
            <w:r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нужно</w:t>
            </w:r>
            <w:r w:rsidRPr="005167FB"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  <w:t xml:space="preserve"> </w:t>
            </w:r>
            <w:r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знать</w:t>
            </w:r>
            <w:r w:rsidRPr="005167FB"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  <w:t>?</w:t>
            </w:r>
          </w:p>
          <w:p w:rsidR="00B74B1A" w:rsidRPr="00411725" w:rsidRDefault="00B74B1A" w:rsidP="00383531">
            <w:pPr>
              <w:contextualSpacing/>
              <w:rPr>
                <w:rFonts w:eastAsia="Times New Roman" w:cs="Andalus"/>
                <w:b/>
                <w:i/>
                <w:sz w:val="52"/>
                <w:szCs w:val="52"/>
                <w:lang w:eastAsia="ru-RU"/>
              </w:rPr>
            </w:pPr>
          </w:p>
          <w:p w:rsidR="00B74B1A" w:rsidRDefault="00B74B1A" w:rsidP="0038353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76575" cy="1831191"/>
                  <wp:effectExtent l="0" t="0" r="0" b="0"/>
                  <wp:docPr id="2" name="Рисунок 2" descr="D:\Малышева Е.Г\ИНФЕКЦИОННЫЕ ЗАБОЛЕВАНИЯ\Коронавирус\rospotreb-koronavir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алышева Е.Г\ИНФЕКЦИОННЫЕ ЗАБОЛЕВАНИЯ\Коронавирус\rospotreb-koronaviru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042" t="39860" r="5883" b="30134"/>
                          <a:stretch/>
                        </pic:blipFill>
                        <pic:spPr bwMode="auto">
                          <a:xfrm>
                            <a:off x="0" y="0"/>
                            <a:ext cx="3085347" cy="183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4B1A" w:rsidRPr="00B870EF" w:rsidRDefault="00B74B1A" w:rsidP="00383531">
      <w:pPr>
        <w:spacing w:line="240" w:lineRule="auto"/>
        <w:contextualSpacing/>
      </w:pPr>
    </w:p>
    <w:p w:rsidR="00C876EE" w:rsidRPr="00A97C6E" w:rsidRDefault="00383531" w:rsidP="00383531">
      <w:pPr>
        <w:spacing w:line="240" w:lineRule="auto"/>
        <w:contextualSpacing/>
        <w:rPr>
          <w:sz w:val="28"/>
          <w:szCs w:val="28"/>
        </w:rPr>
      </w:pPr>
    </w:p>
    <w:sectPr w:rsidR="00C876EE" w:rsidRPr="00A97C6E" w:rsidSect="00B74B1A">
      <w:pgSz w:w="16838" w:h="11906" w:orient="landscape"/>
      <w:pgMar w:top="284" w:right="1134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248EB"/>
    <w:multiLevelType w:val="multilevel"/>
    <w:tmpl w:val="05DE5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0006AD"/>
    <w:multiLevelType w:val="hybridMultilevel"/>
    <w:tmpl w:val="0A3CDA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B416C"/>
    <w:multiLevelType w:val="multilevel"/>
    <w:tmpl w:val="30B86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E31409"/>
    <w:multiLevelType w:val="hybridMultilevel"/>
    <w:tmpl w:val="37E6DA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3D4EAB"/>
    <w:multiLevelType w:val="hybridMultilevel"/>
    <w:tmpl w:val="79F88C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4B1021"/>
    <w:multiLevelType w:val="multilevel"/>
    <w:tmpl w:val="CF603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7C6E"/>
    <w:rsid w:val="002E7D31"/>
    <w:rsid w:val="00331DC1"/>
    <w:rsid w:val="00383531"/>
    <w:rsid w:val="00A97C6E"/>
    <w:rsid w:val="00B74B1A"/>
    <w:rsid w:val="00C579D8"/>
    <w:rsid w:val="00CB1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656"/>
  </w:style>
  <w:style w:type="paragraph" w:styleId="1">
    <w:name w:val="heading 1"/>
    <w:basedOn w:val="a"/>
    <w:link w:val="10"/>
    <w:uiPriority w:val="9"/>
    <w:qFormat/>
    <w:rsid w:val="003835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7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7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7C6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74B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74B1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835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38353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70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6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005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24500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26100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honos.ru/infekcii/koronavirusnaya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who.int/csr/disease/coronavirus_infections/ru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1732</Words>
  <Characters>9878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Book104</dc:creator>
  <cp:lastModifiedBy>Book104</cp:lastModifiedBy>
  <cp:revision>3</cp:revision>
  <cp:lastPrinted>2020-03-18T12:11:00Z</cp:lastPrinted>
  <dcterms:created xsi:type="dcterms:W3CDTF">2020-03-18T08:02:00Z</dcterms:created>
  <dcterms:modified xsi:type="dcterms:W3CDTF">2020-03-18T12:12:00Z</dcterms:modified>
</cp:coreProperties>
</file>