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E6" w:rsidRPr="008A6F0F" w:rsidRDefault="0045297F" w:rsidP="0045297F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52"/>
          <w:szCs w:val="52"/>
        </w:rPr>
      </w:pPr>
      <w:r w:rsidRPr="008A6F0F">
        <w:rPr>
          <w:rFonts w:ascii="Times New Roman" w:hAnsi="Times New Roman" w:cs="Times New Roman"/>
          <w:b/>
          <w:i/>
          <w:color w:val="548DD4" w:themeColor="text2" w:themeTint="99"/>
          <w:sz w:val="52"/>
          <w:szCs w:val="52"/>
        </w:rPr>
        <w:t>Участие педагога в профессиональных, региональных и муниципальных конкурсах</w:t>
      </w:r>
      <w:r w:rsidR="008A6F0F">
        <w:rPr>
          <w:rFonts w:ascii="Times New Roman" w:hAnsi="Times New Roman" w:cs="Times New Roman"/>
          <w:b/>
          <w:i/>
          <w:color w:val="548DD4" w:themeColor="text2" w:themeTint="99"/>
          <w:sz w:val="52"/>
          <w:szCs w:val="52"/>
        </w:rPr>
        <w:t>.</w:t>
      </w:r>
      <w:bookmarkStart w:id="0" w:name="_GoBack"/>
      <w:bookmarkEnd w:id="0"/>
    </w:p>
    <w:p w:rsidR="008A6F0F" w:rsidRPr="008A6F0F" w:rsidRDefault="008A6F0F" w:rsidP="008A6F0F">
      <w:pPr>
        <w:rPr>
          <w:rFonts w:ascii="Times New Roman" w:hAnsi="Times New Roman" w:cs="Times New Roman"/>
          <w:b/>
          <w:i/>
          <w:color w:val="548DD4" w:themeColor="text2" w:themeTint="99"/>
          <w:sz w:val="52"/>
          <w:szCs w:val="5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4536"/>
        <w:gridCol w:w="1843"/>
      </w:tblGrid>
      <w:tr w:rsidR="00217E05" w:rsidTr="008A6F0F">
        <w:tc>
          <w:tcPr>
            <w:tcW w:w="3403" w:type="dxa"/>
          </w:tcPr>
          <w:p w:rsidR="0045297F" w:rsidRDefault="0045297F" w:rsidP="004529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Название конкурса</w:t>
            </w:r>
          </w:p>
        </w:tc>
        <w:tc>
          <w:tcPr>
            <w:tcW w:w="4536" w:type="dxa"/>
          </w:tcPr>
          <w:p w:rsidR="0045297F" w:rsidRDefault="0045297F" w:rsidP="004529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Результаты участия</w:t>
            </w:r>
          </w:p>
        </w:tc>
        <w:tc>
          <w:tcPr>
            <w:tcW w:w="1843" w:type="dxa"/>
          </w:tcPr>
          <w:p w:rsidR="0045297F" w:rsidRDefault="0045297F" w:rsidP="004529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Учебный год</w:t>
            </w:r>
          </w:p>
        </w:tc>
      </w:tr>
      <w:tr w:rsidR="00217E05" w:rsidTr="008A6F0F">
        <w:tc>
          <w:tcPr>
            <w:tcW w:w="3403" w:type="dxa"/>
          </w:tcPr>
          <w:p w:rsidR="0045297F" w:rsidRDefault="0045297F" w:rsidP="004529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«Воспитатель года»</w:t>
            </w:r>
          </w:p>
        </w:tc>
        <w:tc>
          <w:tcPr>
            <w:tcW w:w="4536" w:type="dxa"/>
          </w:tcPr>
          <w:p w:rsidR="0045297F" w:rsidRDefault="0045297F" w:rsidP="0045297F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Победа в номинации</w:t>
            </w:r>
          </w:p>
          <w:p w:rsidR="0045297F" w:rsidRDefault="0045297F" w:rsidP="0045297F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 xml:space="preserve"> «Педагог новатор»</w:t>
            </w:r>
          </w:p>
        </w:tc>
        <w:tc>
          <w:tcPr>
            <w:tcW w:w="1843" w:type="dxa"/>
          </w:tcPr>
          <w:p w:rsidR="0045297F" w:rsidRDefault="0045297F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201</w:t>
            </w:r>
            <w:r w:rsidR="00217E05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-2016</w:t>
            </w:r>
          </w:p>
          <w:p w:rsidR="0045297F" w:rsidRDefault="0045297F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Учебный год.</w:t>
            </w:r>
          </w:p>
        </w:tc>
      </w:tr>
      <w:tr w:rsidR="00217E05" w:rsidTr="008A6F0F">
        <w:tc>
          <w:tcPr>
            <w:tcW w:w="3403" w:type="dxa"/>
          </w:tcPr>
          <w:p w:rsidR="0045297F" w:rsidRDefault="0045297F" w:rsidP="0045297F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Всероссийский интернет конкурс</w:t>
            </w:r>
            <w:r w:rsidR="00217E05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: «</w:t>
            </w:r>
            <w:proofErr w:type="spellStart"/>
            <w:r w:rsidR="00217E05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Умната</w:t>
            </w:r>
            <w:proofErr w:type="spellEnd"/>
            <w:r w:rsidR="00217E05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 xml:space="preserve">» </w:t>
            </w:r>
          </w:p>
        </w:tc>
        <w:tc>
          <w:tcPr>
            <w:tcW w:w="4536" w:type="dxa"/>
          </w:tcPr>
          <w:p w:rsidR="0045297F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Лауреат блиц – олимпиады:</w:t>
            </w:r>
          </w:p>
          <w:p w:rsidR="00217E05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«ФГОС дошкольного образования»</w:t>
            </w:r>
          </w:p>
        </w:tc>
        <w:tc>
          <w:tcPr>
            <w:tcW w:w="1843" w:type="dxa"/>
          </w:tcPr>
          <w:p w:rsidR="0045297F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2016-2017</w:t>
            </w:r>
          </w:p>
          <w:p w:rsidR="00217E05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Учебный</w:t>
            </w:r>
          </w:p>
          <w:p w:rsidR="00217E05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год</w:t>
            </w:r>
          </w:p>
        </w:tc>
      </w:tr>
      <w:tr w:rsidR="00217E05" w:rsidTr="008A6F0F">
        <w:tc>
          <w:tcPr>
            <w:tcW w:w="3403" w:type="dxa"/>
          </w:tcPr>
          <w:p w:rsidR="0045297F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Всероссийский дистанционный конкурс для педагогов: «Новое поколение»</w:t>
            </w:r>
          </w:p>
        </w:tc>
        <w:tc>
          <w:tcPr>
            <w:tcW w:w="4536" w:type="dxa"/>
          </w:tcPr>
          <w:p w:rsidR="0045297F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Лауреат 1 степени за публикацию эссе «Я люблю»</w:t>
            </w:r>
          </w:p>
        </w:tc>
        <w:tc>
          <w:tcPr>
            <w:tcW w:w="1843" w:type="dxa"/>
          </w:tcPr>
          <w:p w:rsidR="0045297F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2016-2017</w:t>
            </w:r>
          </w:p>
          <w:p w:rsidR="00217E05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Учебный</w:t>
            </w:r>
          </w:p>
          <w:p w:rsidR="00217E05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год</w:t>
            </w:r>
          </w:p>
        </w:tc>
      </w:tr>
      <w:tr w:rsidR="00217E05" w:rsidTr="008A6F0F">
        <w:tc>
          <w:tcPr>
            <w:tcW w:w="3403" w:type="dxa"/>
          </w:tcPr>
          <w:p w:rsidR="0045297F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Всероссийский дистанционный конкурс для педагогов: «Новое поколение»</w:t>
            </w:r>
          </w:p>
        </w:tc>
        <w:tc>
          <w:tcPr>
            <w:tcW w:w="4536" w:type="dxa"/>
          </w:tcPr>
          <w:p w:rsidR="0045297F" w:rsidRDefault="00217E05" w:rsidP="00217E05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Лауреат 1 степени за публикацию статьи «Использование нестандартного оборудования на занятиях по физической культуре в детском саду»</w:t>
            </w:r>
          </w:p>
        </w:tc>
        <w:tc>
          <w:tcPr>
            <w:tcW w:w="1843" w:type="dxa"/>
          </w:tcPr>
          <w:p w:rsidR="0045297F" w:rsidRDefault="008A6F0F" w:rsidP="008A6F0F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2016-2017</w:t>
            </w:r>
          </w:p>
          <w:p w:rsidR="008A6F0F" w:rsidRDefault="008A6F0F" w:rsidP="008A6F0F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Учебный год</w:t>
            </w:r>
          </w:p>
        </w:tc>
      </w:tr>
    </w:tbl>
    <w:p w:rsidR="0045297F" w:rsidRPr="0045297F" w:rsidRDefault="0045297F" w:rsidP="0045297F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sectPr w:rsidR="0045297F" w:rsidRPr="0045297F" w:rsidSect="0045297F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C"/>
    <w:rsid w:val="00217E05"/>
    <w:rsid w:val="0045297F"/>
    <w:rsid w:val="008A6F0F"/>
    <w:rsid w:val="008C347C"/>
    <w:rsid w:val="00DE0B13"/>
    <w:rsid w:val="00E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2016-12-14T04:00:00Z</dcterms:created>
  <dcterms:modified xsi:type="dcterms:W3CDTF">2016-12-14T04:24:00Z</dcterms:modified>
</cp:coreProperties>
</file>