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91" w:rsidRPr="000C51E8" w:rsidRDefault="00DF7C8A" w:rsidP="000C51E8">
      <w:pPr>
        <w:pStyle w:val="a3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0C51E8">
        <w:rPr>
          <w:rFonts w:ascii="Times New Roman" w:hAnsi="Times New Roman" w:cs="Times New Roman"/>
          <w:b/>
          <w:sz w:val="36"/>
          <w:szCs w:val="32"/>
        </w:rPr>
        <w:t>Отчет</w:t>
      </w:r>
    </w:p>
    <w:p w:rsidR="00DF7C8A" w:rsidRPr="000C51E8" w:rsidRDefault="00DF7C8A" w:rsidP="000C51E8">
      <w:pPr>
        <w:pStyle w:val="a3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0C51E8">
        <w:rPr>
          <w:rFonts w:ascii="Times New Roman" w:hAnsi="Times New Roman" w:cs="Times New Roman"/>
          <w:b/>
          <w:sz w:val="36"/>
          <w:szCs w:val="32"/>
        </w:rPr>
        <w:t>развлечения «Карлсон в гостях у ребят»</w:t>
      </w:r>
    </w:p>
    <w:p w:rsidR="00DF7C8A" w:rsidRPr="000C51E8" w:rsidRDefault="00DF7C8A" w:rsidP="000C51E8">
      <w:pPr>
        <w:pStyle w:val="a3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DF7C8A" w:rsidRDefault="00DF7C8A" w:rsidP="000C51E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Развлечение «Карлсон в гостях у ребят» было проведено в преддверии праздника Дня Защитников Отечества для ребят и  родителей старшей группы. Мероприятие подготовил и провел музыкальный руководитель совместно с воспитателем старшей группы.</w:t>
      </w:r>
    </w:p>
    <w:p w:rsidR="00DF7C8A" w:rsidRPr="000C51E8" w:rsidRDefault="00DF7C8A" w:rsidP="000C51E8">
      <w:pPr>
        <w:pStyle w:val="a3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DF7C8A" w:rsidRPr="000C51E8" w:rsidRDefault="00DF7C8A" w:rsidP="000C51E8">
      <w:pPr>
        <w:pStyle w:val="a3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C51E8">
        <w:rPr>
          <w:rFonts w:ascii="Times New Roman" w:hAnsi="Times New Roman" w:cs="Times New Roman"/>
          <w:b/>
          <w:sz w:val="32"/>
          <w:szCs w:val="32"/>
        </w:rPr>
        <w:t xml:space="preserve">Цель: </w:t>
      </w:r>
    </w:p>
    <w:p w:rsidR="00DF7C8A" w:rsidRDefault="00DF7C8A" w:rsidP="000C51E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- сохранять и укреплять здоровье дошкольников; </w:t>
      </w:r>
    </w:p>
    <w:p w:rsidR="00DF7C8A" w:rsidRDefault="00DF7C8A" w:rsidP="000C51E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- углублять чувство любви к Родине, гордости за родное Отечество; </w:t>
      </w:r>
      <w:r w:rsidR="000C51E8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</w:p>
    <w:p w:rsidR="00DF7C8A" w:rsidRDefault="00DF7C8A" w:rsidP="000C51E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- воспитание чувства патриотизма, гражданственности, физической и нравственной культуры у воспитанников. </w:t>
      </w:r>
    </w:p>
    <w:p w:rsidR="00DF7C8A" w:rsidRPr="000C51E8" w:rsidRDefault="00DF7C8A" w:rsidP="000C51E8">
      <w:pPr>
        <w:pStyle w:val="a3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DF7C8A" w:rsidRPr="000C51E8" w:rsidRDefault="00DF7C8A" w:rsidP="000C51E8">
      <w:pPr>
        <w:pStyle w:val="a3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C51E8">
        <w:rPr>
          <w:rFonts w:ascii="Times New Roman" w:hAnsi="Times New Roman" w:cs="Times New Roman"/>
          <w:b/>
          <w:sz w:val="32"/>
          <w:szCs w:val="32"/>
        </w:rPr>
        <w:t xml:space="preserve">Задачи: </w:t>
      </w:r>
    </w:p>
    <w:p w:rsidR="00DF7C8A" w:rsidRDefault="00DF7C8A" w:rsidP="000C51E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- создать обстановку радости и удовольствия от встречи с героем праздника;</w:t>
      </w:r>
    </w:p>
    <w:p w:rsidR="00DF7C8A" w:rsidRDefault="000C51E8" w:rsidP="000C51E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- развивать физические качества: быстроту, ловкость, силу, выносливость;</w:t>
      </w:r>
    </w:p>
    <w:p w:rsidR="000C51E8" w:rsidRDefault="000C51E8" w:rsidP="000C51E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- развивать интерес к спортивным праздникам;</w:t>
      </w:r>
    </w:p>
    <w:p w:rsidR="000C51E8" w:rsidRDefault="000C51E8" w:rsidP="000C51E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- развивать способность чувствовать, сопереживать, формировать умение слушать окружающих;</w:t>
      </w:r>
    </w:p>
    <w:p w:rsidR="000C51E8" w:rsidRDefault="000C51E8" w:rsidP="000C51E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 развитие позитивного отношения к службе в рядах Российской Армии, умения дружить, беречь дружбу.</w:t>
      </w:r>
    </w:p>
    <w:p w:rsidR="0028096E" w:rsidRPr="0028096E" w:rsidRDefault="0028096E" w:rsidP="000C51E8">
      <w:pPr>
        <w:pStyle w:val="a3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28096E" w:rsidRDefault="0028096E" w:rsidP="000C51E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Как только начался мужской праздник, и ребята зашли в зал, мальчишки сразу начали доказывать и показывать всем присутствующим, какие они удалые и сильные, исполнив для всех гостей и девочек песню-построение «Бравые солдаты».</w:t>
      </w:r>
    </w:p>
    <w:p w:rsidR="0028096E" w:rsidRDefault="0028096E" w:rsidP="000C51E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Затем подарили своим папам красивые выученные стихи, и только хотели продолжать праздник дальше, как к ним неожиданно прилетел самый упитанный, самый воспитанный, самый красивый мужчина в полном рассвете сил – Карлсон. Который очень любил хвалиться и был уверен в том, что сильнее и здоровее его никого нет</w:t>
      </w:r>
      <w:proofErr w:type="gramStart"/>
      <w:r>
        <w:rPr>
          <w:rFonts w:ascii="Times New Roman" w:hAnsi="Times New Roman" w:cs="Times New Roman"/>
          <w:sz w:val="28"/>
          <w:szCs w:val="32"/>
        </w:rPr>
        <w:t>.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Но мальчишки средней группы, а с ними и девчонки, не растерялись, а с помощью задорных и веселых песен, плясок и конкурсов, доказали Карлсону, что они сильные, смелые и ловкие, всегда готовые прийти на помощь своей стране. </w:t>
      </w:r>
    </w:p>
    <w:p w:rsidR="0028096E" w:rsidRPr="00DF7C8A" w:rsidRDefault="0028096E" w:rsidP="000C51E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Пройдя через все испытания, которые приготовил для ребят Карлсон, ребята подарили своим папам и дедушкам праздничные подарки, приготовленные своими руками, сказав им слова благодарности и исполнив тематическую песню.</w:t>
      </w:r>
      <w:bookmarkStart w:id="0" w:name="_GoBack"/>
      <w:bookmarkEnd w:id="0"/>
    </w:p>
    <w:sectPr w:rsidR="0028096E" w:rsidRPr="00DF7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3D4"/>
    <w:rsid w:val="000C51E8"/>
    <w:rsid w:val="0028096E"/>
    <w:rsid w:val="00C37991"/>
    <w:rsid w:val="00DF7C8A"/>
    <w:rsid w:val="00E5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7C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7C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2017-02-28T02:35:00Z</dcterms:created>
  <dcterms:modified xsi:type="dcterms:W3CDTF">2017-03-02T04:19:00Z</dcterms:modified>
</cp:coreProperties>
</file>