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96" w:rsidRPr="001A2C10" w:rsidRDefault="00FD5F9E" w:rsidP="001A2C10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2C10">
        <w:rPr>
          <w:rFonts w:ascii="Times New Roman" w:hAnsi="Times New Roman" w:cs="Times New Roman"/>
          <w:b/>
          <w:sz w:val="36"/>
          <w:szCs w:val="28"/>
        </w:rPr>
        <w:t>Отчет</w:t>
      </w:r>
    </w:p>
    <w:p w:rsidR="00FD5F9E" w:rsidRPr="001A2C10" w:rsidRDefault="00FD5F9E" w:rsidP="001A2C10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2C10">
        <w:rPr>
          <w:rFonts w:ascii="Times New Roman" w:hAnsi="Times New Roman" w:cs="Times New Roman"/>
          <w:b/>
          <w:sz w:val="36"/>
          <w:szCs w:val="28"/>
        </w:rPr>
        <w:t>развлечения на улице «Проводы зимы»</w:t>
      </w:r>
    </w:p>
    <w:p w:rsidR="00FD5F9E" w:rsidRPr="001A2C10" w:rsidRDefault="00FD5F9E" w:rsidP="001A2C10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D5F9E" w:rsidRDefault="00FD5F9E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Развлечение, которое проходило на улице в честь последнего дня Масленицы «Проводы зимы» проходило для ребят старшей и подготовительной к школе группы. Мероприятие подготовил и провел музыкальный руководитель.</w:t>
      </w:r>
    </w:p>
    <w:p w:rsidR="00FD5F9E" w:rsidRPr="001A2C10" w:rsidRDefault="00FD5F9E" w:rsidP="001A2C10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D5F9E" w:rsidRDefault="00FD5F9E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C10">
        <w:rPr>
          <w:rFonts w:ascii="Times New Roman" w:hAnsi="Times New Roman" w:cs="Times New Roman"/>
          <w:b/>
          <w:sz w:val="32"/>
          <w:szCs w:val="28"/>
        </w:rPr>
        <w:t>Цель:</w:t>
      </w:r>
      <w:r w:rsidRPr="001A2C10">
        <w:rPr>
          <w:rFonts w:ascii="Times New Roman" w:hAnsi="Times New Roman" w:cs="Times New Roman"/>
          <w:sz w:val="32"/>
          <w:szCs w:val="28"/>
        </w:rPr>
        <w:t xml:space="preserve"> </w:t>
      </w:r>
      <w:r w:rsidR="001A2C10">
        <w:rPr>
          <w:rFonts w:ascii="Times New Roman" w:hAnsi="Times New Roman" w:cs="Times New Roman"/>
          <w:sz w:val="28"/>
          <w:szCs w:val="28"/>
        </w:rPr>
        <w:t>формирование представлений у детей старшего дошкольного возраста представлений о традициях и обычаях русского народа.</w:t>
      </w:r>
    </w:p>
    <w:p w:rsidR="001A2C10" w:rsidRP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1A2C10" w:rsidRP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A2C10">
        <w:rPr>
          <w:rFonts w:ascii="Times New Roman" w:hAnsi="Times New Roman" w:cs="Times New Roman"/>
          <w:b/>
          <w:sz w:val="32"/>
          <w:szCs w:val="28"/>
        </w:rPr>
        <w:t xml:space="preserve">Задачи: 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раскрыть значение празднования Масленицы, познакомить с символами праздника. Закрепить представление о сезонных изменениях в природе;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двигательную активность, речь, мышление, внимание, память;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интерес к традициям и обычаям русского народа;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разучить с детьми заклички, потешки, пословицы, познакомить с правилами проведения русских народных игр;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творческие способности детей и родителей;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сплочению детей и взрослых в процессе подготовки и проведения праздника Масленица;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духовно-нравственные качества: доброту, великодушие, всепрощение, миролюбие, внимание и чуткость друг к другу и окружающим людям;</w:t>
      </w:r>
    </w:p>
    <w:p w:rsidR="001A2C10" w:rsidRDefault="001A2C10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чувство патриотизма, основанное на русских традициях.</w:t>
      </w:r>
    </w:p>
    <w:p w:rsidR="00BB44F4" w:rsidRPr="00BB44F4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B44F4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вышли на улицу довольные и заинтересованные тем, что же сейчас будет, зачем их нарядили в яркие народные платочки.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увидели приготовленную для праздника площадку и веселую задорную музыку.</w:t>
      </w:r>
    </w:p>
    <w:p w:rsidR="00BB44F4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Встретила их на площадке Хозяюшка, которая долго ждала ребят в гости, чтобы рассказать им о светлом празднике Масленица и традициях его празднования. </w:t>
      </w:r>
    </w:p>
    <w:p w:rsidR="00BB44F4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Научила Хозяюшка их и в народные игры играть «Карусель», «Гори, гори, ясно», а ребята за это ей в благодарность спели приготовленные масленичные частушки. После частушек к ребятам пришла в гости сама красавица-Весна, которая с помощью народной потешки с жестами попросила солнышко пригревать сильнее, чтобы всем было теплее, но вдруг зашумел сильный ветер, началась снежная пурга и к ребятам вышла Зима, которая не хотела уступать свое место Весне. Зима хотела поскорее взять Весну в свой плен, но ребята помогли Весне и в обиду ее не дали, с помощью веселой народной игры загоняли Зиму и она все-таки, согласилась ступить свое место, а на прощание подарила ребятам чучело Масленицы.</w:t>
      </w:r>
    </w:p>
    <w:p w:rsidR="00BB44F4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так этому обрадовались, стали песни петь, хороводы водить, а в это время Баба Яга пробралась к ним на праздник, и хотела Масленку стащить, но не тут-то было, ребята вовремя ее заметили. Но Баба Яга так просто Масленку отдавать не хотела, а устроила деткам спортивные испытания.</w:t>
      </w:r>
    </w:p>
    <w:p w:rsidR="00BB44F4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испытания дети прошли, Баба Яга вернула им Масленицу и вернулась в лес.</w:t>
      </w:r>
    </w:p>
    <w:p w:rsidR="00BB44F4" w:rsidRPr="00FD5F9E" w:rsidRDefault="00BB44F4" w:rsidP="001A2C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праздничное гуляние сжиганием чучела и угощением ребят горячими блинами и чаем.</w:t>
      </w:r>
      <w:bookmarkStart w:id="0" w:name="_GoBack"/>
      <w:bookmarkEnd w:id="0"/>
    </w:p>
    <w:sectPr w:rsidR="00BB44F4" w:rsidRPr="00FD5F9E" w:rsidSect="001A2C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E8"/>
    <w:rsid w:val="001A2C10"/>
    <w:rsid w:val="00311796"/>
    <w:rsid w:val="00BB44F4"/>
    <w:rsid w:val="00F23CE8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2017-02-28T06:47:00Z</dcterms:created>
  <dcterms:modified xsi:type="dcterms:W3CDTF">2017-03-02T04:45:00Z</dcterms:modified>
</cp:coreProperties>
</file>