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1D" w:rsidRPr="002F10CB" w:rsidRDefault="00F82C3C" w:rsidP="00C73740">
      <w:pPr>
        <w:pStyle w:val="a3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2F10CB">
        <w:rPr>
          <w:rFonts w:ascii="Times New Roman" w:hAnsi="Times New Roman" w:cs="Times New Roman"/>
          <w:b/>
          <w:sz w:val="40"/>
          <w:szCs w:val="28"/>
          <w:u w:val="single"/>
        </w:rPr>
        <w:t>А нам еще только 40!</w:t>
      </w:r>
    </w:p>
    <w:p w:rsidR="00F82C3C" w:rsidRPr="00C73740" w:rsidRDefault="00F82C3C" w:rsidP="00F82C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82C3C" w:rsidRPr="00C73740" w:rsidRDefault="00F82C3C" w:rsidP="00C737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740">
        <w:rPr>
          <w:rFonts w:ascii="Times New Roman" w:hAnsi="Times New Roman" w:cs="Times New Roman"/>
          <w:i/>
          <w:sz w:val="28"/>
          <w:szCs w:val="28"/>
        </w:rPr>
        <w:t xml:space="preserve">Есть в </w:t>
      </w:r>
      <w:proofErr w:type="spellStart"/>
      <w:r w:rsidRPr="00C73740">
        <w:rPr>
          <w:rFonts w:ascii="Times New Roman" w:hAnsi="Times New Roman" w:cs="Times New Roman"/>
          <w:i/>
          <w:sz w:val="28"/>
          <w:szCs w:val="28"/>
        </w:rPr>
        <w:t>Уруше</w:t>
      </w:r>
      <w:proofErr w:type="spellEnd"/>
      <w:r w:rsidRPr="00C73740">
        <w:rPr>
          <w:rFonts w:ascii="Times New Roman" w:hAnsi="Times New Roman" w:cs="Times New Roman"/>
          <w:i/>
          <w:sz w:val="28"/>
          <w:szCs w:val="28"/>
        </w:rPr>
        <w:t xml:space="preserve"> прекрасная страна,</w:t>
      </w:r>
    </w:p>
    <w:p w:rsidR="00F82C3C" w:rsidRPr="00C73740" w:rsidRDefault="00F82C3C" w:rsidP="00C737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740">
        <w:rPr>
          <w:rFonts w:ascii="Times New Roman" w:hAnsi="Times New Roman" w:cs="Times New Roman"/>
          <w:i/>
          <w:sz w:val="28"/>
          <w:szCs w:val="28"/>
        </w:rPr>
        <w:t>Знают о ней все на свете!</w:t>
      </w:r>
    </w:p>
    <w:p w:rsidR="00F82C3C" w:rsidRPr="00C73740" w:rsidRDefault="00F82C3C" w:rsidP="00C737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740">
        <w:rPr>
          <w:rFonts w:ascii="Times New Roman" w:hAnsi="Times New Roman" w:cs="Times New Roman"/>
          <w:i/>
          <w:sz w:val="28"/>
          <w:szCs w:val="28"/>
        </w:rPr>
        <w:t>Знания и доброту несет она,</w:t>
      </w:r>
    </w:p>
    <w:p w:rsidR="00F82C3C" w:rsidRPr="00C73740" w:rsidRDefault="00F82C3C" w:rsidP="00C737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740">
        <w:rPr>
          <w:rFonts w:ascii="Times New Roman" w:hAnsi="Times New Roman" w:cs="Times New Roman"/>
          <w:i/>
          <w:sz w:val="28"/>
          <w:szCs w:val="28"/>
        </w:rPr>
        <w:t xml:space="preserve">Главное ее богатство – это </w:t>
      </w:r>
      <w:r w:rsidRPr="00C73740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C73740">
        <w:rPr>
          <w:rFonts w:ascii="Times New Roman" w:hAnsi="Times New Roman" w:cs="Times New Roman"/>
          <w:i/>
          <w:sz w:val="28"/>
          <w:szCs w:val="28"/>
        </w:rPr>
        <w:t>!</w:t>
      </w:r>
    </w:p>
    <w:p w:rsidR="00F82C3C" w:rsidRPr="00C73740" w:rsidRDefault="00F82C3C" w:rsidP="00C73740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F82C3C" w:rsidRDefault="00F82C3C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Прекрасной страной, где дарят детям радость, доброту и знания, мы – жители </w:t>
      </w:r>
      <w:r w:rsidR="00C73740">
        <w:rPr>
          <w:rFonts w:ascii="Times New Roman" w:hAnsi="Times New Roman" w:cs="Times New Roman"/>
          <w:sz w:val="28"/>
          <w:szCs w:val="28"/>
        </w:rPr>
        <w:t>п.г.т.</w:t>
      </w:r>
      <w:r>
        <w:rPr>
          <w:rFonts w:ascii="Times New Roman" w:hAnsi="Times New Roman" w:cs="Times New Roman"/>
          <w:sz w:val="28"/>
          <w:szCs w:val="28"/>
        </w:rPr>
        <w:t xml:space="preserve"> Уруша, называем наш Детский сад № 238 ОАО «РЖД». Ведь каждое утро педагоги этого дошкольного учреждения </w:t>
      </w:r>
      <w:r w:rsidR="00C737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пешат на работу, чтобы удивлять и радовать своих воспитанников.</w:t>
      </w:r>
    </w:p>
    <w:p w:rsidR="00F82C3C" w:rsidRDefault="00F82C3C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2017 года Детскому саду исполнилось 40 лет, и поэтому работники и ребята решили устроить ему в подарок </w:t>
      </w:r>
      <w:r w:rsidR="00C737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настоящее Юбилейное День Рождение.</w:t>
      </w:r>
    </w:p>
    <w:p w:rsidR="00F82C3C" w:rsidRDefault="00F82C3C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пришло очень много гостей, где каждый желал поздравить свою страну детства с Юбилеем.</w:t>
      </w:r>
    </w:p>
    <w:p w:rsidR="00F82C3C" w:rsidRDefault="00F82C3C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и самыми почетными гостями были ветераны труда, которые много лет ответственно трудились в этом учреждении </w:t>
      </w:r>
      <w:r w:rsidR="00C73740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доработав до пенсии, ушли на заслуженный отдых.</w:t>
      </w:r>
    </w:p>
    <w:p w:rsidR="00F82C3C" w:rsidRDefault="00F82C3C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Хомченко Л.Ф. – первая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сада, которая с небо</w:t>
      </w:r>
      <w:r w:rsidR="00EC42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ьшим количеством сотрудников готовила в январе 1977 года здание для принятия в него маленьких д</w:t>
      </w:r>
      <w:r w:rsidR="00EC42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школят. Впоследствии</w:t>
      </w:r>
      <w:r w:rsidR="00EC4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Лидия Филипповна перешла на должность воспитателя. Султанова В.Ф. и Романова Н.В. – воспитатели, </w:t>
      </w:r>
      <w:r w:rsidR="00497D03">
        <w:rPr>
          <w:rFonts w:ascii="Times New Roman" w:hAnsi="Times New Roman" w:cs="Times New Roman"/>
          <w:sz w:val="28"/>
          <w:szCs w:val="28"/>
        </w:rPr>
        <w:t xml:space="preserve">которые за всю свою трудовую деятельность выпустили очень много дошколят, дав им прекрасные знания и правильное видение жизни. </w:t>
      </w:r>
      <w:r w:rsidR="00EC42A0">
        <w:rPr>
          <w:rFonts w:ascii="Times New Roman" w:hAnsi="Times New Roman" w:cs="Times New Roman"/>
          <w:sz w:val="28"/>
          <w:szCs w:val="28"/>
        </w:rPr>
        <w:t>Карнаухова В.Н. -</w:t>
      </w:r>
      <w:r w:rsidR="00497D03">
        <w:rPr>
          <w:rFonts w:ascii="Times New Roman" w:hAnsi="Times New Roman" w:cs="Times New Roman"/>
          <w:sz w:val="28"/>
          <w:szCs w:val="28"/>
        </w:rPr>
        <w:t xml:space="preserve"> музыкальный руководитель, Власова Н.Г – повар, Самарина А.П. – кладовщик.</w:t>
      </w:r>
    </w:p>
    <w:p w:rsidR="00497D03" w:rsidRDefault="00497D03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Вспомнили и добрыми словами двух последующих руководителей Детского сада, которые тоже ушли на заслуженный отдых – Трифонова В.Г.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C737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 время они тоже приложили немало усилий для того, чтобы создать лучшие условия пребывания дошколят в стенах детского сада.</w:t>
      </w:r>
    </w:p>
    <w:p w:rsidR="00497D03" w:rsidRDefault="00497D03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неожид</w:t>
      </w:r>
      <w:r w:rsidR="00EC4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нным подарком для ветеранов труда</w:t>
      </w:r>
      <w:r w:rsidR="00EC42A0">
        <w:rPr>
          <w:rFonts w:ascii="Times New Roman" w:hAnsi="Times New Roman" w:cs="Times New Roman"/>
          <w:sz w:val="28"/>
          <w:szCs w:val="28"/>
        </w:rPr>
        <w:t xml:space="preserve"> было вручение памятных медалей «Почетные работники Детского сада» и слова благодарности от их, когда-то совсем юных, выпускников</w:t>
      </w:r>
      <w:r w:rsidR="00C73740">
        <w:rPr>
          <w:rFonts w:ascii="Times New Roman" w:hAnsi="Times New Roman" w:cs="Times New Roman"/>
          <w:sz w:val="28"/>
          <w:szCs w:val="28"/>
        </w:rPr>
        <w:t>, к</w:t>
      </w:r>
      <w:r w:rsidR="00EC42A0">
        <w:rPr>
          <w:rFonts w:ascii="Times New Roman" w:hAnsi="Times New Roman" w:cs="Times New Roman"/>
          <w:sz w:val="28"/>
          <w:szCs w:val="28"/>
        </w:rPr>
        <w:t>оторые не только их поздравили, а подарили музыкальный подарок собственного сочинения.</w:t>
      </w:r>
    </w:p>
    <w:p w:rsidR="00EC42A0" w:rsidRDefault="00EC42A0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Поздравляли детский сад с юбилеем и его воспитанники (дети от средней до подготовительной к школе группы), и воспитатели, и младшие в</w:t>
      </w:r>
      <w:r w:rsidR="00C737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спитатели, и родители нынешних дошколят.</w:t>
      </w:r>
      <w:proofErr w:type="gramEnd"/>
    </w:p>
    <w:p w:rsidR="00EC42A0" w:rsidRDefault="00EC42A0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слова благодарности и поздравления произнесла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 238 ОАО «РЖД» - Зубченко Т.Г</w:t>
      </w:r>
      <w:r w:rsidR="00C7374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облагодарив всех за организацию такого замечательного праздника, весь коллектив дошкольного учреждения спел финальную песню – «С Днем Рождения!»</w:t>
      </w:r>
    </w:p>
    <w:p w:rsidR="00EC42A0" w:rsidRDefault="00EC42A0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день рождение только раз в году, </w:t>
      </w:r>
      <w:r w:rsidR="00C73740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такой веселый  радостный праздник хочется справлять каждый месяц, где коллектив, сплотившись, дарит радость, теплоту и яркие впечатления всем, кто как-то связан с воспитанием маленьких ребят.</w:t>
      </w:r>
    </w:p>
    <w:p w:rsidR="00EC42A0" w:rsidRDefault="00C73740" w:rsidP="00C737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Напоследок, хочется пожелать детскому саду – процветания, а его сотрудникам – крепкого здоровья, новых творческих идей и высоких результатов в воспитании юных дошколят.</w:t>
      </w:r>
    </w:p>
    <w:p w:rsidR="00C73740" w:rsidRPr="00C73740" w:rsidRDefault="009A7F22" w:rsidP="00C73740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3540371C" wp14:editId="7B8EF39A">
            <wp:simplePos x="0" y="0"/>
            <wp:positionH relativeFrom="column">
              <wp:posOffset>-166370</wp:posOffset>
            </wp:positionH>
            <wp:positionV relativeFrom="paragraph">
              <wp:posOffset>76200</wp:posOffset>
            </wp:positionV>
            <wp:extent cx="4121150" cy="2905125"/>
            <wp:effectExtent l="0" t="0" r="0" b="0"/>
            <wp:wrapNone/>
            <wp:docPr id="1" name="Рисунок 1" descr="C:\Users\user\Desktop\музыкальный руководитель\мероприятия\юбилей садика\фо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льный руководитель\мероприятия\юбилей садика\фот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40" w:rsidRPr="00C73740" w:rsidRDefault="00C73740" w:rsidP="00C73740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3740">
        <w:rPr>
          <w:rFonts w:ascii="Times New Roman" w:hAnsi="Times New Roman" w:cs="Times New Roman"/>
          <w:i/>
          <w:sz w:val="24"/>
          <w:szCs w:val="28"/>
        </w:rPr>
        <w:t xml:space="preserve">Статью подготовил </w:t>
      </w:r>
    </w:p>
    <w:p w:rsidR="00C73740" w:rsidRPr="00C73740" w:rsidRDefault="00C73740" w:rsidP="00C73740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3740">
        <w:rPr>
          <w:rFonts w:ascii="Times New Roman" w:hAnsi="Times New Roman" w:cs="Times New Roman"/>
          <w:i/>
          <w:sz w:val="24"/>
          <w:szCs w:val="28"/>
        </w:rPr>
        <w:t xml:space="preserve">музыкальный руководитель </w:t>
      </w:r>
    </w:p>
    <w:p w:rsidR="00C73740" w:rsidRPr="00C73740" w:rsidRDefault="00C73740" w:rsidP="00C73740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3740">
        <w:rPr>
          <w:rFonts w:ascii="Times New Roman" w:hAnsi="Times New Roman" w:cs="Times New Roman"/>
          <w:i/>
          <w:sz w:val="24"/>
          <w:szCs w:val="28"/>
        </w:rPr>
        <w:t xml:space="preserve">Детского сада № 238 ОАО «РЖД» </w:t>
      </w:r>
    </w:p>
    <w:p w:rsidR="00C73740" w:rsidRPr="00C73740" w:rsidRDefault="009A7F22" w:rsidP="00C73740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5358130</wp:posOffset>
            </wp:positionV>
            <wp:extent cx="4181475" cy="2905125"/>
            <wp:effectExtent l="0" t="0" r="0" b="0"/>
            <wp:wrapNone/>
            <wp:docPr id="3" name="Рисунок 3" descr="C:\Users\user\Desktop\музыкальный руководитель\мероприятия\юбилей садика\фот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ыкальный руководитель\мероприятия\юбилей садика\фотк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5D6A71ED" wp14:editId="57A18709">
            <wp:simplePos x="0" y="0"/>
            <wp:positionH relativeFrom="column">
              <wp:posOffset>2574290</wp:posOffset>
            </wp:positionH>
            <wp:positionV relativeFrom="paragraph">
              <wp:posOffset>2395855</wp:posOffset>
            </wp:positionV>
            <wp:extent cx="4124325" cy="2905125"/>
            <wp:effectExtent l="0" t="0" r="0" b="0"/>
            <wp:wrapNone/>
            <wp:docPr id="2" name="Рисунок 2" descr="C:\Users\user\Desktop\музыкальный руководитель\мероприятия\юбилей садика\фо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ыкальный руководитель\мероприятия\юбилей садика\фот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40" w:rsidRPr="00C73740">
        <w:rPr>
          <w:rFonts w:ascii="Times New Roman" w:hAnsi="Times New Roman" w:cs="Times New Roman"/>
          <w:i/>
          <w:sz w:val="24"/>
          <w:szCs w:val="28"/>
        </w:rPr>
        <w:t>Васильева Лариса Андреевна.</w:t>
      </w:r>
    </w:p>
    <w:sectPr w:rsidR="00C73740" w:rsidRPr="00C73740" w:rsidSect="00C737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C3C"/>
    <w:rsid w:val="002F10CB"/>
    <w:rsid w:val="0031641D"/>
    <w:rsid w:val="00497D03"/>
    <w:rsid w:val="009A7F22"/>
    <w:rsid w:val="00C73740"/>
    <w:rsid w:val="00EC42A0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C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2009-10-08T14:02:00Z</dcterms:created>
  <dcterms:modified xsi:type="dcterms:W3CDTF">2017-02-27T23:44:00Z</dcterms:modified>
</cp:coreProperties>
</file>