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1B" w:rsidRDefault="00A16CAB" w:rsidP="004C3A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CAB">
        <w:rPr>
          <w:rFonts w:ascii="Times New Roman" w:hAnsi="Times New Roman" w:cs="Times New Roman"/>
          <w:b/>
          <w:sz w:val="28"/>
          <w:szCs w:val="28"/>
        </w:rPr>
        <w:t>Развлечение для детей 2 младшей группы «В гости к зайке».</w:t>
      </w:r>
    </w:p>
    <w:p w:rsidR="00FB4246" w:rsidRPr="00FB4246" w:rsidRDefault="00FB4246" w:rsidP="004C3A6D">
      <w:pPr>
        <w:jc w:val="both"/>
        <w:rPr>
          <w:rFonts w:ascii="Times New Roman" w:hAnsi="Times New Roman" w:cs="Times New Roman"/>
          <w:sz w:val="28"/>
          <w:szCs w:val="28"/>
        </w:rPr>
      </w:pPr>
      <w:r w:rsidRPr="00FB4246">
        <w:rPr>
          <w:rFonts w:ascii="Times New Roman" w:hAnsi="Times New Roman" w:cs="Times New Roman"/>
          <w:sz w:val="28"/>
          <w:szCs w:val="28"/>
        </w:rPr>
        <w:t>Воспитатель частного дошкольного учреждения №238 Шурыгина Наталья Геннадьевна.</w:t>
      </w:r>
    </w:p>
    <w:p w:rsidR="00A16CAB" w:rsidRDefault="00A16CAB" w:rsidP="004C3A6D">
      <w:pPr>
        <w:jc w:val="both"/>
        <w:rPr>
          <w:rFonts w:ascii="Times New Roman" w:hAnsi="Times New Roman" w:cs="Times New Roman"/>
          <w:sz w:val="28"/>
          <w:szCs w:val="28"/>
        </w:rPr>
      </w:pPr>
      <w:r w:rsidRPr="00A16CA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знакомить детей с жизнью диких животных, со средой их обитания. Продолжать развивать речевую активность детей.</w:t>
      </w:r>
    </w:p>
    <w:p w:rsidR="00A16CAB" w:rsidRDefault="00A16CAB" w:rsidP="004C3A6D">
      <w:pPr>
        <w:jc w:val="both"/>
        <w:rPr>
          <w:rFonts w:ascii="Times New Roman" w:hAnsi="Times New Roman" w:cs="Times New Roman"/>
          <w:sz w:val="28"/>
          <w:szCs w:val="28"/>
        </w:rPr>
      </w:pPr>
      <w:r w:rsidRPr="00A16CAB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</w:t>
      </w:r>
      <w:r w:rsidRPr="004C3A6D">
        <w:rPr>
          <w:rFonts w:ascii="Times New Roman" w:hAnsi="Times New Roman" w:cs="Times New Roman"/>
          <w:b/>
          <w:sz w:val="28"/>
          <w:szCs w:val="28"/>
        </w:rPr>
        <w:t>областей:</w:t>
      </w:r>
      <w:r>
        <w:rPr>
          <w:rFonts w:ascii="Times New Roman" w:hAnsi="Times New Roman" w:cs="Times New Roman"/>
          <w:sz w:val="28"/>
          <w:szCs w:val="28"/>
        </w:rPr>
        <w:t xml:space="preserve"> познание, речевое развитие, физическое развитие, художественно-эстетическое развитие.</w:t>
      </w:r>
    </w:p>
    <w:p w:rsidR="00A16CAB" w:rsidRPr="00A16CAB" w:rsidRDefault="00A16CAB" w:rsidP="004C3A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CA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CAB">
        <w:rPr>
          <w:rFonts w:ascii="Times New Roman" w:hAnsi="Times New Roman" w:cs="Times New Roman"/>
          <w:sz w:val="28"/>
          <w:szCs w:val="28"/>
        </w:rPr>
        <w:t>игрушка зайца,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CAB">
        <w:rPr>
          <w:rFonts w:ascii="Times New Roman" w:hAnsi="Times New Roman" w:cs="Times New Roman"/>
          <w:sz w:val="28"/>
          <w:szCs w:val="28"/>
        </w:rPr>
        <w:t>иллюстрации</w:t>
      </w:r>
      <w:r>
        <w:rPr>
          <w:rFonts w:ascii="Times New Roman" w:hAnsi="Times New Roman" w:cs="Times New Roman"/>
          <w:sz w:val="28"/>
          <w:szCs w:val="28"/>
        </w:rPr>
        <w:t xml:space="preserve"> следов на снегу, леса, пластилин, </w:t>
      </w:r>
    </w:p>
    <w:p w:rsidR="00A16CAB" w:rsidRDefault="00A16CAB" w:rsidP="004C3A6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работа:</w:t>
      </w:r>
      <w:r w:rsidRPr="004A6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загадывание  загадок о животных, дидактические игры: «Назови дерево», «Живое - не 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вое». </w:t>
      </w:r>
    </w:p>
    <w:p w:rsidR="00A16CAB" w:rsidRDefault="004C3A6D" w:rsidP="004C3A6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развлечения.</w:t>
      </w:r>
    </w:p>
    <w:p w:rsidR="004C3A6D" w:rsidRDefault="004C3A6D" w:rsidP="004C3A6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В-ль.  Ребята, сегодня</w:t>
      </w:r>
      <w:r w:rsidR="008F0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я шла в детский сад, то на снегу увидела следы (показать иллюстрацию заячьего следа). Как вы думаете, может это след птицы, или след собаки или кошечки (показать иллюстрации следов животных, сравнить).</w:t>
      </w:r>
      <w:r w:rsidR="008F0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следы оставил заяц, заячьи следы. Как вы думаете, почему заяц бегал возле детского сада? (ответы детей) Куда он убежал? Давайте сходим в гости к зайчику. Прежде чем идти в гости надо приготовить угощение, что любит заяц? </w:t>
      </w:r>
    </w:p>
    <w:p w:rsidR="008F03B9" w:rsidRDefault="008F03B9" w:rsidP="004C3A6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из пластилина лепят морковку для зайчика.</w:t>
      </w:r>
    </w:p>
    <w:p w:rsidR="008F03B9" w:rsidRDefault="008F03B9" w:rsidP="004C3A6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В-ль.  Угощение готово, можно отправляться в путь. В лесу снег глубокий, поэтому оденем лыжи. (ходьба скользящим шагом)</w:t>
      </w:r>
      <w:r w:rsidR="00051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чтобы веселее было в пути, вспомним в каких сказках встречается заяц. (ответы детей).</w:t>
      </w:r>
    </w:p>
    <w:p w:rsidR="000515F2" w:rsidRDefault="000515F2" w:rsidP="004C3A6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В-ль.  Вот мы пришли в лес. Нас зайчик встречает? Нет он боится и мы не будем шуметь, чтобы не пугать лесных обитателей. Вот </w:t>
      </w:r>
      <w:r w:rsidR="00D4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пенек мы положим ему угоще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ние. Посмотрите кругом, что вы видите?</w:t>
      </w:r>
    </w:p>
    <w:p w:rsidR="000515F2" w:rsidRDefault="000515F2" w:rsidP="004C3A6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</w:t>
      </w:r>
      <w:r w:rsidR="009F4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иллюстрации деревьев, вместе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 назвать их, отметить строение, чем похожи и чем отличаются.</w:t>
      </w:r>
    </w:p>
    <w:p w:rsidR="00D45627" w:rsidRDefault="000515F2" w:rsidP="004C3A6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В-ль.  Пока мы любовались красотой зимнего леса, посмотрите, кто прибежал? </w:t>
      </w:r>
      <w:r w:rsidR="00642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игрушку зайц</w:t>
      </w:r>
      <w:r w:rsidR="009F4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</w:t>
      </w:r>
    </w:p>
    <w:p w:rsidR="009F4CF9" w:rsidRDefault="009F4CF9" w:rsidP="004C3A6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Д/и: «Я спрошу, а ты ответь». (Педагог кидает мяч ребенку, он лрвит и отвечает на вопрос. Вопросы о том, чем питается заяц, где живет, о его повадках, внешнем виде и т. д.).</w:t>
      </w:r>
    </w:p>
    <w:p w:rsidR="000515F2" w:rsidRDefault="009F4CF9" w:rsidP="004C3A6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В-ль. Погостили мы у зайчика, угостили его, пора нам теперь возвращаться в детский сад. (Ходьба скользящим шагом). Вот мы и вернулись, понравилось в лесу?  Давайте «снимем» лыжи и поиграем в игру. </w:t>
      </w:r>
      <w:r w:rsidR="00D4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П/и «Зайка беленький сидит…»</w:t>
      </w:r>
    </w:p>
    <w:p w:rsidR="00D45627" w:rsidRPr="004C3A6D" w:rsidRDefault="00D45627" w:rsidP="004C3A6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D45627" w:rsidRPr="004C3A6D" w:rsidSect="004A1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A16CAB"/>
    <w:rsid w:val="000515F2"/>
    <w:rsid w:val="004A1923"/>
    <w:rsid w:val="004C3A6D"/>
    <w:rsid w:val="005E0AFF"/>
    <w:rsid w:val="00642DBC"/>
    <w:rsid w:val="007F7B1B"/>
    <w:rsid w:val="008F03B9"/>
    <w:rsid w:val="009F4CF9"/>
    <w:rsid w:val="00A16CAB"/>
    <w:rsid w:val="00D45627"/>
    <w:rsid w:val="00FB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домашний</cp:lastModifiedBy>
  <cp:revision>5</cp:revision>
  <dcterms:created xsi:type="dcterms:W3CDTF">2016-02-10T06:10:00Z</dcterms:created>
  <dcterms:modified xsi:type="dcterms:W3CDTF">2016-03-30T04:32:00Z</dcterms:modified>
</cp:coreProperties>
</file>