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0E" w:rsidRDefault="0039530E" w:rsidP="00395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приема </w:t>
      </w:r>
    </w:p>
    <w:p w:rsidR="0039530E" w:rsidRDefault="0039530E" w:rsidP="003953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30E" w:rsidRDefault="0039530E" w:rsidP="00EC34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B6C18">
        <w:rPr>
          <w:rFonts w:ascii="Times New Roman" w:hAnsi="Times New Roman" w:cs="Times New Roman"/>
          <w:sz w:val="28"/>
          <w:szCs w:val="28"/>
        </w:rPr>
        <w:t>04</w:t>
      </w:r>
      <w:r w:rsidR="00B54E39">
        <w:rPr>
          <w:rFonts w:ascii="Times New Roman" w:hAnsi="Times New Roman" w:cs="Times New Roman"/>
          <w:sz w:val="28"/>
          <w:szCs w:val="28"/>
        </w:rPr>
        <w:t xml:space="preserve"> </w:t>
      </w:r>
      <w:r w:rsidR="001B6C18">
        <w:rPr>
          <w:rFonts w:ascii="Times New Roman" w:hAnsi="Times New Roman" w:cs="Times New Roman"/>
          <w:sz w:val="28"/>
          <w:szCs w:val="28"/>
        </w:rPr>
        <w:t>октября</w:t>
      </w:r>
      <w:r w:rsidR="00B54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710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34CE" w:rsidRDefault="00EC34CE" w:rsidP="00EC34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530E" w:rsidRDefault="00EC34CE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для воспитанников: </w:t>
      </w:r>
    </w:p>
    <w:p w:rsidR="00EC34CE" w:rsidRDefault="00171038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34CE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D1BAA">
        <w:rPr>
          <w:rFonts w:ascii="Times New Roman" w:hAnsi="Times New Roman" w:cs="Times New Roman"/>
          <w:sz w:val="28"/>
          <w:szCs w:val="28"/>
        </w:rPr>
        <w:t xml:space="preserve"> </w:t>
      </w:r>
      <w:r w:rsidR="00EC34CE">
        <w:rPr>
          <w:rFonts w:ascii="Times New Roman" w:hAnsi="Times New Roman" w:cs="Times New Roman"/>
          <w:sz w:val="28"/>
          <w:szCs w:val="28"/>
        </w:rPr>
        <w:t xml:space="preserve">в </w:t>
      </w:r>
      <w:r w:rsidR="00B54E39">
        <w:rPr>
          <w:rFonts w:ascii="Times New Roman" w:hAnsi="Times New Roman" w:cs="Times New Roman"/>
          <w:sz w:val="28"/>
          <w:szCs w:val="28"/>
        </w:rPr>
        <w:t>средней</w:t>
      </w:r>
      <w:r w:rsidR="00EC34CE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B54E39">
        <w:rPr>
          <w:rFonts w:ascii="Times New Roman" w:hAnsi="Times New Roman" w:cs="Times New Roman"/>
          <w:sz w:val="28"/>
          <w:szCs w:val="28"/>
        </w:rPr>
        <w:t xml:space="preserve"> (с 4 до 5 лет)</w:t>
      </w:r>
    </w:p>
    <w:p w:rsidR="005D1BAA" w:rsidRDefault="005D1BAA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места в  старшей группе (с 5 до 6 лет)</w:t>
      </w:r>
    </w:p>
    <w:p w:rsidR="005D1BAA" w:rsidRDefault="005D1BAA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места в подготовительной группе (с 6 до 7 лет)</w:t>
      </w:r>
    </w:p>
    <w:p w:rsidR="00EC34CE" w:rsidRDefault="00B54E39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4CE" w:rsidRDefault="00EC34CE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Вакансии  по штатному расписанию для сотрудников:</w:t>
      </w:r>
    </w:p>
    <w:p w:rsidR="0039530E" w:rsidRDefault="005D1BAA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– 0,5 ставки</w:t>
      </w:r>
    </w:p>
    <w:p w:rsidR="005D1BAA" w:rsidRDefault="005D1BAA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– 0,5 ставки</w:t>
      </w:r>
    </w:p>
    <w:p w:rsidR="005D1BAA" w:rsidRPr="0039530E" w:rsidRDefault="005D1BAA" w:rsidP="00395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– 1 ставка</w:t>
      </w:r>
    </w:p>
    <w:sectPr w:rsidR="005D1BAA" w:rsidRPr="0039530E" w:rsidSect="0082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9530E"/>
    <w:rsid w:val="00171038"/>
    <w:rsid w:val="001B6C18"/>
    <w:rsid w:val="002A4F4C"/>
    <w:rsid w:val="0039530E"/>
    <w:rsid w:val="005D1BAA"/>
    <w:rsid w:val="00823383"/>
    <w:rsid w:val="0087685C"/>
    <w:rsid w:val="00882C7B"/>
    <w:rsid w:val="00A647EB"/>
    <w:rsid w:val="00A80078"/>
    <w:rsid w:val="00A95EB2"/>
    <w:rsid w:val="00B54E39"/>
    <w:rsid w:val="00B755A8"/>
    <w:rsid w:val="00D421EF"/>
    <w:rsid w:val="00DA6539"/>
    <w:rsid w:val="00EC34CE"/>
    <w:rsid w:val="00ED4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3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ДОУ</cp:lastModifiedBy>
  <cp:revision>4</cp:revision>
  <dcterms:created xsi:type="dcterms:W3CDTF">2018-10-04T05:06:00Z</dcterms:created>
  <dcterms:modified xsi:type="dcterms:W3CDTF">2018-10-04T05:12:00Z</dcterms:modified>
</cp:coreProperties>
</file>