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«Детский сад № 238 открытого акционерного общества </w:t>
      </w:r>
    </w:p>
    <w:p w:rsidR="00823383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>Список педагогических работников</w:t>
      </w:r>
    </w:p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2"/>
        <w:gridCol w:w="1874"/>
        <w:gridCol w:w="1651"/>
        <w:gridCol w:w="2130"/>
        <w:gridCol w:w="2606"/>
        <w:gridCol w:w="2126"/>
        <w:gridCol w:w="1572"/>
        <w:gridCol w:w="2345"/>
      </w:tblGrid>
      <w:tr w:rsidR="00E6056B" w:rsidRPr="00EF1C0A" w:rsidTr="00E6056B">
        <w:tc>
          <w:tcPr>
            <w:tcW w:w="482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74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51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30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2606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Курсы повышения</w:t>
            </w:r>
          </w:p>
        </w:tc>
        <w:tc>
          <w:tcPr>
            <w:tcW w:w="2126" w:type="dxa"/>
          </w:tcPr>
          <w:p w:rsidR="00543794" w:rsidRPr="00E6056B" w:rsidRDefault="00085E0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72" w:type="dxa"/>
          </w:tcPr>
          <w:p w:rsidR="00543794" w:rsidRPr="00E6056B" w:rsidRDefault="00543794" w:rsidP="00E60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B14C60"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08A">
              <w:rPr>
                <w:rFonts w:ascii="Times New Roman" w:hAnsi="Times New Roman" w:cs="Times New Roman"/>
                <w:sz w:val="20"/>
                <w:szCs w:val="20"/>
              </w:rPr>
              <w:t>на 20.01.16г.</w:t>
            </w:r>
          </w:p>
          <w:p w:rsidR="00E6056B" w:rsidRPr="00E6056B" w:rsidRDefault="00E6056B" w:rsidP="00E60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2345" w:type="dxa"/>
          </w:tcPr>
          <w:p w:rsidR="00543794" w:rsidRPr="00E6056B" w:rsidRDefault="00826BA9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Зубченко Татьяна Григорьевна</w:t>
            </w:r>
          </w:p>
        </w:tc>
        <w:tc>
          <w:tcPr>
            <w:tcW w:w="1651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0" w:type="dxa"/>
          </w:tcPr>
          <w:p w:rsidR="00EF1C0A" w:rsidRDefault="003075A1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БГПУ г</w:t>
            </w:r>
            <w:proofErr w:type="gram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лаговещенск квалификация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ДОУ, </w:t>
            </w:r>
            <w:proofErr w:type="gram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7940 1993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Высшее: </w:t>
            </w:r>
            <w:r w:rsidR="003075A1" w:rsidRPr="00EF1C0A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университет: квалификация - социальный педагог, специальность – социальная педагогика. ВСГ 3504690, 2010г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BA9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5A1" w:rsidRPr="00EF1C0A" w:rsidRDefault="003075A1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– ГОАУ ДПО Амурский областной институт развития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- «Менеджер образования и социальной сферы»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 xml:space="preserve"> Д-00316, 2013 г</w:t>
            </w:r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543794" w:rsidRPr="00EF1C0A" w:rsidRDefault="00826BA9" w:rsidP="00826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ФГОУ «Учебно-методический центр по образованию на ж.д</w:t>
            </w:r>
            <w:proofErr w:type="gram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ранспорте» по теме: «Управление ДОУ в условиях внедрения ФГТ. Организационно-педагогическая деятельность руководителя»</w:t>
            </w:r>
          </w:p>
          <w:p w:rsidR="00EF1C0A" w:rsidRPr="00EF1C0A" w:rsidRDefault="00253CFA" w:rsidP="00EF1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раткосрочная целевая стажировка ГОАУ ДПО Амурский областной институт развития образования «Актуальность развития инклюзивного образования  в Амурской области» </w:t>
            </w:r>
            <w:r w:rsid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C0A" w:rsidRPr="00EF1C0A" w:rsidRDefault="00253CFA" w:rsidP="00253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>Семинар по теме: «Правоприменительна</w:t>
            </w:r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практика по кадровым и финансово-хозяйственным вопросам деятельности некоммерческих образовательных учреждений» ООО «</w:t>
            </w:r>
            <w:proofErr w:type="spellStart"/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>Нил-Консалт</w:t>
            </w:r>
            <w:proofErr w:type="spellEnd"/>
            <w:r w:rsidR="00EF1C0A" w:rsidRPr="00EF1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– Приказ № 5/НОК от 13.02.2013 г.</w:t>
            </w:r>
          </w:p>
        </w:tc>
        <w:tc>
          <w:tcPr>
            <w:tcW w:w="1572" w:type="dxa"/>
          </w:tcPr>
          <w:p w:rsidR="00253CFA" w:rsidRPr="00EF1C0A" w:rsidRDefault="00F22817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5" w:type="dxa"/>
          </w:tcPr>
          <w:p w:rsidR="00826BA9" w:rsidRDefault="00EF1C0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филиала ОАО «РЖД» Забайкальская ж.д. Приказ № 85/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02.03.04г.</w:t>
            </w:r>
          </w:p>
          <w:p w:rsidR="00EF1C0A" w:rsidRDefault="00EF1C0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ОАО «РЖД» Приказ № 225/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16.09.09г.</w:t>
            </w:r>
          </w:p>
          <w:p w:rsidR="00EF1C0A" w:rsidRPr="00EF1C0A" w:rsidRDefault="00EF1C0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«За безупречный труд на железнодорожном транспорте»</w:t>
            </w:r>
            <w:r w:rsidR="00253CFA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274/</w:t>
            </w:r>
            <w:proofErr w:type="gramStart"/>
            <w:r w:rsidR="00253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53CFA">
              <w:rPr>
                <w:rFonts w:ascii="Times New Roman" w:hAnsi="Times New Roman" w:cs="Times New Roman"/>
                <w:sz w:val="24"/>
                <w:szCs w:val="24"/>
              </w:rPr>
              <w:t xml:space="preserve"> от 02.08.2013г.</w:t>
            </w: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4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Шайхуддиновна</w:t>
            </w:r>
            <w:proofErr w:type="spellEnd"/>
          </w:p>
        </w:tc>
        <w:tc>
          <w:tcPr>
            <w:tcW w:w="1651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30" w:type="dxa"/>
          </w:tcPr>
          <w:p w:rsidR="00543794" w:rsidRDefault="005B4412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БГПУ г</w:t>
            </w:r>
            <w:proofErr w:type="gram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лаговещенск 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№ 052302, 1996г.</w:t>
            </w:r>
          </w:p>
          <w:p w:rsidR="005B4412" w:rsidRPr="00EF1C0A" w:rsidRDefault="005B4412" w:rsidP="005B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Высшее: ГОУВПО «Благовещенский государственный педагогический университет» квалификация: Преподаватель дошкольной педагогики и психологии, специальность: Дошкольная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ВСГ 3939510, 2010г.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– ГОАУ ДПО Амурский областной институт развития образования - «Менеджер образования и социальной сферы»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Д-00765, 2015г.</w:t>
            </w:r>
          </w:p>
        </w:tc>
        <w:tc>
          <w:tcPr>
            <w:tcW w:w="2606" w:type="dxa"/>
          </w:tcPr>
          <w:p w:rsidR="00543794" w:rsidRDefault="00B14C60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2015г. </w:t>
            </w:r>
            <w:r w:rsidR="005B4412">
              <w:rPr>
                <w:rFonts w:ascii="Times New Roman" w:hAnsi="Times New Roman" w:cs="Times New Roman"/>
                <w:sz w:val="24"/>
                <w:szCs w:val="24"/>
              </w:rPr>
              <w:t>ФГБОУВПО «Иркутский государственный университет» Институт дополнительного образования «Игровые технологии как приоритет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C60" w:rsidRDefault="00B14C60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 Семинар «Рефлексивные технологии в ДОУ» ГОУ ВПО Благовещенский государственный педагогический университет»</w:t>
            </w:r>
          </w:p>
          <w:p w:rsidR="00B14C60" w:rsidRPr="00EF1C0A" w:rsidRDefault="00B14C60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2013г. ГОАУ ДПО Амурский областной институт развития образования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образовательного процесса в ДОУ в соответствии с ФГОС»</w:t>
            </w:r>
          </w:p>
        </w:tc>
        <w:tc>
          <w:tcPr>
            <w:tcW w:w="2126" w:type="dxa"/>
          </w:tcPr>
          <w:p w:rsidR="00543794" w:rsidRPr="00EF1C0A" w:rsidRDefault="00F2281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="00AD0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Амурской области от 27.06.16г  № 951</w:t>
            </w:r>
          </w:p>
        </w:tc>
        <w:tc>
          <w:tcPr>
            <w:tcW w:w="1572" w:type="dxa"/>
          </w:tcPr>
          <w:p w:rsidR="00543794" w:rsidRPr="00EF1C0A" w:rsidRDefault="00F22817" w:rsidP="00F22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543794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5E7984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Приказ № 166\НЗК от 27.09.2013г.</w:t>
            </w:r>
          </w:p>
          <w:p w:rsidR="005E7984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ОАО «РЖД» Приказ № 305 от 22.09.2008г.</w:t>
            </w:r>
          </w:p>
          <w:p w:rsidR="005E7984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5E7984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Приказ № 200\НЗК от 30.09.2014г.</w:t>
            </w:r>
          </w:p>
          <w:p w:rsidR="00590059" w:rsidRDefault="00590059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«Поликультурный подход в воспитательно-образовательном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процессе.- 2014 год. </w:t>
            </w:r>
          </w:p>
          <w:p w:rsidR="00590059" w:rsidRDefault="00590059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«Детский сад ОАО «РЖД» - единство слова и дела» - 2014 год</w:t>
            </w:r>
          </w:p>
          <w:p w:rsidR="005E7984" w:rsidRPr="00EF1C0A" w:rsidRDefault="005E7984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4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651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Pr="00EF1C0A" w:rsidRDefault="00590059" w:rsidP="0059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729753, 1993г. Высшее: ГОУВПО «Благовещенский государственный педагогический университет» квалификация: Преподаватель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психологии, специальность: Дошкольная педагогика и психология ВСГ 5203315, 2011г.</w:t>
            </w:r>
          </w:p>
        </w:tc>
        <w:tc>
          <w:tcPr>
            <w:tcW w:w="2606" w:type="dxa"/>
          </w:tcPr>
          <w:p w:rsidR="00543794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  <w:r w:rsidR="00280DB5"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ФГОУ «Учебно-методический центр по образованию на ж.д</w:t>
            </w:r>
            <w:proofErr w:type="gramStart"/>
            <w:r w:rsidR="00280DB5" w:rsidRPr="00EF1C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80DB5" w:rsidRPr="00EF1C0A">
              <w:rPr>
                <w:rFonts w:ascii="Times New Roman" w:hAnsi="Times New Roman" w:cs="Times New Roman"/>
                <w:sz w:val="24"/>
                <w:szCs w:val="24"/>
              </w:rPr>
              <w:t>ранспорте» по теме:</w:t>
            </w:r>
            <w:r w:rsidR="00280DB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профессиональной подготовки кадров. Управление ДОУ в условиях реализации ФГОС»</w:t>
            </w:r>
          </w:p>
          <w:p w:rsidR="00280DB5" w:rsidRPr="00EF1C0A" w:rsidRDefault="00280DB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Центр дистанционного образования «Прояви себя» курс – «Создание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файлов»</w:t>
            </w:r>
          </w:p>
        </w:tc>
        <w:tc>
          <w:tcPr>
            <w:tcW w:w="2126" w:type="dxa"/>
          </w:tcPr>
          <w:p w:rsidR="00543794" w:rsidRPr="00EF1C0A" w:rsidRDefault="00280DB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5\НОК от 13.02.2013г.</w:t>
            </w:r>
          </w:p>
        </w:tc>
        <w:tc>
          <w:tcPr>
            <w:tcW w:w="1572" w:type="dxa"/>
          </w:tcPr>
          <w:p w:rsidR="00543794" w:rsidRPr="00EF1C0A" w:rsidRDefault="0054508A" w:rsidP="00F22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22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280DB5" w:rsidRPr="00280DB5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280DB5" w:rsidRPr="00280DB5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Благодарность Приказ № 200\НЗК от 30.09.2014г.</w:t>
            </w:r>
          </w:p>
          <w:p w:rsidR="00280DB5" w:rsidRPr="00280DB5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  <w:p w:rsidR="00280DB5" w:rsidRPr="00280DB5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Номинация: Салют Победы! Посвящается 70-летию Победы в Великой Отечественной войне 1941–1945 годов Название работы: Презентация Проект «День победы».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Май  2015</w:t>
            </w: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76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Победитель  </w:t>
            </w:r>
            <w:r w:rsidRPr="006876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 место Всероссийского творческого конкурса: «Летнее вдохновение»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Номинация «Моя презентация»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«Волшебное тесто»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Июль 2014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Публикация – </w:t>
            </w:r>
            <w:proofErr w:type="spellStart"/>
            <w:proofErr w:type="gramStart"/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 – методический</w:t>
            </w:r>
            <w:proofErr w:type="gramEnd"/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материал: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Статья – «Ознакомление с железнодорожным транспортом, профессиями железнодорожников».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19.08.2014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Удостоверение о награждении медалью во Всероссийском конкурсе 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Медалинград</w:t>
            </w:r>
            <w:proofErr w:type="spellEnd"/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» октябрь 2014.  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Дата выдачи – 12 ноября 2014 г.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Дипломант № медали: М1014</w:t>
            </w:r>
            <w:r w:rsidRPr="006876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 xml:space="preserve"> – 1737</w:t>
            </w:r>
          </w:p>
          <w:p w:rsidR="00280DB5" w:rsidRPr="0068767D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Номинация: «Творческие работы и методические разработки педагогов»</w:t>
            </w:r>
          </w:p>
          <w:p w:rsidR="00543794" w:rsidRPr="007F1D7E" w:rsidRDefault="00280DB5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767D">
              <w:rPr>
                <w:rFonts w:ascii="Times New Roman" w:hAnsi="Times New Roman" w:cs="Times New Roman"/>
                <w:sz w:val="24"/>
                <w:szCs w:val="28"/>
              </w:rPr>
              <w:t>Работа: родительская встреча «Мы вместе, только вперёд!»</w:t>
            </w: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4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Галина Юрьевна</w:t>
            </w:r>
          </w:p>
        </w:tc>
        <w:tc>
          <w:tcPr>
            <w:tcW w:w="1651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ГОБУ АОСПО «Амурский педагогический колледж» квалификация- воспитатель детей дошкольного возраста, специальность – дошкольное образование, 28 СПА 0000566, 2011г.</w:t>
            </w:r>
          </w:p>
        </w:tc>
        <w:tc>
          <w:tcPr>
            <w:tcW w:w="2606" w:type="dxa"/>
          </w:tcPr>
          <w:p w:rsidR="00AD5DFE" w:rsidRDefault="00AD5DFE" w:rsidP="00AD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«Прояви себя»</w:t>
            </w:r>
          </w:p>
          <w:p w:rsidR="00543794" w:rsidRPr="00EF1C0A" w:rsidRDefault="00AD5DFE" w:rsidP="00AD5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«основы компьютерной грамотности педагога» 108 часов с 24.02.15г по 03.08.15г</w:t>
            </w:r>
          </w:p>
        </w:tc>
        <w:tc>
          <w:tcPr>
            <w:tcW w:w="2126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543794" w:rsidRPr="00EF1C0A" w:rsidRDefault="00F22817" w:rsidP="00F22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7F1D7E" w:rsidRPr="00280DB5" w:rsidRDefault="007F1D7E" w:rsidP="007F1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543794" w:rsidRDefault="007F1D7E" w:rsidP="007F1D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ЗабНОК-14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F1D7E" w:rsidRDefault="007F1D7E" w:rsidP="007F1D7E">
            <w:pPr>
              <w:pStyle w:val="a3"/>
              <w:rPr>
                <w:rFonts w:ascii="Times New Roman" w:hAnsi="Times New Roman" w:cs="Times New Roman"/>
              </w:rPr>
            </w:pPr>
            <w:r w:rsidRPr="00554850">
              <w:rPr>
                <w:rFonts w:ascii="Times New Roman" w:hAnsi="Times New Roman" w:cs="Times New Roman"/>
              </w:rPr>
              <w:t>Дипломом победителя награждается Курочкина Галина Юрьевна.</w:t>
            </w:r>
            <w:r w:rsidR="00FD65ED">
              <w:rPr>
                <w:rFonts w:ascii="Times New Roman" w:hAnsi="Times New Roman" w:cs="Times New Roman"/>
              </w:rPr>
              <w:t xml:space="preserve"> </w:t>
            </w:r>
            <w:r w:rsidRPr="00554850">
              <w:rPr>
                <w:rFonts w:ascii="Times New Roman" w:hAnsi="Times New Roman" w:cs="Times New Roman"/>
              </w:rPr>
              <w:t>За предоставленную на фестиваль работу «Краски лета»</w:t>
            </w:r>
            <w:proofErr w:type="gramStart"/>
            <w:r w:rsidRPr="00554850">
              <w:rPr>
                <w:rFonts w:ascii="Times New Roman" w:hAnsi="Times New Roman" w:cs="Times New Roman"/>
              </w:rPr>
              <w:t>.Н</w:t>
            </w:r>
            <w:proofErr w:type="gramEnd"/>
            <w:r w:rsidRPr="00554850">
              <w:rPr>
                <w:rFonts w:ascii="Times New Roman" w:hAnsi="Times New Roman" w:cs="Times New Roman"/>
              </w:rPr>
              <w:t>оминация «Декоративно-прикладное творчество».Август 2014.</w:t>
            </w:r>
          </w:p>
          <w:p w:rsidR="00FD65ED" w:rsidRPr="007F1D7E" w:rsidRDefault="00FD65ED" w:rsidP="007F1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3 степени открытый творческий конкурс «Наследники победителей» к 70-летию Победы Приказ № 139/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22.04.15г </w:t>
            </w:r>
            <w:r>
              <w:rPr>
                <w:rFonts w:ascii="Times New Roman" w:hAnsi="Times New Roman" w:cs="Times New Roman"/>
              </w:rPr>
              <w:lastRenderedPageBreak/>
              <w:t>президента ОАО «РЖД» В.И.Якунина</w:t>
            </w: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7F1D7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4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651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007769, 1986г., квалификация- воспитатель ДОУ.</w:t>
            </w:r>
          </w:p>
          <w:p w:rsidR="00447EFE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2010г. ГОАУ ДПО Амурский областной институт развития образования «Инновационные педагогические технологии в ДОУ» </w:t>
            </w:r>
            <w:r w:rsidR="00447EFE">
              <w:rPr>
                <w:rFonts w:ascii="Times New Roman" w:hAnsi="Times New Roman" w:cs="Times New Roman"/>
                <w:sz w:val="24"/>
                <w:szCs w:val="24"/>
              </w:rPr>
              <w:t xml:space="preserve">2015г. ФГБОУВПО «Иркутский государственный университет» Институт дополнительного образования «Игровые технологии как приоритет ФГОС дошкольного образования» </w:t>
            </w:r>
          </w:p>
        </w:tc>
        <w:tc>
          <w:tcPr>
            <w:tcW w:w="2126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28\НОК от 19.10.2012г</w:t>
            </w:r>
          </w:p>
        </w:tc>
        <w:tc>
          <w:tcPr>
            <w:tcW w:w="1572" w:type="dxa"/>
          </w:tcPr>
          <w:p w:rsidR="00543794" w:rsidRPr="00EF1C0A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5" w:type="dxa"/>
          </w:tcPr>
          <w:p w:rsidR="00F4396F" w:rsidRPr="00280DB5" w:rsidRDefault="00F4396F" w:rsidP="00F4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F4396F" w:rsidRDefault="00F4396F" w:rsidP="00F4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ЗабНОК-14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D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51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Pr="00EF1C0A" w:rsidRDefault="00447EFE" w:rsidP="00447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ГОБУ АОСПО «Амурский педагогический колледж» квалификация – социальный педагог с дополнительной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специализация- социальная педагогика, 28 ПА 0000698, 2009г. высшее – АМГУ, специальность – социальная работа, КС № 81046, 2013г.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Профессиональная переподготовка Диплом 7827 00008920 АНОВПО «Европейский университет Бизнес треугольник»  по специальности «Образование и педагогика. Педагогическая деятельность в дошкольном образовании</w:t>
            </w:r>
            <w:proofErr w:type="gramStart"/>
            <w:r w:rsidR="00AD04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AD0433">
              <w:rPr>
                <w:rFonts w:ascii="Times New Roman" w:hAnsi="Times New Roman" w:cs="Times New Roman"/>
                <w:sz w:val="24"/>
                <w:szCs w:val="24"/>
              </w:rPr>
              <w:t>Воспитатель ДОУ» 07.11.2016 года</w:t>
            </w:r>
          </w:p>
        </w:tc>
        <w:tc>
          <w:tcPr>
            <w:tcW w:w="2606" w:type="dxa"/>
          </w:tcPr>
          <w:p w:rsidR="00447EFE" w:rsidRDefault="00447EFE" w:rsidP="00447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 Семинар «Рефлексивные технологии в ДОУ» ГОУ ВПО Благовещенский государственный педагогический университет»</w:t>
            </w:r>
          </w:p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94" w:rsidRPr="00EF1C0A" w:rsidRDefault="0011670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543794" w:rsidRPr="00EF1C0A" w:rsidRDefault="0054508A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Наталья Геннадьевна</w:t>
            </w:r>
          </w:p>
        </w:tc>
        <w:tc>
          <w:tcPr>
            <w:tcW w:w="1651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Красноярское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училище, квалификация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в ДОУ, РТ № 138041, 1991год</w:t>
            </w:r>
          </w:p>
        </w:tc>
        <w:tc>
          <w:tcPr>
            <w:tcW w:w="2606" w:type="dxa"/>
          </w:tcPr>
          <w:p w:rsidR="00543794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2010г. ГОАУ ДПО Амурский областной институт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педагогические технологии в ДОУ»</w:t>
            </w:r>
          </w:p>
          <w:p w:rsidR="00E668CD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«Иркутский государственный университет» Институт дополнительного образования «Игровые технологии как приоритет ФГОС дошкольного образования» 72ч </w:t>
            </w:r>
          </w:p>
          <w:p w:rsidR="00E668CD" w:rsidRPr="00EF1C0A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 год</w:t>
            </w:r>
          </w:p>
        </w:tc>
        <w:tc>
          <w:tcPr>
            <w:tcW w:w="2126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572" w:type="dxa"/>
          </w:tcPr>
          <w:p w:rsidR="00543794" w:rsidRPr="00EF1C0A" w:rsidRDefault="0054508A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3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BB3444" w:rsidRDefault="00BB3444" w:rsidP="00BB3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ОАО «РЖД»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BB3444" w:rsidRDefault="00BB3444" w:rsidP="00BB3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166\НЗК от 27.09.2013г.</w:t>
            </w:r>
          </w:p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4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Виктория Андреевна</w:t>
            </w:r>
          </w:p>
        </w:tc>
        <w:tc>
          <w:tcPr>
            <w:tcW w:w="1651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543794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ГПОАУАО «Амурский педагогический колледж»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– воспитатель детей дошкольного возраста, специализация – дошкольное образование, 112806 0000962, 2015г.</w:t>
            </w:r>
          </w:p>
          <w:p w:rsidR="00FD65ED" w:rsidRPr="00EF1C0A" w:rsidRDefault="00FD65E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высшее образование</w:t>
            </w:r>
          </w:p>
        </w:tc>
        <w:tc>
          <w:tcPr>
            <w:tcW w:w="2606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94" w:rsidRPr="00EF1C0A" w:rsidRDefault="0011670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543794" w:rsidRPr="00EF1C0A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9B3978" w:rsidRDefault="009B397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4" w:type="dxa"/>
          </w:tcPr>
          <w:p w:rsidR="009B3978" w:rsidRDefault="009B397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Вера Валерьевна</w:t>
            </w:r>
          </w:p>
        </w:tc>
        <w:tc>
          <w:tcPr>
            <w:tcW w:w="1651" w:type="dxa"/>
          </w:tcPr>
          <w:p w:rsidR="009B3978" w:rsidRDefault="009B397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</w:tcPr>
          <w:p w:rsidR="009B3978" w:rsidRDefault="009B3978" w:rsidP="003D5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ГОБУ АОСПО «Амурский педагогический колледж» квалификация- воспитатель детей дошкольного возраста, специальность – дошкольное образование</w:t>
            </w:r>
            <w:r w:rsidRPr="003D53F3">
              <w:rPr>
                <w:rFonts w:ascii="Times New Roman" w:hAnsi="Times New Roman" w:cs="Times New Roman"/>
                <w:sz w:val="24"/>
                <w:szCs w:val="24"/>
              </w:rPr>
              <w:t>, 28 СПА 000056</w:t>
            </w:r>
            <w:r w:rsidR="003D53F3" w:rsidRPr="003D5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3F3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  <w:tc>
          <w:tcPr>
            <w:tcW w:w="2606" w:type="dxa"/>
          </w:tcPr>
          <w:p w:rsidR="009B3978" w:rsidRDefault="003D53F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«Прояви себя»</w:t>
            </w:r>
          </w:p>
          <w:p w:rsidR="003D53F3" w:rsidRPr="00EF1C0A" w:rsidRDefault="003D53F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«основы компьютерной грамотности педагога» 108 часов с 07.03.15г по 17.07.15г</w:t>
            </w:r>
          </w:p>
        </w:tc>
        <w:tc>
          <w:tcPr>
            <w:tcW w:w="2126" w:type="dxa"/>
          </w:tcPr>
          <w:p w:rsidR="009B3978" w:rsidRDefault="00FB60C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9B3978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9B3978" w:rsidRPr="00EF1C0A" w:rsidRDefault="009B397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543794" w:rsidRPr="00EF1C0A" w:rsidRDefault="009B397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Елена Владимировна</w:t>
            </w:r>
          </w:p>
        </w:tc>
        <w:tc>
          <w:tcPr>
            <w:tcW w:w="1651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30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ГОБУСПОАО «Благовещенский техникум физической культуры» квалификация- педагог по физической культуре и спорту, специализация – физическая культура, 112804 0000359, 2014г.</w:t>
            </w:r>
          </w:p>
        </w:tc>
        <w:tc>
          <w:tcPr>
            <w:tcW w:w="2606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794" w:rsidRPr="00EF1C0A" w:rsidRDefault="0011670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543794" w:rsidRPr="00EF1C0A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F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5" w:type="dxa"/>
          </w:tcPr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BB3444" w:rsidRPr="00EF1C0A" w:rsidRDefault="00A35FA9" w:rsidP="009B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BB3444" w:rsidRPr="00EF1C0A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A35FA9">
              <w:rPr>
                <w:rFonts w:ascii="Times New Roman" w:hAnsi="Times New Roman" w:cs="Times New Roman"/>
                <w:sz w:val="24"/>
                <w:szCs w:val="24"/>
              </w:rPr>
              <w:t>Лариса Андреевна</w:t>
            </w:r>
          </w:p>
        </w:tc>
        <w:tc>
          <w:tcPr>
            <w:tcW w:w="1651" w:type="dxa"/>
          </w:tcPr>
          <w:p w:rsidR="00BB3444" w:rsidRPr="00EF1C0A" w:rsidRDefault="00A35FA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30" w:type="dxa"/>
          </w:tcPr>
          <w:p w:rsidR="00BB3444" w:rsidRPr="00EF1C0A" w:rsidRDefault="00A35FA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 ГОУ СПО «Амурский областной колледж культуры», квалификация руководитель народного хорового коллектива, преподаватель, специальность – социально-культурная деятельность и народное художественное творчество, 28 БА 0000790, 2010г.</w:t>
            </w:r>
          </w:p>
        </w:tc>
        <w:tc>
          <w:tcPr>
            <w:tcW w:w="2606" w:type="dxa"/>
          </w:tcPr>
          <w:p w:rsidR="00BB3444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областной институт развития образования </w:t>
            </w:r>
          </w:p>
          <w:p w:rsidR="00E668CD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музыкальной культуры в условиях реализации ФГОС ДОО» 72 часа</w:t>
            </w:r>
          </w:p>
          <w:p w:rsidR="00E668CD" w:rsidRPr="00EF1C0A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02.12.2015года</w:t>
            </w:r>
          </w:p>
        </w:tc>
        <w:tc>
          <w:tcPr>
            <w:tcW w:w="2126" w:type="dxa"/>
          </w:tcPr>
          <w:p w:rsidR="00BB3444" w:rsidRPr="00EF1C0A" w:rsidRDefault="0011670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BB3444" w:rsidRPr="00EF1C0A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F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45" w:type="dxa"/>
          </w:tcPr>
          <w:p w:rsidR="00BB344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E6056B">
        <w:tc>
          <w:tcPr>
            <w:tcW w:w="482" w:type="dxa"/>
          </w:tcPr>
          <w:p w:rsidR="00BB3444" w:rsidRPr="00EF1C0A" w:rsidRDefault="00A35FA9" w:rsidP="009B3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BB3444" w:rsidRPr="00EF1C0A" w:rsidRDefault="00A35FA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51" w:type="dxa"/>
          </w:tcPr>
          <w:p w:rsidR="00BB3444" w:rsidRPr="00EF1C0A" w:rsidRDefault="00A35FA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30" w:type="dxa"/>
          </w:tcPr>
          <w:p w:rsidR="00BB3444" w:rsidRPr="00EF1C0A" w:rsidRDefault="00A35FA9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ГОБУСПОАО «Благовещенский техникум физической культуры» квалификация- педагог по 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специализация – физическая культура, 28 СПА 0001418, 2012г.</w:t>
            </w:r>
            <w:r w:rsidR="00116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705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государственный университет – психолого-педагогическое образование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 xml:space="preserve"> 2016 год, Диплом 1028241143010</w:t>
            </w:r>
          </w:p>
        </w:tc>
        <w:tc>
          <w:tcPr>
            <w:tcW w:w="2606" w:type="dxa"/>
          </w:tcPr>
          <w:p w:rsidR="00BB344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44" w:rsidRPr="00EF1C0A" w:rsidRDefault="00AD043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72" w:type="dxa"/>
          </w:tcPr>
          <w:p w:rsidR="00BB3444" w:rsidRPr="00EF1C0A" w:rsidRDefault="00AD0433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5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5" w:type="dxa"/>
          </w:tcPr>
          <w:p w:rsidR="00BB344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794" w:rsidRPr="00EF1C0A" w:rsidRDefault="00543794" w:rsidP="0054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3794" w:rsidRPr="00EF1C0A" w:rsidSect="00E72C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E72C42"/>
    <w:rsid w:val="00085E04"/>
    <w:rsid w:val="000E7B00"/>
    <w:rsid w:val="00116705"/>
    <w:rsid w:val="00135020"/>
    <w:rsid w:val="001F5A89"/>
    <w:rsid w:val="00253CFA"/>
    <w:rsid w:val="00280DB5"/>
    <w:rsid w:val="003075A1"/>
    <w:rsid w:val="003D53F3"/>
    <w:rsid w:val="00447EFE"/>
    <w:rsid w:val="004B59DB"/>
    <w:rsid w:val="00543794"/>
    <w:rsid w:val="0054508A"/>
    <w:rsid w:val="00590059"/>
    <w:rsid w:val="005945BA"/>
    <w:rsid w:val="005B4412"/>
    <w:rsid w:val="005E7984"/>
    <w:rsid w:val="006209A6"/>
    <w:rsid w:val="00642581"/>
    <w:rsid w:val="007A44A4"/>
    <w:rsid w:val="007F1D7E"/>
    <w:rsid w:val="008142C0"/>
    <w:rsid w:val="00823383"/>
    <w:rsid w:val="00826BA9"/>
    <w:rsid w:val="00882C7B"/>
    <w:rsid w:val="009B3978"/>
    <w:rsid w:val="00A35FA9"/>
    <w:rsid w:val="00AD0433"/>
    <w:rsid w:val="00AD5DFE"/>
    <w:rsid w:val="00B14C60"/>
    <w:rsid w:val="00B804F2"/>
    <w:rsid w:val="00BB3444"/>
    <w:rsid w:val="00BC07E7"/>
    <w:rsid w:val="00C80C4B"/>
    <w:rsid w:val="00CE5F05"/>
    <w:rsid w:val="00D421EF"/>
    <w:rsid w:val="00D87794"/>
    <w:rsid w:val="00DA6539"/>
    <w:rsid w:val="00DC4595"/>
    <w:rsid w:val="00E6056B"/>
    <w:rsid w:val="00E668CD"/>
    <w:rsid w:val="00E72C42"/>
    <w:rsid w:val="00EF1C0A"/>
    <w:rsid w:val="00F22817"/>
    <w:rsid w:val="00F4396F"/>
    <w:rsid w:val="00FB60C5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42"/>
    <w:pPr>
      <w:spacing w:after="0" w:line="240" w:lineRule="auto"/>
    </w:pPr>
  </w:style>
  <w:style w:type="table" w:styleId="a4">
    <w:name w:val="Table Grid"/>
    <w:basedOn w:val="a1"/>
    <w:uiPriority w:val="59"/>
    <w:rsid w:val="0054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0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5</cp:revision>
  <dcterms:created xsi:type="dcterms:W3CDTF">2017-03-03T01:48:00Z</dcterms:created>
  <dcterms:modified xsi:type="dcterms:W3CDTF">2017-03-03T02:51:00Z</dcterms:modified>
</cp:coreProperties>
</file>