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22" w:rsidRDefault="00C427C7" w:rsidP="00C427C7">
      <w:pPr>
        <w:pStyle w:val="2"/>
        <w:tabs>
          <w:tab w:val="left" w:pos="4530"/>
        </w:tabs>
        <w:spacing w:before="1" w:line="297" w:lineRule="auto"/>
        <w:ind w:left="0" w:firstLine="0"/>
        <w:rPr>
          <w:sz w:val="20"/>
        </w:rPr>
      </w:pPr>
      <w:r>
        <w:tab/>
        <w:t>СВЕДЕНИЯ</w:t>
      </w:r>
    </w:p>
    <w:p w:rsidR="003D6A22" w:rsidRDefault="000E596F">
      <w:pPr>
        <w:pStyle w:val="3"/>
        <w:spacing w:before="90" w:line="310" w:lineRule="exact"/>
        <w:ind w:left="2070" w:firstLine="0"/>
      </w:pPr>
      <w:r>
        <w:rPr>
          <w:b w:val="0"/>
          <w:sz w:val="24"/>
        </w:rPr>
        <w:t>-</w:t>
      </w:r>
      <w:r>
        <w:rPr>
          <w:b w:val="0"/>
          <w:spacing w:val="-3"/>
          <w:sz w:val="2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занятий,</w:t>
      </w:r>
    </w:p>
    <w:p w:rsidR="003D6A22" w:rsidRDefault="000E596F">
      <w:pPr>
        <w:pStyle w:val="a4"/>
        <w:numPr>
          <w:ilvl w:val="0"/>
          <w:numId w:val="2"/>
        </w:numPr>
        <w:tabs>
          <w:tab w:val="left" w:pos="1106"/>
        </w:tabs>
        <w:ind w:right="843" w:hanging="260"/>
        <w:rPr>
          <w:b/>
          <w:sz w:val="27"/>
        </w:rPr>
      </w:pPr>
      <w:r>
        <w:rPr>
          <w:b/>
          <w:sz w:val="27"/>
        </w:rPr>
        <w:t>об объектах спорта, в том числе приспособленных для использования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инвалидами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лицами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ограниченными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возможностями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здоровья,</w:t>
      </w:r>
    </w:p>
    <w:p w:rsidR="003D6A22" w:rsidRDefault="000E596F">
      <w:pPr>
        <w:pStyle w:val="3"/>
        <w:numPr>
          <w:ilvl w:val="0"/>
          <w:numId w:val="2"/>
        </w:numPr>
        <w:tabs>
          <w:tab w:val="left" w:pos="1068"/>
        </w:tabs>
        <w:ind w:left="285" w:right="181" w:firstLine="624"/>
      </w:pPr>
      <w:r>
        <w:t>о средствах обучения и воспитания</w:t>
      </w:r>
      <w:r w:rsidR="00761D81">
        <w:t>.</w:t>
      </w:r>
      <w:r>
        <w:t>, в том числе приспособленных 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инвалидами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</w:t>
      </w:r>
    </w:p>
    <w:p w:rsidR="003D6A22" w:rsidRDefault="003D6A22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045"/>
      </w:tblGrid>
      <w:tr w:rsidR="003D6A22">
        <w:trPr>
          <w:trHeight w:val="35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3D6A22" w:rsidRDefault="000E596F">
            <w:pPr>
              <w:pStyle w:val="TableParagraph"/>
              <w:spacing w:before="64" w:line="26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3D6A22" w:rsidRDefault="000E596F">
            <w:pPr>
              <w:pStyle w:val="TableParagraph"/>
              <w:spacing w:before="64" w:line="266" w:lineRule="exact"/>
              <w:ind w:left="2728" w:right="2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3D6A22">
        <w:trPr>
          <w:trHeight w:val="330"/>
        </w:trPr>
        <w:tc>
          <w:tcPr>
            <w:tcW w:w="9851" w:type="dxa"/>
            <w:gridSpan w:val="2"/>
            <w:tcBorders>
              <w:top w:val="nil"/>
            </w:tcBorders>
            <w:shd w:val="clear" w:color="auto" w:fill="DEEAF6"/>
          </w:tcPr>
          <w:p w:rsidR="003D6A22" w:rsidRDefault="000E596F" w:rsidP="00831524">
            <w:pPr>
              <w:pStyle w:val="TableParagraph"/>
              <w:spacing w:before="52" w:line="259" w:lineRule="exact"/>
              <w:ind w:left="1884" w:right="1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</w:t>
            </w:r>
            <w:r w:rsidR="00831524">
              <w:rPr>
                <w:b/>
                <w:sz w:val="24"/>
              </w:rPr>
              <w:t>й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31524">
              <w:rPr>
                <w:b/>
                <w:sz w:val="24"/>
              </w:rPr>
              <w:t>зал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31524">
              <w:rPr>
                <w:b/>
                <w:sz w:val="24"/>
              </w:rPr>
              <w:t xml:space="preserve"> </w:t>
            </w:r>
          </w:p>
        </w:tc>
      </w:tr>
      <w:tr w:rsidR="003D6A22" w:rsidTr="00831524">
        <w:trPr>
          <w:trHeight w:val="2740"/>
        </w:trPr>
        <w:tc>
          <w:tcPr>
            <w:tcW w:w="2806" w:type="dxa"/>
          </w:tcPr>
          <w:p w:rsidR="003D6A22" w:rsidRDefault="000E596F">
            <w:pPr>
              <w:pStyle w:val="TableParagraph"/>
              <w:spacing w:before="51" w:line="288" w:lineRule="auto"/>
              <w:ind w:left="110" w:right="903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Праздники,</w:t>
            </w:r>
          </w:p>
          <w:p w:rsidR="003D6A22" w:rsidRDefault="000E596F">
            <w:pPr>
              <w:pStyle w:val="TableParagraph"/>
              <w:spacing w:line="288" w:lineRule="auto"/>
              <w:ind w:left="11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развлечения, досуги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подгрупповые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831524" w:rsidRDefault="00831524" w:rsidP="00831524">
            <w:pPr>
              <w:pStyle w:val="TableParagraph"/>
              <w:spacing w:line="288" w:lineRule="auto"/>
              <w:ind w:right="661"/>
              <w:rPr>
                <w:b/>
                <w:sz w:val="24"/>
              </w:rPr>
            </w:pPr>
          </w:p>
          <w:p w:rsidR="003D6A22" w:rsidRDefault="003D6A22">
            <w:pPr>
              <w:pStyle w:val="TableParagraph"/>
              <w:spacing w:line="288" w:lineRule="auto"/>
              <w:ind w:left="110" w:right="133"/>
              <w:rPr>
                <w:b/>
                <w:sz w:val="24"/>
              </w:rPr>
            </w:pPr>
          </w:p>
        </w:tc>
        <w:tc>
          <w:tcPr>
            <w:tcW w:w="7045" w:type="dxa"/>
          </w:tcPr>
          <w:p w:rsidR="003D6A22" w:rsidRDefault="000E596F">
            <w:pPr>
              <w:pStyle w:val="TableParagraph"/>
              <w:spacing w:before="47" w:line="288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Пианино, музыкальный центр, СD-диски, </w:t>
            </w:r>
            <w:proofErr w:type="gramStart"/>
            <w:r>
              <w:rPr>
                <w:sz w:val="24"/>
              </w:rPr>
              <w:t>видео-диски</w:t>
            </w:r>
            <w:proofErr w:type="gramEnd"/>
            <w:r>
              <w:rPr>
                <w:sz w:val="24"/>
              </w:rPr>
              <w:t>, экран,</w:t>
            </w:r>
            <w:r>
              <w:rPr>
                <w:spacing w:val="1"/>
                <w:sz w:val="24"/>
              </w:rPr>
              <w:t xml:space="preserve"> </w:t>
            </w:r>
            <w:r w:rsidR="00831524">
              <w:rPr>
                <w:spacing w:val="1"/>
                <w:sz w:val="24"/>
              </w:rPr>
              <w:t xml:space="preserve">система </w:t>
            </w:r>
            <w:r w:rsidR="00831524">
              <w:rPr>
                <w:sz w:val="24"/>
              </w:rPr>
              <w:t>мультимедиа</w:t>
            </w:r>
            <w:r>
              <w:rPr>
                <w:sz w:val="24"/>
              </w:rPr>
              <w:t>, наборы детских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(бубны, металлофоны, деревянные ложки, тарелки,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треугольники, бубенцы, барабан, маракасы, 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кастаньеты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колокольчики),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маскарадные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</w:p>
          <w:p w:rsidR="003D6A22" w:rsidRDefault="000E596F" w:rsidP="008315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маскарадные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 w:rsidR="00831524">
              <w:rPr>
                <w:sz w:val="24"/>
              </w:rPr>
              <w:t>, декорации, элементы для театрализации, музыкальные колонки.</w:t>
            </w:r>
          </w:p>
        </w:tc>
      </w:tr>
      <w:tr w:rsidR="003D6A22">
        <w:trPr>
          <w:trHeight w:val="330"/>
        </w:trPr>
        <w:tc>
          <w:tcPr>
            <w:tcW w:w="9851" w:type="dxa"/>
            <w:gridSpan w:val="2"/>
            <w:shd w:val="clear" w:color="auto" w:fill="DEEAF6"/>
          </w:tcPr>
          <w:p w:rsidR="003D6A22" w:rsidRDefault="00831524">
            <w:pPr>
              <w:pStyle w:val="TableParagraph"/>
              <w:spacing w:before="54" w:line="257" w:lineRule="exact"/>
              <w:ind w:left="1884" w:right="1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Физкультурный зал</w:t>
            </w:r>
          </w:p>
        </w:tc>
      </w:tr>
      <w:tr w:rsidR="003D6A22">
        <w:trPr>
          <w:trHeight w:val="330"/>
        </w:trPr>
        <w:tc>
          <w:tcPr>
            <w:tcW w:w="2806" w:type="dxa"/>
            <w:tcBorders>
              <w:top w:val="nil"/>
              <w:bottom w:val="nil"/>
            </w:tcBorders>
          </w:tcPr>
          <w:p w:rsidR="00831524" w:rsidRDefault="00831524" w:rsidP="00831524">
            <w:pPr>
              <w:pStyle w:val="TableParagraph"/>
              <w:spacing w:line="288" w:lineRule="auto"/>
              <w:ind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дополнительные</w:t>
            </w:r>
          </w:p>
          <w:p w:rsidR="003D6A22" w:rsidRDefault="00831524" w:rsidP="00831524">
            <w:pPr>
              <w:pStyle w:val="TableParagraph"/>
              <w:spacing w:before="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по физической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  <w:tc>
          <w:tcPr>
            <w:tcW w:w="7045" w:type="dxa"/>
            <w:tcBorders>
              <w:top w:val="nil"/>
              <w:bottom w:val="nil"/>
            </w:tcBorders>
          </w:tcPr>
          <w:p w:rsidR="00831524" w:rsidRDefault="00831524" w:rsidP="00831524">
            <w:pPr>
              <w:pStyle w:val="TableParagraph"/>
              <w:spacing w:line="285" w:lineRule="auto"/>
              <w:ind w:left="0" w:right="102"/>
              <w:rPr>
                <w:sz w:val="24"/>
              </w:rPr>
            </w:pPr>
            <w:r>
              <w:rPr>
                <w:sz w:val="24"/>
              </w:rPr>
              <w:t xml:space="preserve">Гимнастические скамейки, дуги для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 xml:space="preserve"> разных размеров,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коврики,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дорожки, доски массажные скакалки, веревочки обручи, 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размеров, массажные мячи гантели детские, палка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гимнастическая, 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короткая, дидактические пособия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</w:p>
          <w:p w:rsidR="003D6A22" w:rsidRDefault="00831524" w:rsidP="00831524">
            <w:pPr>
              <w:pStyle w:val="TableParagraph"/>
              <w:spacing w:before="20"/>
              <w:ind w:left="0"/>
              <w:rPr>
                <w:sz w:val="24"/>
              </w:rPr>
            </w:pP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z w:val="24"/>
              </w:rPr>
              <w:t xml:space="preserve">, мячи для </w:t>
            </w:r>
            <w:proofErr w:type="spellStart"/>
            <w:r>
              <w:rPr>
                <w:sz w:val="24"/>
              </w:rPr>
              <w:t>фитбола</w:t>
            </w:r>
            <w:proofErr w:type="spellEnd"/>
            <w:r>
              <w:rPr>
                <w:sz w:val="24"/>
              </w:rPr>
              <w:t>, степ-платформы, шведская стенка, батуты</w:t>
            </w:r>
          </w:p>
        </w:tc>
      </w:tr>
      <w:tr w:rsidR="003D6A22">
        <w:trPr>
          <w:trHeight w:val="330"/>
        </w:trPr>
        <w:tc>
          <w:tcPr>
            <w:tcW w:w="2806" w:type="dxa"/>
            <w:tcBorders>
              <w:top w:val="nil"/>
              <w:bottom w:val="nil"/>
            </w:tcBorders>
          </w:tcPr>
          <w:p w:rsidR="003D6A22" w:rsidRDefault="00831524" w:rsidP="00831524">
            <w:pPr>
              <w:pStyle w:val="TableParagraph"/>
              <w:spacing w:before="2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45" w:type="dxa"/>
            <w:tcBorders>
              <w:top w:val="nil"/>
              <w:bottom w:val="nil"/>
            </w:tcBorders>
          </w:tcPr>
          <w:p w:rsidR="003D6A22" w:rsidRDefault="003D6A22" w:rsidP="00831524">
            <w:pPr>
              <w:pStyle w:val="TableParagraph"/>
              <w:spacing w:before="19"/>
              <w:ind w:left="0"/>
              <w:rPr>
                <w:sz w:val="24"/>
              </w:rPr>
            </w:pPr>
          </w:p>
        </w:tc>
      </w:tr>
      <w:tr w:rsidR="003D6A22">
        <w:trPr>
          <w:trHeight w:val="328"/>
        </w:trPr>
        <w:tc>
          <w:tcPr>
            <w:tcW w:w="9851" w:type="dxa"/>
            <w:gridSpan w:val="2"/>
            <w:shd w:val="clear" w:color="auto" w:fill="DEEAF6"/>
          </w:tcPr>
          <w:p w:rsidR="003D6A22" w:rsidRDefault="000E596F">
            <w:pPr>
              <w:pStyle w:val="TableParagraph"/>
              <w:spacing w:before="52" w:line="257" w:lineRule="exact"/>
              <w:ind w:left="1881" w:right="1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</w:tr>
      <w:tr w:rsidR="003D6A22">
        <w:trPr>
          <w:trHeight w:val="359"/>
        </w:trPr>
        <w:tc>
          <w:tcPr>
            <w:tcW w:w="2806" w:type="dxa"/>
            <w:tcBorders>
              <w:bottom w:val="nil"/>
            </w:tcBorders>
          </w:tcPr>
          <w:p w:rsidR="003D6A22" w:rsidRDefault="000E596F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  <w:tc>
          <w:tcPr>
            <w:tcW w:w="7045" w:type="dxa"/>
            <w:tcBorders>
              <w:bottom w:val="nil"/>
            </w:tcBorders>
          </w:tcPr>
          <w:p w:rsidR="003D6A22" w:rsidRDefault="000E596F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Стеллажи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</w:p>
        </w:tc>
      </w:tr>
      <w:tr w:rsidR="003D6A22">
        <w:trPr>
          <w:trHeight w:val="330"/>
        </w:trPr>
        <w:tc>
          <w:tcPr>
            <w:tcW w:w="2806" w:type="dxa"/>
            <w:tcBorders>
              <w:top w:val="nil"/>
              <w:bottom w:val="nil"/>
            </w:tcBorders>
          </w:tcPr>
          <w:p w:rsidR="003D6A22" w:rsidRDefault="000E596F">
            <w:pPr>
              <w:pStyle w:val="TableParagraph"/>
              <w:spacing w:before="2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</w:p>
        </w:tc>
        <w:tc>
          <w:tcPr>
            <w:tcW w:w="7045" w:type="dxa"/>
            <w:tcBorders>
              <w:top w:val="nil"/>
              <w:bottom w:val="nil"/>
            </w:tcBorders>
          </w:tcPr>
          <w:p w:rsidR="003D6A22" w:rsidRDefault="000E596F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3D6A22">
        <w:trPr>
          <w:trHeight w:val="330"/>
        </w:trPr>
        <w:tc>
          <w:tcPr>
            <w:tcW w:w="2806" w:type="dxa"/>
            <w:tcBorders>
              <w:top w:val="nil"/>
              <w:bottom w:val="nil"/>
            </w:tcBorders>
          </w:tcPr>
          <w:p w:rsidR="003D6A22" w:rsidRDefault="000E596F">
            <w:pPr>
              <w:pStyle w:val="TableParagraph"/>
              <w:spacing w:before="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Консультации,</w:t>
            </w:r>
          </w:p>
        </w:tc>
        <w:tc>
          <w:tcPr>
            <w:tcW w:w="7045" w:type="dxa"/>
            <w:tcBorders>
              <w:top w:val="nil"/>
              <w:bottom w:val="nil"/>
            </w:tcBorders>
          </w:tcPr>
          <w:p w:rsidR="003D6A22" w:rsidRDefault="000E59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Картины,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демонстрационно-наглядный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3D6A22">
        <w:trPr>
          <w:trHeight w:val="330"/>
        </w:trPr>
        <w:tc>
          <w:tcPr>
            <w:tcW w:w="2806" w:type="dxa"/>
            <w:tcBorders>
              <w:top w:val="nil"/>
              <w:bottom w:val="nil"/>
            </w:tcBorders>
          </w:tcPr>
          <w:p w:rsidR="003D6A22" w:rsidRDefault="000E596F">
            <w:pPr>
              <w:pStyle w:val="TableParagraph"/>
              <w:spacing w:before="2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</w:t>
            </w:r>
          </w:p>
        </w:tc>
        <w:tc>
          <w:tcPr>
            <w:tcW w:w="7045" w:type="dxa"/>
            <w:tcBorders>
              <w:top w:val="nil"/>
              <w:bottom w:val="nil"/>
            </w:tcBorders>
          </w:tcPr>
          <w:p w:rsidR="003D6A22" w:rsidRDefault="000E596F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раздаточно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3D6A22">
        <w:trPr>
          <w:trHeight w:val="332"/>
        </w:trPr>
        <w:tc>
          <w:tcPr>
            <w:tcW w:w="2806" w:type="dxa"/>
            <w:tcBorders>
              <w:top w:val="nil"/>
              <w:bottom w:val="nil"/>
            </w:tcBorders>
          </w:tcPr>
          <w:p w:rsidR="003D6A22" w:rsidRDefault="000E596F">
            <w:pPr>
              <w:pStyle w:val="TableParagraph"/>
              <w:spacing w:before="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Педсоветы</w:t>
            </w:r>
          </w:p>
        </w:tc>
        <w:tc>
          <w:tcPr>
            <w:tcW w:w="7045" w:type="dxa"/>
            <w:tcBorders>
              <w:top w:val="nil"/>
              <w:bottom w:val="nil"/>
            </w:tcBorders>
          </w:tcPr>
          <w:p w:rsidR="003D6A22" w:rsidRDefault="000E59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3D6A22">
        <w:trPr>
          <w:trHeight w:val="330"/>
        </w:trPr>
        <w:tc>
          <w:tcPr>
            <w:tcW w:w="2806" w:type="dxa"/>
            <w:tcBorders>
              <w:top w:val="nil"/>
              <w:bottom w:val="nil"/>
            </w:tcBorders>
          </w:tcPr>
          <w:p w:rsidR="003D6A22" w:rsidRDefault="000E596F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</w:p>
        </w:tc>
        <w:tc>
          <w:tcPr>
            <w:tcW w:w="7045" w:type="dxa"/>
            <w:tcBorders>
              <w:top w:val="nil"/>
              <w:bottom w:val="nil"/>
            </w:tcBorders>
          </w:tcPr>
          <w:p w:rsidR="003D6A22" w:rsidRDefault="003D6A2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A22">
        <w:trPr>
          <w:trHeight w:val="299"/>
        </w:trPr>
        <w:tc>
          <w:tcPr>
            <w:tcW w:w="2806" w:type="dxa"/>
            <w:tcBorders>
              <w:top w:val="nil"/>
            </w:tcBorders>
          </w:tcPr>
          <w:p w:rsidR="003D6A22" w:rsidRDefault="000E596F">
            <w:pPr>
              <w:pStyle w:val="TableParagraph"/>
              <w:spacing w:before="2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7045" w:type="dxa"/>
            <w:tcBorders>
              <w:top w:val="nil"/>
            </w:tcBorders>
          </w:tcPr>
          <w:p w:rsidR="003D6A22" w:rsidRDefault="003D6A22">
            <w:pPr>
              <w:pStyle w:val="TableParagraph"/>
              <w:ind w:left="0"/>
            </w:pPr>
          </w:p>
        </w:tc>
      </w:tr>
      <w:tr w:rsidR="003D6A22">
        <w:trPr>
          <w:trHeight w:val="330"/>
        </w:trPr>
        <w:tc>
          <w:tcPr>
            <w:tcW w:w="9851" w:type="dxa"/>
            <w:gridSpan w:val="2"/>
            <w:shd w:val="clear" w:color="auto" w:fill="DEEAF6"/>
          </w:tcPr>
          <w:p w:rsidR="003D6A22" w:rsidRDefault="000E596F">
            <w:pPr>
              <w:pStyle w:val="TableParagraph"/>
              <w:spacing w:before="51" w:line="259" w:lineRule="exact"/>
              <w:ind w:left="1884" w:right="1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</w:tr>
      <w:tr w:rsidR="003D6A22">
        <w:trPr>
          <w:trHeight w:val="659"/>
        </w:trPr>
        <w:tc>
          <w:tcPr>
            <w:tcW w:w="2806" w:type="dxa"/>
          </w:tcPr>
          <w:p w:rsidR="003D6A22" w:rsidRDefault="003D6A22" w:rsidP="00831524">
            <w:pPr>
              <w:pStyle w:val="TableParagraph"/>
              <w:spacing w:line="328" w:lineRule="exact"/>
              <w:ind w:left="0" w:right="983"/>
              <w:rPr>
                <w:b/>
                <w:sz w:val="24"/>
              </w:rPr>
            </w:pPr>
          </w:p>
        </w:tc>
        <w:tc>
          <w:tcPr>
            <w:tcW w:w="7045" w:type="dxa"/>
          </w:tcPr>
          <w:p w:rsidR="003D6A22" w:rsidRDefault="000E596F">
            <w:pPr>
              <w:pStyle w:val="TableParagraph"/>
              <w:tabs>
                <w:tab w:val="left" w:pos="1002"/>
                <w:tab w:val="left" w:pos="2951"/>
                <w:tab w:val="left" w:pos="3515"/>
                <w:tab w:val="left" w:pos="4621"/>
              </w:tabs>
              <w:spacing w:line="328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z w:val="24"/>
              </w:rPr>
              <w:tab/>
              <w:t>науки: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</w:tbl>
    <w:p w:rsidR="003D6A22" w:rsidRDefault="003D6A22">
      <w:pPr>
        <w:spacing w:line="328" w:lineRule="exact"/>
        <w:rPr>
          <w:sz w:val="24"/>
        </w:rPr>
        <w:sectPr w:rsidR="003D6A22">
          <w:headerReference w:type="default" r:id="rId7"/>
          <w:pgSz w:w="11910" w:h="16840"/>
          <w:pgMar w:top="1440" w:right="460" w:bottom="280" w:left="920" w:header="1142" w:footer="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045"/>
      </w:tblGrid>
      <w:tr w:rsidR="003D6A22">
        <w:trPr>
          <w:trHeight w:val="14523"/>
        </w:trPr>
        <w:tc>
          <w:tcPr>
            <w:tcW w:w="2806" w:type="dxa"/>
          </w:tcPr>
          <w:p w:rsidR="003D6A22" w:rsidRDefault="000E596F" w:rsidP="00831524">
            <w:pPr>
              <w:pStyle w:val="TableParagraph"/>
              <w:spacing w:before="48" w:line="285" w:lineRule="auto"/>
              <w:ind w:left="0" w:right="8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Фронтальные</w:t>
            </w:r>
            <w:r w:rsidR="008315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 планом.</w:t>
            </w:r>
          </w:p>
          <w:p w:rsidR="003D6A22" w:rsidRDefault="000E596F" w:rsidP="00831524">
            <w:pPr>
              <w:pStyle w:val="TableParagraph"/>
              <w:spacing w:before="3" w:line="285" w:lineRule="auto"/>
              <w:ind w:left="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подгрупповые занятия.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:rsidR="003D6A22" w:rsidRDefault="000E596F" w:rsidP="00831524">
            <w:pPr>
              <w:pStyle w:val="TableParagraph"/>
              <w:tabs>
                <w:tab w:val="left" w:pos="292"/>
              </w:tabs>
              <w:spacing w:before="7" w:line="285" w:lineRule="auto"/>
              <w:ind w:left="0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  <w:p w:rsidR="003D6A22" w:rsidRDefault="000E596F" w:rsidP="00831524">
            <w:pPr>
              <w:pStyle w:val="TableParagraph"/>
              <w:tabs>
                <w:tab w:val="left" w:pos="351"/>
              </w:tabs>
              <w:spacing w:before="3" w:line="285" w:lineRule="auto"/>
              <w:ind w:left="0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:rsidR="003D6A22" w:rsidRDefault="000E596F" w:rsidP="00831524">
            <w:pPr>
              <w:pStyle w:val="TableParagraph"/>
              <w:tabs>
                <w:tab w:val="left" w:pos="351"/>
              </w:tabs>
              <w:spacing w:before="3" w:line="285" w:lineRule="auto"/>
              <w:ind w:left="0" w:right="3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Исследовательская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:rsidR="00F40134" w:rsidRDefault="00F40134" w:rsidP="00831524">
            <w:pPr>
              <w:pStyle w:val="TableParagraph"/>
              <w:tabs>
                <w:tab w:val="left" w:pos="351"/>
              </w:tabs>
              <w:spacing w:before="3" w:line="285" w:lineRule="auto"/>
              <w:ind w:left="0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занятия</w:t>
            </w:r>
          </w:p>
        </w:tc>
        <w:tc>
          <w:tcPr>
            <w:tcW w:w="7045" w:type="dxa"/>
          </w:tcPr>
          <w:p w:rsidR="003D6A22" w:rsidRDefault="000E596F">
            <w:pPr>
              <w:pStyle w:val="TableParagraph"/>
              <w:spacing w:before="43" w:line="288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Уголок природы: </w:t>
            </w:r>
            <w:r>
              <w:rPr>
                <w:sz w:val="24"/>
              </w:rPr>
              <w:t>комнатные растения, календарь наблюдений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предметы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инсталяции</w:t>
            </w:r>
            <w:proofErr w:type="spellEnd"/>
          </w:p>
          <w:p w:rsidR="003D6A22" w:rsidRDefault="000E596F">
            <w:pPr>
              <w:pStyle w:val="TableParagraph"/>
              <w:spacing w:line="288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воспитания: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 иллюстрации, символика и другие 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Россией.</w:t>
            </w:r>
          </w:p>
          <w:p w:rsidR="003D6A22" w:rsidRDefault="000E596F">
            <w:pPr>
              <w:pStyle w:val="TableParagraph"/>
              <w:spacing w:line="285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безопасности: </w:t>
            </w:r>
            <w:r>
              <w:rPr>
                <w:sz w:val="24"/>
              </w:rPr>
              <w:t>книжки,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безопасности.</w:t>
            </w:r>
          </w:p>
          <w:p w:rsidR="003D6A22" w:rsidRDefault="000E596F">
            <w:pPr>
              <w:pStyle w:val="TableParagraph"/>
              <w:spacing w:line="288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Центр речевого творчества: </w:t>
            </w:r>
            <w:r>
              <w:rPr>
                <w:sz w:val="24"/>
              </w:rPr>
              <w:t>дидактические игры,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(группы младшего возраста), костюмы, маски, зеркало, парики,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пластмассовые, шляпки,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фуражки.</w:t>
            </w:r>
          </w:p>
          <w:p w:rsidR="003D6A22" w:rsidRDefault="000E596F">
            <w:pPr>
              <w:pStyle w:val="TableParagraph"/>
              <w:spacing w:line="288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занимательной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мерки, схемы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3D6A22" w:rsidRDefault="000E596F" w:rsidP="00761D81">
            <w:pPr>
              <w:pStyle w:val="TableParagraph"/>
              <w:spacing w:line="285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сенсорного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инструменты, шумовые предметы, книги с яркими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bookmarkStart w:id="0" w:name="_GoBack"/>
            <w:bookmarkEnd w:id="0"/>
            <w:r>
              <w:rPr>
                <w:sz w:val="24"/>
              </w:rPr>
              <w:t>нками, калейдоскопы, флаконы из-под духов, карточки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вкладыши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 кнопочный, развивающие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3D6A22" w:rsidRDefault="000E596F">
            <w:pPr>
              <w:pStyle w:val="TableParagraph"/>
              <w:spacing w:line="288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(барабан,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нестандартные шумовые предметы (бутылочки разного 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3D6A22" w:rsidRDefault="000E596F">
            <w:pPr>
              <w:pStyle w:val="TableParagraph"/>
              <w:spacing w:line="288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Центр художественного творчества: </w:t>
            </w:r>
            <w:r>
              <w:rPr>
                <w:sz w:val="24"/>
              </w:rPr>
              <w:t>бумага разного размера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альбомы-образцы,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репродукции.</w:t>
            </w:r>
          </w:p>
          <w:p w:rsidR="003D6A22" w:rsidRDefault="000E596F">
            <w:pPr>
              <w:pStyle w:val="TableParagraph"/>
              <w:spacing w:line="288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Строительный центр: </w:t>
            </w:r>
            <w:r>
              <w:rPr>
                <w:sz w:val="24"/>
              </w:rPr>
              <w:t>строительные наборы, кубики, напольные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настольный конструкторы.</w:t>
            </w:r>
          </w:p>
          <w:p w:rsidR="003D6A22" w:rsidRDefault="000E596F">
            <w:pPr>
              <w:pStyle w:val="TableParagraph"/>
              <w:spacing w:line="288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сюжетно-ролевых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игр. </w:t>
            </w:r>
            <w:r>
              <w:rPr>
                <w:i/>
                <w:sz w:val="24"/>
              </w:rPr>
              <w:t>Младшие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группы: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 игра "Дом" (детские кроватки, обеденная зона, стол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кормления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proofErr w:type="gramStart"/>
            <w:r>
              <w:rPr>
                <w:sz w:val="24"/>
              </w:rPr>
              <w:t xml:space="preserve">);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игра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"Больница"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(кушетка,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аптечка). </w:t>
            </w:r>
            <w:r>
              <w:rPr>
                <w:i/>
                <w:sz w:val="24"/>
              </w:rPr>
              <w:t>Старшие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группы: </w:t>
            </w:r>
            <w:r>
              <w:rPr>
                <w:sz w:val="24"/>
              </w:rPr>
              <w:t>с/р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"Семья"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кроватки, шкаф с одеждой, посудой, постельным бельем, плита),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"Автобус"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билеты, руль), "Почта" (Спец. одежда для почтальона, посылки,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письма,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журналы),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"Парикмахерская"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(Зеркало,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3D6A22" w:rsidRDefault="000E596F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инструментов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парикмахера,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журналы,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халатик),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"Моряки"</w:t>
            </w:r>
          </w:p>
        </w:tc>
      </w:tr>
    </w:tbl>
    <w:p w:rsidR="003D6A22" w:rsidRDefault="003D6A22">
      <w:pPr>
        <w:spacing w:line="260" w:lineRule="exact"/>
        <w:jc w:val="both"/>
        <w:rPr>
          <w:sz w:val="24"/>
        </w:rPr>
        <w:sectPr w:rsidR="003D6A22">
          <w:headerReference w:type="default" r:id="rId8"/>
          <w:pgSz w:w="11910" w:h="16840"/>
          <w:pgMar w:top="1120" w:right="460" w:bottom="280" w:left="920" w:header="0" w:footer="0" w:gutter="0"/>
          <w:cols w:space="720"/>
        </w:sectPr>
      </w:pPr>
    </w:p>
    <w:p w:rsidR="003D6A22" w:rsidRDefault="00A06DEA">
      <w:pPr>
        <w:pStyle w:val="a3"/>
        <w:spacing w:before="73" w:line="285" w:lineRule="auto"/>
        <w:ind w:left="3305" w:right="39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429375" cy="8201025"/>
                <wp:effectExtent l="0" t="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8201025"/>
                        </a:xfrm>
                        <a:custGeom>
                          <a:avLst/>
                          <a:gdLst>
                            <a:gd name="T0" fmla="+- 0 4112 1306"/>
                            <a:gd name="T1" fmla="*/ T0 w 9862"/>
                            <a:gd name="T2" fmla="+- 0 8607 14"/>
                            <a:gd name="T3" fmla="*/ 8607 h 8603"/>
                            <a:gd name="T4" fmla="+- 0 1316 1306"/>
                            <a:gd name="T5" fmla="*/ T4 w 9862"/>
                            <a:gd name="T6" fmla="+- 0 8607 14"/>
                            <a:gd name="T7" fmla="*/ 8607 h 8603"/>
                            <a:gd name="T8" fmla="+- 0 1306 1306"/>
                            <a:gd name="T9" fmla="*/ T8 w 9862"/>
                            <a:gd name="T10" fmla="+- 0 8607 14"/>
                            <a:gd name="T11" fmla="*/ 8607 h 8603"/>
                            <a:gd name="T12" fmla="+- 0 1306 1306"/>
                            <a:gd name="T13" fmla="*/ T12 w 9862"/>
                            <a:gd name="T14" fmla="+- 0 8617 14"/>
                            <a:gd name="T15" fmla="*/ 8617 h 8603"/>
                            <a:gd name="T16" fmla="+- 0 1316 1306"/>
                            <a:gd name="T17" fmla="*/ T16 w 9862"/>
                            <a:gd name="T18" fmla="+- 0 8617 14"/>
                            <a:gd name="T19" fmla="*/ 8617 h 8603"/>
                            <a:gd name="T20" fmla="+- 0 4112 1306"/>
                            <a:gd name="T21" fmla="*/ T20 w 9862"/>
                            <a:gd name="T22" fmla="+- 0 8617 14"/>
                            <a:gd name="T23" fmla="*/ 8617 h 8603"/>
                            <a:gd name="T24" fmla="+- 0 4112 1306"/>
                            <a:gd name="T25" fmla="*/ T24 w 9862"/>
                            <a:gd name="T26" fmla="+- 0 8607 14"/>
                            <a:gd name="T27" fmla="*/ 8607 h 8603"/>
                            <a:gd name="T28" fmla="+- 0 4112 1306"/>
                            <a:gd name="T29" fmla="*/ T28 w 9862"/>
                            <a:gd name="T30" fmla="+- 0 14 14"/>
                            <a:gd name="T31" fmla="*/ 14 h 8603"/>
                            <a:gd name="T32" fmla="+- 0 1316 1306"/>
                            <a:gd name="T33" fmla="*/ T32 w 9862"/>
                            <a:gd name="T34" fmla="+- 0 14 14"/>
                            <a:gd name="T35" fmla="*/ 14 h 8603"/>
                            <a:gd name="T36" fmla="+- 0 1306 1306"/>
                            <a:gd name="T37" fmla="*/ T36 w 9862"/>
                            <a:gd name="T38" fmla="+- 0 14 14"/>
                            <a:gd name="T39" fmla="*/ 14 h 8603"/>
                            <a:gd name="T40" fmla="+- 0 1306 1306"/>
                            <a:gd name="T41" fmla="*/ T40 w 9862"/>
                            <a:gd name="T42" fmla="+- 0 23 14"/>
                            <a:gd name="T43" fmla="*/ 23 h 8603"/>
                            <a:gd name="T44" fmla="+- 0 1306 1306"/>
                            <a:gd name="T45" fmla="*/ T44 w 9862"/>
                            <a:gd name="T46" fmla="+- 0 8607 14"/>
                            <a:gd name="T47" fmla="*/ 8607 h 8603"/>
                            <a:gd name="T48" fmla="+- 0 1316 1306"/>
                            <a:gd name="T49" fmla="*/ T48 w 9862"/>
                            <a:gd name="T50" fmla="+- 0 8607 14"/>
                            <a:gd name="T51" fmla="*/ 8607 h 8603"/>
                            <a:gd name="T52" fmla="+- 0 1316 1306"/>
                            <a:gd name="T53" fmla="*/ T52 w 9862"/>
                            <a:gd name="T54" fmla="+- 0 23 14"/>
                            <a:gd name="T55" fmla="*/ 23 h 8603"/>
                            <a:gd name="T56" fmla="+- 0 4112 1306"/>
                            <a:gd name="T57" fmla="*/ T56 w 9862"/>
                            <a:gd name="T58" fmla="+- 0 23 14"/>
                            <a:gd name="T59" fmla="*/ 23 h 8603"/>
                            <a:gd name="T60" fmla="+- 0 4112 1306"/>
                            <a:gd name="T61" fmla="*/ T60 w 9862"/>
                            <a:gd name="T62" fmla="+- 0 14 14"/>
                            <a:gd name="T63" fmla="*/ 14 h 8603"/>
                            <a:gd name="T64" fmla="+- 0 11167 1306"/>
                            <a:gd name="T65" fmla="*/ T64 w 9862"/>
                            <a:gd name="T66" fmla="+- 0 8607 14"/>
                            <a:gd name="T67" fmla="*/ 8607 h 8603"/>
                            <a:gd name="T68" fmla="+- 0 11158 1306"/>
                            <a:gd name="T69" fmla="*/ T68 w 9862"/>
                            <a:gd name="T70" fmla="+- 0 8607 14"/>
                            <a:gd name="T71" fmla="*/ 8607 h 8603"/>
                            <a:gd name="T72" fmla="+- 0 4122 1306"/>
                            <a:gd name="T73" fmla="*/ T72 w 9862"/>
                            <a:gd name="T74" fmla="+- 0 8607 14"/>
                            <a:gd name="T75" fmla="*/ 8607 h 8603"/>
                            <a:gd name="T76" fmla="+- 0 4112 1306"/>
                            <a:gd name="T77" fmla="*/ T76 w 9862"/>
                            <a:gd name="T78" fmla="+- 0 8607 14"/>
                            <a:gd name="T79" fmla="*/ 8607 h 8603"/>
                            <a:gd name="T80" fmla="+- 0 4112 1306"/>
                            <a:gd name="T81" fmla="*/ T80 w 9862"/>
                            <a:gd name="T82" fmla="+- 0 8617 14"/>
                            <a:gd name="T83" fmla="*/ 8617 h 8603"/>
                            <a:gd name="T84" fmla="+- 0 4122 1306"/>
                            <a:gd name="T85" fmla="*/ T84 w 9862"/>
                            <a:gd name="T86" fmla="+- 0 8617 14"/>
                            <a:gd name="T87" fmla="*/ 8617 h 8603"/>
                            <a:gd name="T88" fmla="+- 0 11158 1306"/>
                            <a:gd name="T89" fmla="*/ T88 w 9862"/>
                            <a:gd name="T90" fmla="+- 0 8617 14"/>
                            <a:gd name="T91" fmla="*/ 8617 h 8603"/>
                            <a:gd name="T92" fmla="+- 0 11167 1306"/>
                            <a:gd name="T93" fmla="*/ T92 w 9862"/>
                            <a:gd name="T94" fmla="+- 0 8617 14"/>
                            <a:gd name="T95" fmla="*/ 8617 h 8603"/>
                            <a:gd name="T96" fmla="+- 0 11167 1306"/>
                            <a:gd name="T97" fmla="*/ T96 w 9862"/>
                            <a:gd name="T98" fmla="+- 0 8607 14"/>
                            <a:gd name="T99" fmla="*/ 8607 h 8603"/>
                            <a:gd name="T100" fmla="+- 0 11167 1306"/>
                            <a:gd name="T101" fmla="*/ T100 w 9862"/>
                            <a:gd name="T102" fmla="+- 0 14 14"/>
                            <a:gd name="T103" fmla="*/ 14 h 8603"/>
                            <a:gd name="T104" fmla="+- 0 11158 1306"/>
                            <a:gd name="T105" fmla="*/ T104 w 9862"/>
                            <a:gd name="T106" fmla="+- 0 14 14"/>
                            <a:gd name="T107" fmla="*/ 14 h 8603"/>
                            <a:gd name="T108" fmla="+- 0 4122 1306"/>
                            <a:gd name="T109" fmla="*/ T108 w 9862"/>
                            <a:gd name="T110" fmla="+- 0 14 14"/>
                            <a:gd name="T111" fmla="*/ 14 h 8603"/>
                            <a:gd name="T112" fmla="+- 0 4112 1306"/>
                            <a:gd name="T113" fmla="*/ T112 w 9862"/>
                            <a:gd name="T114" fmla="+- 0 14 14"/>
                            <a:gd name="T115" fmla="*/ 14 h 8603"/>
                            <a:gd name="T116" fmla="+- 0 4112 1306"/>
                            <a:gd name="T117" fmla="*/ T116 w 9862"/>
                            <a:gd name="T118" fmla="+- 0 23 14"/>
                            <a:gd name="T119" fmla="*/ 23 h 8603"/>
                            <a:gd name="T120" fmla="+- 0 4112 1306"/>
                            <a:gd name="T121" fmla="*/ T120 w 9862"/>
                            <a:gd name="T122" fmla="+- 0 8607 14"/>
                            <a:gd name="T123" fmla="*/ 8607 h 8603"/>
                            <a:gd name="T124" fmla="+- 0 4122 1306"/>
                            <a:gd name="T125" fmla="*/ T124 w 9862"/>
                            <a:gd name="T126" fmla="+- 0 8607 14"/>
                            <a:gd name="T127" fmla="*/ 8607 h 8603"/>
                            <a:gd name="T128" fmla="+- 0 4122 1306"/>
                            <a:gd name="T129" fmla="*/ T128 w 9862"/>
                            <a:gd name="T130" fmla="+- 0 23 14"/>
                            <a:gd name="T131" fmla="*/ 23 h 8603"/>
                            <a:gd name="T132" fmla="+- 0 11158 1306"/>
                            <a:gd name="T133" fmla="*/ T132 w 9862"/>
                            <a:gd name="T134" fmla="+- 0 23 14"/>
                            <a:gd name="T135" fmla="*/ 23 h 8603"/>
                            <a:gd name="T136" fmla="+- 0 11158 1306"/>
                            <a:gd name="T137" fmla="*/ T136 w 9862"/>
                            <a:gd name="T138" fmla="+- 0 8607 14"/>
                            <a:gd name="T139" fmla="*/ 8607 h 8603"/>
                            <a:gd name="T140" fmla="+- 0 11167 1306"/>
                            <a:gd name="T141" fmla="*/ T140 w 9862"/>
                            <a:gd name="T142" fmla="+- 0 8607 14"/>
                            <a:gd name="T143" fmla="*/ 8607 h 8603"/>
                            <a:gd name="T144" fmla="+- 0 11167 1306"/>
                            <a:gd name="T145" fmla="*/ T144 w 9862"/>
                            <a:gd name="T146" fmla="+- 0 23 14"/>
                            <a:gd name="T147" fmla="*/ 23 h 8603"/>
                            <a:gd name="T148" fmla="+- 0 11167 1306"/>
                            <a:gd name="T149" fmla="*/ T148 w 9862"/>
                            <a:gd name="T150" fmla="+- 0 14 14"/>
                            <a:gd name="T151" fmla="*/ 14 h 86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862" h="8603">
                              <a:moveTo>
                                <a:pt x="2806" y="8593"/>
                              </a:moveTo>
                              <a:lnTo>
                                <a:pt x="10" y="8593"/>
                              </a:lnTo>
                              <a:lnTo>
                                <a:pt x="0" y="8593"/>
                              </a:lnTo>
                              <a:lnTo>
                                <a:pt x="0" y="8603"/>
                              </a:lnTo>
                              <a:lnTo>
                                <a:pt x="10" y="8603"/>
                              </a:lnTo>
                              <a:lnTo>
                                <a:pt x="2806" y="8603"/>
                              </a:lnTo>
                              <a:lnTo>
                                <a:pt x="2806" y="8593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593"/>
                              </a:lnTo>
                              <a:lnTo>
                                <a:pt x="10" y="8593"/>
                              </a:lnTo>
                              <a:lnTo>
                                <a:pt x="10" y="9"/>
                              </a:lnTo>
                              <a:lnTo>
                                <a:pt x="2806" y="9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9861" y="8593"/>
                              </a:moveTo>
                              <a:lnTo>
                                <a:pt x="9852" y="8593"/>
                              </a:lnTo>
                              <a:lnTo>
                                <a:pt x="2816" y="8593"/>
                              </a:lnTo>
                              <a:lnTo>
                                <a:pt x="2806" y="8593"/>
                              </a:lnTo>
                              <a:lnTo>
                                <a:pt x="2806" y="8603"/>
                              </a:lnTo>
                              <a:lnTo>
                                <a:pt x="2816" y="8603"/>
                              </a:lnTo>
                              <a:lnTo>
                                <a:pt x="9852" y="8603"/>
                              </a:lnTo>
                              <a:lnTo>
                                <a:pt x="9861" y="8603"/>
                              </a:lnTo>
                              <a:lnTo>
                                <a:pt x="9861" y="8593"/>
                              </a:lnTo>
                              <a:close/>
                              <a:moveTo>
                                <a:pt x="9861" y="0"/>
                              </a:moveTo>
                              <a:lnTo>
                                <a:pt x="9852" y="0"/>
                              </a:lnTo>
                              <a:lnTo>
                                <a:pt x="2816" y="0"/>
                              </a:lnTo>
                              <a:lnTo>
                                <a:pt x="2806" y="0"/>
                              </a:lnTo>
                              <a:lnTo>
                                <a:pt x="2806" y="9"/>
                              </a:lnTo>
                              <a:lnTo>
                                <a:pt x="2806" y="8593"/>
                              </a:lnTo>
                              <a:lnTo>
                                <a:pt x="2816" y="8593"/>
                              </a:lnTo>
                              <a:lnTo>
                                <a:pt x="2816" y="9"/>
                              </a:lnTo>
                              <a:lnTo>
                                <a:pt x="9852" y="9"/>
                              </a:lnTo>
                              <a:lnTo>
                                <a:pt x="9852" y="8593"/>
                              </a:lnTo>
                              <a:lnTo>
                                <a:pt x="9861" y="8593"/>
                              </a:lnTo>
                              <a:lnTo>
                                <a:pt x="9861" y="9"/>
                              </a:lnTo>
                              <a:lnTo>
                                <a:pt x="9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F299" id="AutoShape 2" o:spid="_x0000_s1026" style="position:absolute;margin-left:455.05pt;margin-top:.5pt;width:506.25pt;height:645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862,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" path="m2806,8593r-2796,l,8593r,10l10,8603r2796,l2806,8593xm2806,l10,,,,,9,,8593r10,l10,9r2796,l2806,xm9861,8593r-9,l2816,8593r-10,l2806,8603r10,l9852,8603r9,l9861,8593xm9861,r-9,l2816,r-10,l2806,9r,8584l2816,8593,2816,9r7036,l9852,8593r9,l9861,9r,-9xe" fillcolor="#9cc2e4" stroked="f">
                <v:path arrowok="t" o:connecttype="custom" o:connectlocs="1829327,8204838;6519,8204838;0,8204838;0,8214371;6519,8214371;1829327,8214371;1829327,8204838;1829327,13346;6519,13346;0,13346;0,21925;0,8204838;6519,8204838;6519,21925;1829327,21925;1829327,13346;6428723,8204838;6422856,8204838;1835847,8204838;1829327,8204838;1829327,8214371;1835847,8214371;6422856,8214371;6428723,8214371;6428723,8204838;6428723,13346;6422856,13346;1835847,13346;1829327,13346;1829327,21925;1829327,8204838;1835847,8204838;1835847,21925;6422856,21925;6422856,8204838;6428723,8204838;6428723,21925;6428723,13346" o:connectangles="0,0,0,0,0,0,0,0,0,0,0,0,0,0,0,0,0,0,0,0,0,0,0,0,0,0,0,0,0,0,0,0,0,0,0,0,0,0"/>
                <w10:wrap anchorx="margin"/>
              </v:shape>
            </w:pict>
          </mc:Fallback>
        </mc:AlternateContent>
      </w:r>
      <w:r w:rsidR="000E596F">
        <w:t>(Бескозырки,</w:t>
      </w:r>
      <w:r w:rsidR="000E596F">
        <w:rPr>
          <w:spacing w:val="1"/>
        </w:rPr>
        <w:t xml:space="preserve"> </w:t>
      </w:r>
      <w:r w:rsidR="000E596F">
        <w:t>штурвал,</w:t>
      </w:r>
      <w:r w:rsidR="000E596F">
        <w:rPr>
          <w:spacing w:val="1"/>
        </w:rPr>
        <w:t xml:space="preserve"> </w:t>
      </w:r>
      <w:r w:rsidR="000E596F">
        <w:t>бинокль),</w:t>
      </w:r>
      <w:r w:rsidR="000E596F">
        <w:rPr>
          <w:spacing w:val="1"/>
        </w:rPr>
        <w:t xml:space="preserve"> </w:t>
      </w:r>
      <w:r w:rsidR="000E596F">
        <w:t>"Больница"</w:t>
      </w:r>
      <w:r w:rsidR="000E596F">
        <w:rPr>
          <w:spacing w:val="1"/>
        </w:rPr>
        <w:t xml:space="preserve"> </w:t>
      </w:r>
      <w:r w:rsidR="000E596F">
        <w:t>(атрибуты</w:t>
      </w:r>
      <w:r w:rsidR="000E596F">
        <w:rPr>
          <w:spacing w:val="1"/>
        </w:rPr>
        <w:t xml:space="preserve"> </w:t>
      </w:r>
      <w:r w:rsidR="000E596F">
        <w:t>для</w:t>
      </w:r>
      <w:r w:rsidR="000E596F">
        <w:rPr>
          <w:spacing w:val="1"/>
        </w:rPr>
        <w:t xml:space="preserve"> </w:t>
      </w:r>
      <w:r w:rsidR="000E596F">
        <w:t>врачей</w:t>
      </w:r>
      <w:r w:rsidR="000E596F">
        <w:rPr>
          <w:spacing w:val="-2"/>
        </w:rPr>
        <w:t xml:space="preserve"> </w:t>
      </w:r>
      <w:r w:rsidR="000E596F">
        <w:t>специалистов</w:t>
      </w:r>
      <w:r w:rsidR="000E596F">
        <w:rPr>
          <w:spacing w:val="-1"/>
        </w:rPr>
        <w:t xml:space="preserve"> </w:t>
      </w:r>
      <w:r w:rsidR="000E596F">
        <w:t>- стоматолог,</w:t>
      </w:r>
      <w:r w:rsidR="000E596F">
        <w:rPr>
          <w:spacing w:val="-2"/>
        </w:rPr>
        <w:t xml:space="preserve"> </w:t>
      </w:r>
      <w:r w:rsidR="000E596F">
        <w:t>ЛОР,</w:t>
      </w:r>
      <w:r w:rsidR="000E596F">
        <w:rPr>
          <w:spacing w:val="-2"/>
        </w:rPr>
        <w:t xml:space="preserve"> </w:t>
      </w:r>
      <w:r w:rsidR="000E596F">
        <w:t>офтальмолог,</w:t>
      </w:r>
      <w:r w:rsidR="000E596F">
        <w:rPr>
          <w:spacing w:val="-2"/>
        </w:rPr>
        <w:t xml:space="preserve"> </w:t>
      </w:r>
      <w:r w:rsidR="000E596F">
        <w:t>халаты).</w:t>
      </w:r>
    </w:p>
    <w:p w:rsidR="003D6A22" w:rsidRDefault="000E596F">
      <w:pPr>
        <w:pStyle w:val="a3"/>
        <w:spacing w:before="4" w:line="285" w:lineRule="auto"/>
        <w:ind w:left="3305" w:right="391"/>
        <w:jc w:val="both"/>
      </w:pPr>
      <w:r>
        <w:rPr>
          <w:b/>
        </w:rPr>
        <w:t xml:space="preserve">Физкультурно-оздоровительный центр: </w:t>
      </w:r>
      <w:r>
        <w:t>мячи разного размера,</w:t>
      </w:r>
      <w:r>
        <w:rPr>
          <w:spacing w:val="1"/>
        </w:rPr>
        <w:t xml:space="preserve"> </w:t>
      </w:r>
      <w:r>
        <w:t xml:space="preserve">скакалки, флажки, ленты, кегли, </w:t>
      </w:r>
      <w:proofErr w:type="spellStart"/>
      <w:r>
        <w:t>кольцебросы</w:t>
      </w:r>
      <w:proofErr w:type="spellEnd"/>
      <w:r>
        <w:t>, мешочки, обручи,</w:t>
      </w:r>
      <w:r>
        <w:rPr>
          <w:spacing w:val="1"/>
        </w:rPr>
        <w:t xml:space="preserve"> </w:t>
      </w:r>
      <w:proofErr w:type="spellStart"/>
      <w:r>
        <w:t>ветрячки</w:t>
      </w:r>
      <w:proofErr w:type="spellEnd"/>
      <w:r>
        <w:t>, дорожки, игры-забавы на развитие ловкости, меткости,</w:t>
      </w:r>
      <w:r>
        <w:rPr>
          <w:spacing w:val="1"/>
        </w:rPr>
        <w:t xml:space="preserve"> </w:t>
      </w:r>
      <w:r>
        <w:t>игры для развития мелкой моторики, атрибуты для закаливания,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спортивную</w:t>
      </w:r>
      <w:r>
        <w:rPr>
          <w:spacing w:val="-57"/>
        </w:rPr>
        <w:t xml:space="preserve"> </w:t>
      </w:r>
      <w:r>
        <w:t>тематику.</w:t>
      </w:r>
    </w:p>
    <w:p w:rsidR="003D6A22" w:rsidRDefault="000E596F">
      <w:pPr>
        <w:spacing w:before="14"/>
        <w:ind w:left="3305"/>
        <w:jc w:val="both"/>
        <w:rPr>
          <w:b/>
          <w:sz w:val="24"/>
        </w:rPr>
      </w:pPr>
      <w:r>
        <w:rPr>
          <w:b/>
          <w:sz w:val="24"/>
        </w:rPr>
        <w:t>Центр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отдыха:</w:t>
      </w:r>
    </w:p>
    <w:p w:rsidR="003D6A22" w:rsidRDefault="000E596F">
      <w:pPr>
        <w:pStyle w:val="a4"/>
        <w:numPr>
          <w:ilvl w:val="1"/>
          <w:numId w:val="2"/>
        </w:numPr>
        <w:tabs>
          <w:tab w:val="left" w:pos="3447"/>
        </w:tabs>
        <w:spacing w:before="48"/>
        <w:ind w:left="3446"/>
        <w:rPr>
          <w:sz w:val="24"/>
        </w:rPr>
      </w:pPr>
      <w:r>
        <w:rPr>
          <w:sz w:val="24"/>
        </w:rPr>
        <w:t>уголок уединения,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релаксацию;</w:t>
      </w:r>
    </w:p>
    <w:p w:rsidR="003D6A22" w:rsidRDefault="000E596F">
      <w:pPr>
        <w:pStyle w:val="a4"/>
        <w:numPr>
          <w:ilvl w:val="1"/>
          <w:numId w:val="2"/>
        </w:numPr>
        <w:tabs>
          <w:tab w:val="left" w:pos="3447"/>
        </w:tabs>
        <w:spacing w:before="55"/>
        <w:ind w:left="3446"/>
        <w:rPr>
          <w:sz w:val="24"/>
        </w:rPr>
      </w:pPr>
      <w:r>
        <w:rPr>
          <w:sz w:val="24"/>
        </w:rPr>
        <w:t>уголок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девочек;</w:t>
      </w:r>
    </w:p>
    <w:p w:rsidR="003D6A22" w:rsidRDefault="000E596F">
      <w:pPr>
        <w:pStyle w:val="a4"/>
        <w:numPr>
          <w:ilvl w:val="1"/>
          <w:numId w:val="2"/>
        </w:numPr>
        <w:tabs>
          <w:tab w:val="left" w:pos="3447"/>
        </w:tabs>
        <w:spacing w:before="53"/>
        <w:ind w:left="3446"/>
        <w:rPr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мальчиков.</w:t>
      </w:r>
    </w:p>
    <w:p w:rsidR="00F40134" w:rsidRDefault="00F40134" w:rsidP="00F40134">
      <w:pPr>
        <w:tabs>
          <w:tab w:val="left" w:pos="3447"/>
        </w:tabs>
        <w:spacing w:before="53"/>
        <w:ind w:left="3304"/>
        <w:rPr>
          <w:b/>
          <w:sz w:val="24"/>
        </w:rPr>
      </w:pPr>
      <w:r w:rsidRPr="00F40134">
        <w:rPr>
          <w:b/>
          <w:sz w:val="24"/>
        </w:rPr>
        <w:t>Уголок педагога-психолога:</w:t>
      </w:r>
    </w:p>
    <w:p w:rsidR="00F40134" w:rsidRPr="00F40134" w:rsidRDefault="00F40134" w:rsidP="00F40134">
      <w:pPr>
        <w:tabs>
          <w:tab w:val="left" w:pos="3447"/>
        </w:tabs>
        <w:spacing w:before="53"/>
        <w:ind w:left="3304"/>
        <w:rPr>
          <w:sz w:val="24"/>
        </w:rPr>
      </w:pPr>
      <w:r>
        <w:rPr>
          <w:b/>
          <w:sz w:val="24"/>
        </w:rPr>
        <w:t>-</w:t>
      </w:r>
      <w:r w:rsidRPr="00F40134">
        <w:rPr>
          <w:sz w:val="24"/>
        </w:rPr>
        <w:t>интерактивная настенная панель «Бабочка»;</w:t>
      </w:r>
    </w:p>
    <w:p w:rsidR="00F40134" w:rsidRPr="00F40134" w:rsidRDefault="00F40134" w:rsidP="00F40134">
      <w:pPr>
        <w:tabs>
          <w:tab w:val="left" w:pos="3447"/>
        </w:tabs>
        <w:spacing w:before="53"/>
        <w:ind w:left="3304"/>
        <w:rPr>
          <w:sz w:val="24"/>
        </w:rPr>
      </w:pPr>
      <w:r w:rsidRPr="00F40134">
        <w:rPr>
          <w:sz w:val="24"/>
        </w:rPr>
        <w:t>-воздушно-пузырьковая колонна;</w:t>
      </w:r>
    </w:p>
    <w:p w:rsidR="00F40134" w:rsidRPr="00F40134" w:rsidRDefault="00F40134" w:rsidP="00F40134">
      <w:pPr>
        <w:tabs>
          <w:tab w:val="left" w:pos="3447"/>
        </w:tabs>
        <w:spacing w:before="53"/>
        <w:ind w:left="3304"/>
        <w:rPr>
          <w:sz w:val="24"/>
        </w:rPr>
      </w:pPr>
      <w:r w:rsidRPr="00F40134">
        <w:rPr>
          <w:sz w:val="24"/>
        </w:rPr>
        <w:t>-пуфы;</w:t>
      </w:r>
    </w:p>
    <w:p w:rsidR="00F40134" w:rsidRPr="00F40134" w:rsidRDefault="00F40134" w:rsidP="00F40134">
      <w:pPr>
        <w:tabs>
          <w:tab w:val="left" w:pos="3447"/>
        </w:tabs>
        <w:spacing w:before="53"/>
        <w:ind w:left="3304"/>
        <w:rPr>
          <w:sz w:val="24"/>
        </w:rPr>
      </w:pPr>
      <w:r w:rsidRPr="00F40134">
        <w:rPr>
          <w:sz w:val="24"/>
        </w:rPr>
        <w:t>-соляная лампа «минерал»;</w:t>
      </w:r>
    </w:p>
    <w:p w:rsidR="00F40134" w:rsidRPr="00F40134" w:rsidRDefault="00F40134" w:rsidP="00F40134">
      <w:pPr>
        <w:tabs>
          <w:tab w:val="left" w:pos="3447"/>
        </w:tabs>
        <w:spacing w:before="53"/>
        <w:ind w:left="3304"/>
        <w:rPr>
          <w:sz w:val="24"/>
        </w:rPr>
      </w:pPr>
      <w:r w:rsidRPr="00F40134">
        <w:rPr>
          <w:sz w:val="24"/>
        </w:rPr>
        <w:t>-светильник «Плазма»;</w:t>
      </w:r>
    </w:p>
    <w:p w:rsidR="00F40134" w:rsidRDefault="00F40134" w:rsidP="00F40134">
      <w:pPr>
        <w:tabs>
          <w:tab w:val="left" w:pos="3447"/>
        </w:tabs>
        <w:spacing w:before="53"/>
        <w:ind w:left="3304"/>
        <w:rPr>
          <w:sz w:val="24"/>
          <w:szCs w:val="24"/>
        </w:rPr>
      </w:pPr>
      <w:r>
        <w:rPr>
          <w:sz w:val="24"/>
          <w:szCs w:val="24"/>
        </w:rPr>
        <w:t>-</w:t>
      </w:r>
      <w:r w:rsidRPr="00F40134">
        <w:rPr>
          <w:sz w:val="24"/>
          <w:szCs w:val="24"/>
        </w:rPr>
        <w:t>подвесной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фиброоптический</w:t>
      </w:r>
      <w:proofErr w:type="spellEnd"/>
      <w:r>
        <w:rPr>
          <w:sz w:val="24"/>
          <w:szCs w:val="24"/>
        </w:rPr>
        <w:t xml:space="preserve"> модуль «Гроза»;</w:t>
      </w:r>
    </w:p>
    <w:p w:rsidR="00F40134" w:rsidRDefault="00F40134" w:rsidP="00F40134">
      <w:pPr>
        <w:tabs>
          <w:tab w:val="left" w:pos="3447"/>
        </w:tabs>
        <w:spacing w:before="53"/>
        <w:ind w:left="3304"/>
        <w:rPr>
          <w:sz w:val="24"/>
          <w:szCs w:val="24"/>
        </w:rPr>
      </w:pPr>
      <w:r>
        <w:rPr>
          <w:sz w:val="24"/>
          <w:szCs w:val="24"/>
        </w:rPr>
        <w:t>-</w:t>
      </w:r>
      <w:r w:rsidRPr="00F40134">
        <w:rPr>
          <w:sz w:val="24"/>
          <w:szCs w:val="24"/>
        </w:rPr>
        <w:t xml:space="preserve">стол для рисования песком.   </w:t>
      </w:r>
    </w:p>
    <w:p w:rsidR="00F40134" w:rsidRDefault="00F40134" w:rsidP="00F40134">
      <w:pPr>
        <w:tabs>
          <w:tab w:val="left" w:pos="3447"/>
        </w:tabs>
        <w:spacing w:before="53"/>
        <w:ind w:left="3304"/>
        <w:rPr>
          <w:sz w:val="24"/>
          <w:szCs w:val="24"/>
        </w:rPr>
      </w:pPr>
      <w:r w:rsidRPr="00F40134">
        <w:rPr>
          <w:b/>
          <w:sz w:val="24"/>
          <w:szCs w:val="24"/>
        </w:rPr>
        <w:t>Уголок поликультурного воспитания</w:t>
      </w:r>
      <w:r w:rsidRPr="00F40134">
        <w:rPr>
          <w:sz w:val="24"/>
          <w:szCs w:val="24"/>
        </w:rPr>
        <w:t xml:space="preserve"> </w:t>
      </w:r>
    </w:p>
    <w:p w:rsidR="00F40134" w:rsidRDefault="00F40134" w:rsidP="00F40134">
      <w:pPr>
        <w:tabs>
          <w:tab w:val="left" w:pos="3447"/>
        </w:tabs>
        <w:spacing w:before="53"/>
        <w:ind w:left="3304"/>
        <w:rPr>
          <w:sz w:val="24"/>
          <w:szCs w:val="24"/>
        </w:rPr>
      </w:pPr>
      <w:r>
        <w:rPr>
          <w:sz w:val="24"/>
          <w:szCs w:val="24"/>
        </w:rPr>
        <w:t>-м</w:t>
      </w:r>
      <w:r w:rsidRPr="00F40134">
        <w:rPr>
          <w:sz w:val="24"/>
          <w:szCs w:val="24"/>
        </w:rPr>
        <w:t>акет русской печки, предметы быта.</w:t>
      </w:r>
    </w:p>
    <w:p w:rsidR="00F40134" w:rsidRDefault="00F40134" w:rsidP="00F40134">
      <w:pPr>
        <w:tabs>
          <w:tab w:val="left" w:pos="3447"/>
        </w:tabs>
        <w:spacing w:before="53"/>
        <w:ind w:left="3304"/>
        <w:rPr>
          <w:sz w:val="24"/>
          <w:szCs w:val="24"/>
        </w:rPr>
      </w:pPr>
      <w:r w:rsidRPr="00F40134">
        <w:rPr>
          <w:b/>
          <w:sz w:val="24"/>
          <w:szCs w:val="24"/>
        </w:rPr>
        <w:t>Мини музей «Магистраль».</w:t>
      </w:r>
      <w:r w:rsidRPr="00F40134">
        <w:rPr>
          <w:sz w:val="24"/>
          <w:szCs w:val="24"/>
        </w:rPr>
        <w:t xml:space="preserve"> </w:t>
      </w:r>
    </w:p>
    <w:p w:rsidR="00F40134" w:rsidRPr="00F40134" w:rsidRDefault="00F40134" w:rsidP="00F40134">
      <w:pPr>
        <w:tabs>
          <w:tab w:val="left" w:pos="3447"/>
        </w:tabs>
        <w:spacing w:before="53"/>
        <w:ind w:left="3304"/>
        <w:rPr>
          <w:b/>
          <w:sz w:val="24"/>
          <w:szCs w:val="24"/>
        </w:rPr>
      </w:pPr>
      <w:r w:rsidRPr="00F40134">
        <w:rPr>
          <w:sz w:val="24"/>
          <w:szCs w:val="24"/>
        </w:rPr>
        <w:t xml:space="preserve">Костюмы формы </w:t>
      </w:r>
      <w:proofErr w:type="spellStart"/>
      <w:r w:rsidRPr="00F40134">
        <w:rPr>
          <w:sz w:val="24"/>
          <w:szCs w:val="24"/>
        </w:rPr>
        <w:t>ж.д</w:t>
      </w:r>
      <w:proofErr w:type="spellEnd"/>
      <w:r w:rsidRPr="00F40134">
        <w:rPr>
          <w:sz w:val="24"/>
          <w:szCs w:val="24"/>
        </w:rPr>
        <w:t>., наглядный материал, макеты.</w:t>
      </w:r>
    </w:p>
    <w:p w:rsidR="003D6A22" w:rsidRDefault="000E596F">
      <w:pPr>
        <w:spacing w:before="56" w:line="285" w:lineRule="auto"/>
        <w:ind w:left="3305"/>
        <w:rPr>
          <w:sz w:val="24"/>
        </w:rPr>
      </w:pPr>
      <w:proofErr w:type="spellStart"/>
      <w:r>
        <w:rPr>
          <w:b/>
          <w:sz w:val="24"/>
        </w:rPr>
        <w:t>Микрокабинеты</w:t>
      </w:r>
      <w:proofErr w:type="spellEnd"/>
      <w:r>
        <w:rPr>
          <w:b/>
          <w:sz w:val="24"/>
        </w:rPr>
        <w:t>: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Демонстрационные,</w:t>
      </w:r>
      <w:r>
        <w:rPr>
          <w:spacing w:val="19"/>
          <w:sz w:val="24"/>
        </w:rPr>
        <w:t xml:space="preserve"> </w:t>
      </w:r>
      <w:r>
        <w:rPr>
          <w:sz w:val="24"/>
        </w:rPr>
        <w:t>раздаточные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пособия:</w:t>
      </w:r>
    </w:p>
    <w:p w:rsidR="003D6A22" w:rsidRDefault="000E596F">
      <w:pPr>
        <w:pStyle w:val="a4"/>
        <w:numPr>
          <w:ilvl w:val="1"/>
          <w:numId w:val="2"/>
        </w:numPr>
        <w:tabs>
          <w:tab w:val="left" w:pos="3471"/>
        </w:tabs>
        <w:spacing w:before="3" w:line="285" w:lineRule="auto"/>
        <w:ind w:right="396" w:firstLine="0"/>
        <w:rPr>
          <w:sz w:val="24"/>
        </w:rPr>
      </w:pPr>
      <w:r>
        <w:rPr>
          <w:sz w:val="24"/>
        </w:rPr>
        <w:t>физическое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валеологии</w:t>
      </w:r>
      <w:proofErr w:type="spellEnd"/>
      <w:r>
        <w:rPr>
          <w:sz w:val="24"/>
        </w:rPr>
        <w:t>)</w:t>
      </w:r>
    </w:p>
    <w:p w:rsidR="003D6A22" w:rsidRDefault="000E596F">
      <w:pPr>
        <w:pStyle w:val="a4"/>
        <w:numPr>
          <w:ilvl w:val="1"/>
          <w:numId w:val="2"/>
        </w:numPr>
        <w:tabs>
          <w:tab w:val="left" w:pos="3495"/>
        </w:tabs>
        <w:spacing w:before="3" w:line="285" w:lineRule="auto"/>
        <w:ind w:right="393" w:firstLine="0"/>
        <w:jc w:val="both"/>
        <w:rPr>
          <w:sz w:val="24"/>
        </w:rPr>
      </w:pPr>
      <w:r>
        <w:rPr>
          <w:sz w:val="24"/>
        </w:rPr>
        <w:t>социально-личностное развитие (демонстрационный 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тетради, дидактический материал)</w:t>
      </w:r>
    </w:p>
    <w:p w:rsidR="003D6A22" w:rsidRDefault="000E596F">
      <w:pPr>
        <w:pStyle w:val="a4"/>
        <w:numPr>
          <w:ilvl w:val="1"/>
          <w:numId w:val="2"/>
        </w:numPr>
        <w:tabs>
          <w:tab w:val="left" w:pos="3733"/>
        </w:tabs>
        <w:spacing w:before="4" w:line="288" w:lineRule="auto"/>
        <w:ind w:right="393" w:firstLine="0"/>
        <w:jc w:val="both"/>
        <w:rPr>
          <w:sz w:val="24"/>
        </w:rPr>
      </w:pPr>
      <w:proofErr w:type="spellStart"/>
      <w:r>
        <w:rPr>
          <w:sz w:val="24"/>
        </w:rPr>
        <w:t>познавателно</w:t>
      </w:r>
      <w:proofErr w:type="spellEnd"/>
      <w:r>
        <w:rPr>
          <w:sz w:val="24"/>
        </w:rPr>
        <w:t>-речевое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 материал по математическому развитию, 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мерки,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 литература);</w:t>
      </w:r>
    </w:p>
    <w:p w:rsidR="003D6A22" w:rsidRDefault="000E596F">
      <w:pPr>
        <w:pStyle w:val="a4"/>
        <w:numPr>
          <w:ilvl w:val="1"/>
          <w:numId w:val="2"/>
        </w:numPr>
        <w:tabs>
          <w:tab w:val="left" w:pos="3735"/>
        </w:tabs>
        <w:spacing w:line="288" w:lineRule="auto"/>
        <w:ind w:right="391" w:firstLine="0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 бумага, пластилин, глина, доски, салфетки, ножницы,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лепкой,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аппликацией.</w:t>
      </w:r>
    </w:p>
    <w:p w:rsidR="00F40134" w:rsidRDefault="00F40134" w:rsidP="00F4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40134" w:rsidRDefault="00F40134" w:rsidP="00F4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0134" w:rsidRDefault="009A2632" w:rsidP="00F4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6A22" w:rsidRDefault="003D6A22">
      <w:pPr>
        <w:pStyle w:val="a3"/>
        <w:spacing w:before="11"/>
        <w:rPr>
          <w:sz w:val="15"/>
        </w:rPr>
      </w:pPr>
    </w:p>
    <w:sectPr w:rsidR="003D6A22">
      <w:headerReference w:type="default" r:id="rId9"/>
      <w:pgSz w:w="11910" w:h="16840"/>
      <w:pgMar w:top="1100" w:right="4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DA" w:rsidRDefault="00273CDA">
      <w:r>
        <w:separator/>
      </w:r>
    </w:p>
  </w:endnote>
  <w:endnote w:type="continuationSeparator" w:id="0">
    <w:p w:rsidR="00273CDA" w:rsidRDefault="002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DA" w:rsidRDefault="00273CDA">
      <w:r>
        <w:separator/>
      </w:r>
    </w:p>
  </w:footnote>
  <w:footnote w:type="continuationSeparator" w:id="0">
    <w:p w:rsidR="00273CDA" w:rsidRDefault="0027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22" w:rsidRDefault="003D6A2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22" w:rsidRDefault="003D6A2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22" w:rsidRDefault="003D6A2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2AA2"/>
    <w:multiLevelType w:val="hybridMultilevel"/>
    <w:tmpl w:val="A0E8807A"/>
    <w:lvl w:ilvl="0" w:tplc="6EC626F2">
      <w:numFmt w:val="bullet"/>
      <w:lvlText w:val="-"/>
      <w:lvlJc w:val="left"/>
      <w:pPr>
        <w:ind w:left="1206" w:hanging="159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555C2FD8">
      <w:numFmt w:val="bullet"/>
      <w:lvlText w:val="-"/>
      <w:lvlJc w:val="left"/>
      <w:pPr>
        <w:ind w:left="33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A5A8BB2">
      <w:numFmt w:val="bullet"/>
      <w:lvlText w:val="•"/>
      <w:lvlJc w:val="left"/>
      <w:pPr>
        <w:ind w:left="4102" w:hanging="142"/>
      </w:pPr>
      <w:rPr>
        <w:rFonts w:hint="default"/>
        <w:lang w:val="ru-RU" w:eastAsia="en-US" w:bidi="ar-SA"/>
      </w:rPr>
    </w:lvl>
    <w:lvl w:ilvl="3" w:tplc="BC70A30A">
      <w:numFmt w:val="bullet"/>
      <w:lvlText w:val="•"/>
      <w:lvlJc w:val="left"/>
      <w:pPr>
        <w:ind w:left="4905" w:hanging="142"/>
      </w:pPr>
      <w:rPr>
        <w:rFonts w:hint="default"/>
        <w:lang w:val="ru-RU" w:eastAsia="en-US" w:bidi="ar-SA"/>
      </w:rPr>
    </w:lvl>
    <w:lvl w:ilvl="4" w:tplc="2E04AFD6">
      <w:numFmt w:val="bullet"/>
      <w:lvlText w:val="•"/>
      <w:lvlJc w:val="left"/>
      <w:pPr>
        <w:ind w:left="5708" w:hanging="142"/>
      </w:pPr>
      <w:rPr>
        <w:rFonts w:hint="default"/>
        <w:lang w:val="ru-RU" w:eastAsia="en-US" w:bidi="ar-SA"/>
      </w:rPr>
    </w:lvl>
    <w:lvl w:ilvl="5" w:tplc="30C09964">
      <w:numFmt w:val="bullet"/>
      <w:lvlText w:val="•"/>
      <w:lvlJc w:val="left"/>
      <w:pPr>
        <w:ind w:left="6511" w:hanging="142"/>
      </w:pPr>
      <w:rPr>
        <w:rFonts w:hint="default"/>
        <w:lang w:val="ru-RU" w:eastAsia="en-US" w:bidi="ar-SA"/>
      </w:rPr>
    </w:lvl>
    <w:lvl w:ilvl="6" w:tplc="211A405A">
      <w:numFmt w:val="bullet"/>
      <w:lvlText w:val="•"/>
      <w:lvlJc w:val="left"/>
      <w:pPr>
        <w:ind w:left="7314" w:hanging="142"/>
      </w:pPr>
      <w:rPr>
        <w:rFonts w:hint="default"/>
        <w:lang w:val="ru-RU" w:eastAsia="en-US" w:bidi="ar-SA"/>
      </w:rPr>
    </w:lvl>
    <w:lvl w:ilvl="7" w:tplc="48929E0C">
      <w:numFmt w:val="bullet"/>
      <w:lvlText w:val="•"/>
      <w:lvlJc w:val="left"/>
      <w:pPr>
        <w:ind w:left="8117" w:hanging="142"/>
      </w:pPr>
      <w:rPr>
        <w:rFonts w:hint="default"/>
        <w:lang w:val="ru-RU" w:eastAsia="en-US" w:bidi="ar-SA"/>
      </w:rPr>
    </w:lvl>
    <w:lvl w:ilvl="8" w:tplc="AD866A36">
      <w:numFmt w:val="bullet"/>
      <w:lvlText w:val="•"/>
      <w:lvlJc w:val="left"/>
      <w:pPr>
        <w:ind w:left="8920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53B62630"/>
    <w:multiLevelType w:val="hybridMultilevel"/>
    <w:tmpl w:val="6186D18E"/>
    <w:lvl w:ilvl="0" w:tplc="BD60B92E">
      <w:start w:val="4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2A48A1E">
      <w:numFmt w:val="bullet"/>
      <w:lvlText w:val="•"/>
      <w:lvlJc w:val="left"/>
      <w:pPr>
        <w:ind w:left="387" w:hanging="181"/>
      </w:pPr>
      <w:rPr>
        <w:rFonts w:hint="default"/>
        <w:lang w:val="ru-RU" w:eastAsia="en-US" w:bidi="ar-SA"/>
      </w:rPr>
    </w:lvl>
    <w:lvl w:ilvl="2" w:tplc="04F6CAFC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3" w:tplc="AD3C748A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4" w:tplc="329855D0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8382BBDA">
      <w:numFmt w:val="bullet"/>
      <w:lvlText w:val="•"/>
      <w:lvlJc w:val="left"/>
      <w:pPr>
        <w:ind w:left="1458" w:hanging="181"/>
      </w:pPr>
      <w:rPr>
        <w:rFonts w:hint="default"/>
        <w:lang w:val="ru-RU" w:eastAsia="en-US" w:bidi="ar-SA"/>
      </w:rPr>
    </w:lvl>
    <w:lvl w:ilvl="6" w:tplc="4D2E615A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7" w:tplc="39526B00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8" w:tplc="5C580CE2">
      <w:numFmt w:val="bullet"/>
      <w:lvlText w:val="•"/>
      <w:lvlJc w:val="left"/>
      <w:pPr>
        <w:ind w:left="2260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22"/>
    <w:rsid w:val="000E596F"/>
    <w:rsid w:val="00273CDA"/>
    <w:rsid w:val="00312342"/>
    <w:rsid w:val="003D6A22"/>
    <w:rsid w:val="00761D81"/>
    <w:rsid w:val="00831524"/>
    <w:rsid w:val="009A2632"/>
    <w:rsid w:val="00A06DEA"/>
    <w:rsid w:val="00AF6861"/>
    <w:rsid w:val="00C427C7"/>
    <w:rsid w:val="00C709C0"/>
    <w:rsid w:val="00F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F4349"/>
  <w15:docId w15:val="{760E1ABD-66E8-4765-AB4F-031F1E9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2" w:right="13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3" w:firstLine="56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85" w:hanging="26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0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C42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27C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42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27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2022-10-11T05:43:00Z</dcterms:created>
  <dcterms:modified xsi:type="dcterms:W3CDTF">2022-10-11T05:44:00Z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2022-10-09T00:00:00Z</vt:filetime>
  </property>
</Properties>
</file>