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учреждение «Детский сад № 238 открытого акционерного общества </w:t>
      </w:r>
    </w:p>
    <w:p w:rsidR="00823383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1C0A"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543794" w:rsidRPr="00EF1C0A" w:rsidRDefault="00543794" w:rsidP="005437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794" w:rsidRDefault="001D1658" w:rsidP="007E6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</w:t>
      </w:r>
    </w:p>
    <w:p w:rsidR="00D80980" w:rsidRPr="00EF1C0A" w:rsidRDefault="00D80980" w:rsidP="007E6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30.04.2021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036"/>
        <w:gridCol w:w="1559"/>
        <w:gridCol w:w="2410"/>
        <w:gridCol w:w="2835"/>
        <w:gridCol w:w="2126"/>
        <w:gridCol w:w="1418"/>
        <w:gridCol w:w="1920"/>
      </w:tblGrid>
      <w:tr w:rsidR="00E6056B" w:rsidRPr="00EF1C0A" w:rsidTr="0017768E">
        <w:tc>
          <w:tcPr>
            <w:tcW w:w="482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036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2835" w:type="dxa"/>
          </w:tcPr>
          <w:p w:rsidR="00543794" w:rsidRPr="00E6056B" w:rsidRDefault="0054379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Курсы повышения</w:t>
            </w:r>
          </w:p>
        </w:tc>
        <w:tc>
          <w:tcPr>
            <w:tcW w:w="2126" w:type="dxa"/>
          </w:tcPr>
          <w:p w:rsidR="00543794" w:rsidRPr="00E6056B" w:rsidRDefault="00085E04" w:rsidP="005437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</w:tcPr>
          <w:p w:rsidR="00543794" w:rsidRPr="00E6056B" w:rsidRDefault="00543794" w:rsidP="00E60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B14C60" w:rsidRPr="00E6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9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6056B" w:rsidRPr="00E6056B" w:rsidRDefault="00E6056B" w:rsidP="00D809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56B">
              <w:rPr>
                <w:rFonts w:ascii="Times New Roman" w:hAnsi="Times New Roman" w:cs="Times New Roman"/>
                <w:sz w:val="20"/>
                <w:szCs w:val="20"/>
              </w:rPr>
              <w:t>Общий/</w:t>
            </w:r>
            <w:r w:rsidR="00D80980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1920" w:type="dxa"/>
          </w:tcPr>
          <w:p w:rsidR="00543794" w:rsidRPr="00D80980" w:rsidRDefault="00D80980" w:rsidP="005437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8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Реализуемая программа, преподаваемые учебные предметы, курсы </w:t>
            </w: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Шайхуддиновна</w:t>
            </w:r>
            <w:proofErr w:type="spellEnd"/>
          </w:p>
        </w:tc>
        <w:tc>
          <w:tcPr>
            <w:tcW w:w="1559" w:type="dxa"/>
          </w:tcPr>
          <w:p w:rsidR="00543794" w:rsidRPr="00EF1C0A" w:rsidRDefault="00253CFA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Default="005B4412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квалификация: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, специальность: воспитатель 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№ 052302, 1996г.</w:t>
            </w:r>
          </w:p>
          <w:p w:rsidR="005B4412" w:rsidRPr="00EF1C0A" w:rsidRDefault="005B4412" w:rsidP="005B4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Высшее: ГОУВПО «Благовещенский государственный педагогический университет» квалификация: Преподаватель дошкольной педагогики и психологии, специальность: Дошкольная педагогика и психология ВСГ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3939510, 2010г.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– ГОАУ ДПО Амурский областной институт развития образования - «Менеджер образования и социальной сферы»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Д-00765, 2015г.</w:t>
            </w:r>
          </w:p>
        </w:tc>
        <w:tc>
          <w:tcPr>
            <w:tcW w:w="2835" w:type="dxa"/>
          </w:tcPr>
          <w:p w:rsidR="006E3C6E" w:rsidRDefault="00887EF3" w:rsidP="006E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«Основные направления экспертизы образовательного процесса дошкольной образовательной организации, 144 часа февраль 2019 года</w:t>
            </w:r>
          </w:p>
          <w:p w:rsidR="00A26CCD" w:rsidRDefault="00A26CCD" w:rsidP="006E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«БГПУ» центр повышения квалификации и переподготовки кадров «Семья- лоно человеческой культуры» 36 часов, март 2019 года</w:t>
            </w:r>
          </w:p>
          <w:p w:rsidR="00D77FF9" w:rsidRPr="00EF1C0A" w:rsidRDefault="00D77FF9" w:rsidP="006E3C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развития образования (ГАУ ДПО</w:t>
            </w:r>
            <w:r w:rsidR="00D809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0980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="00D80980">
              <w:rPr>
                <w:rFonts w:ascii="Times New Roman" w:hAnsi="Times New Roman" w:cs="Times New Roman"/>
                <w:sz w:val="24"/>
                <w:szCs w:val="24"/>
              </w:rPr>
              <w:t xml:space="preserve">) март 2020 г. «ФГОС ДО: условия реализации основной образовательной программы дошкольного </w:t>
            </w:r>
            <w:r w:rsidR="00D8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126" w:type="dxa"/>
          </w:tcPr>
          <w:p w:rsidR="00543794" w:rsidRPr="00EF1C0A" w:rsidRDefault="00F22817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Амурской области от 27.06.16г  № 951</w:t>
            </w:r>
          </w:p>
        </w:tc>
        <w:tc>
          <w:tcPr>
            <w:tcW w:w="1418" w:type="dxa"/>
          </w:tcPr>
          <w:p w:rsidR="00543794" w:rsidRPr="00EF1C0A" w:rsidRDefault="00F22817" w:rsidP="00D809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3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590059" w:rsidRDefault="00D80980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E7984" w:rsidRDefault="0019122D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768E" w:rsidRPr="00CD29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17768E" w:rsidRPr="00EF1C0A" w:rsidRDefault="0017768E" w:rsidP="005E7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EF1C0A" w:rsidRDefault="0017768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Минаевна</w:t>
            </w:r>
            <w:proofErr w:type="spellEnd"/>
          </w:p>
        </w:tc>
        <w:tc>
          <w:tcPr>
            <w:tcW w:w="1559" w:type="dxa"/>
          </w:tcPr>
          <w:p w:rsidR="00543794" w:rsidRPr="00EF1C0A" w:rsidRDefault="0059005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Pr="00EF1C0A" w:rsidRDefault="00590059" w:rsidP="00590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Петровск-Забайкальское педагогическое училище» 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EF1C0A">
              <w:rPr>
                <w:rFonts w:ascii="Times New Roman" w:hAnsi="Times New Roman" w:cs="Times New Roman"/>
                <w:sz w:val="24"/>
                <w:szCs w:val="24"/>
              </w:rPr>
              <w:t>, специальность: воспитатель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 № 729753, 1993г. Высшее: ГОУВПО «Благовещенский государственный педагогический университет» квалификация: Преподаватель дошкольной педагогики и психологии, специальность: Дошкольная 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ВСГ 5203315, 2011г.</w:t>
            </w:r>
          </w:p>
        </w:tc>
        <w:tc>
          <w:tcPr>
            <w:tcW w:w="2835" w:type="dxa"/>
          </w:tcPr>
          <w:p w:rsidR="00C50724" w:rsidRDefault="00C50724" w:rsidP="00C507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«Потенциал теории воспитания и ее реализация в актуальных педагогических технологиях в условиях реализации ФГОС ДО» 108 часов, февраль 2019 года</w:t>
            </w:r>
          </w:p>
          <w:p w:rsidR="00017B30" w:rsidRPr="00EF1C0A" w:rsidRDefault="00846D71" w:rsidP="00846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«Амурский областной институт развития образования» «Содержание и проектирование образовательной деятельности дошкольных групп образовательных организаций в соответствии с требованиями ФГОС ДО" апрель  2021 года</w:t>
            </w:r>
          </w:p>
        </w:tc>
        <w:tc>
          <w:tcPr>
            <w:tcW w:w="2126" w:type="dxa"/>
          </w:tcPr>
          <w:p w:rsidR="00543794" w:rsidRPr="00EF1C0A" w:rsidRDefault="00280DB5" w:rsidP="00434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– Приказ № 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414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Амурской области</w:t>
            </w:r>
          </w:p>
        </w:tc>
        <w:tc>
          <w:tcPr>
            <w:tcW w:w="1418" w:type="dxa"/>
          </w:tcPr>
          <w:p w:rsidR="00543794" w:rsidRPr="00EF1C0A" w:rsidRDefault="0054508A" w:rsidP="00191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2D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1920" w:type="dxa"/>
          </w:tcPr>
          <w:p w:rsidR="00887EF3" w:rsidRDefault="0017768E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Pr="00280DB5" w:rsidRDefault="00394426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B5" w:rsidRDefault="00434149" w:rsidP="0028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http://детсад238.рф/wp-content/uploads/2015/08/Rabochaya-programma-starshaya-gruppa.pdf</w:t>
              </w:r>
            </w:hyperlink>
          </w:p>
          <w:p w:rsidR="00394426" w:rsidRPr="0068767D" w:rsidRDefault="00394426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43794" w:rsidRPr="007F1D7E" w:rsidRDefault="00434149" w:rsidP="00280DB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1559" w:type="dxa"/>
          </w:tcPr>
          <w:p w:rsidR="00543794" w:rsidRPr="00EF1C0A" w:rsidRDefault="00F4396F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447EFE" w:rsidRPr="00EF1C0A" w:rsidRDefault="00434149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«Благовещенский государственный педагогический университет», Диплом 102824 2208856,  май 2017г Психология и педагогика дошкольного образования</w:t>
            </w:r>
            <w:r w:rsidR="00F4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3794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ФГБОУВПО «Иркутский государственный университет» Институт дополнительного образования «Игровые технологии как приоритет ФГОС дошкольного образования» </w:t>
            </w:r>
          </w:p>
          <w:p w:rsidR="00B16C10" w:rsidRPr="00EF1C0A" w:rsidRDefault="00B16C10" w:rsidP="00B16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«Организация работы в ДОО по подготовке детей к школе» 108 часов, февраль 2019 года</w:t>
            </w:r>
          </w:p>
        </w:tc>
        <w:tc>
          <w:tcPr>
            <w:tcW w:w="2126" w:type="dxa"/>
          </w:tcPr>
          <w:p w:rsidR="00543794" w:rsidRPr="00EF1C0A" w:rsidRDefault="00750A56" w:rsidP="00750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– Приказ № 1353 от 24.11.2017г. Министерство образования и науки Амурской области</w:t>
            </w:r>
          </w:p>
        </w:tc>
        <w:tc>
          <w:tcPr>
            <w:tcW w:w="1418" w:type="dxa"/>
          </w:tcPr>
          <w:p w:rsidR="00543794" w:rsidRPr="00EF1C0A" w:rsidRDefault="00AD0433" w:rsidP="00191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05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F4396F" w:rsidRDefault="0017768E" w:rsidP="00F4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Default="00394426" w:rsidP="00F4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26" w:rsidRDefault="0019122D" w:rsidP="00F43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http://детсад238.рф/wp-content/uploads/2015/08/Rabochaya-programma-mladshej-gruppy.pdf</w:t>
              </w:r>
            </w:hyperlink>
          </w:p>
          <w:p w:rsidR="00543794" w:rsidRPr="00EF1C0A" w:rsidRDefault="0054379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543794" w:rsidRPr="00EF1C0A" w:rsidRDefault="00447EFE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Pr="00EF1C0A" w:rsidRDefault="00447EFE" w:rsidP="00531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4C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ГОБУ АОСПО «Амурский педагогический колледж» квалификация – социальный педагог с дополнительной подготовкой в области психологии, специализация- социальная педагогика, 28 ПА 0000698, 2009г. высшее – АМГУ,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 социальная работа, КС № 81046, 2013г.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Профессиональная переподготовка Диплом 7827 00008920 АНОВПО «Европейский университет Бизнес треугольник»  по специальности «Образование и педагогика. Педагогическая деятельность в дошкольном образовании. Воспитатель ДОУ» </w:t>
            </w:r>
            <w:r w:rsidR="0053152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«Воспитатель дошкольной образовательной организации» ноябрь </w:t>
            </w:r>
            <w:r w:rsidR="00AD0433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35" w:type="dxa"/>
          </w:tcPr>
          <w:p w:rsidR="00543794" w:rsidRPr="00EF1C0A" w:rsidRDefault="00394426" w:rsidP="0039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Амурский областной институт развития образования (ГАУ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март 2020 г. «ФГОС ДО: условия реализации основной образовательной программы дошкольного образования»</w:t>
            </w:r>
          </w:p>
        </w:tc>
        <w:tc>
          <w:tcPr>
            <w:tcW w:w="2126" w:type="dxa"/>
          </w:tcPr>
          <w:p w:rsidR="00543794" w:rsidRPr="00EF1C0A" w:rsidRDefault="0011670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531520">
              <w:rPr>
                <w:rFonts w:ascii="Times New Roman" w:hAnsi="Times New Roman" w:cs="Times New Roman"/>
                <w:sz w:val="24"/>
                <w:szCs w:val="24"/>
              </w:rPr>
              <w:t>, май 2017 года</w:t>
            </w:r>
          </w:p>
        </w:tc>
        <w:tc>
          <w:tcPr>
            <w:tcW w:w="1418" w:type="dxa"/>
          </w:tcPr>
          <w:p w:rsidR="00543794" w:rsidRPr="00EF1C0A" w:rsidRDefault="0054508A" w:rsidP="00094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543794" w:rsidRDefault="0017768E" w:rsidP="0017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Default="00394426" w:rsidP="0017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26" w:rsidRDefault="0019122D" w:rsidP="0017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http://детсад238.рф/wp-content/uploads/2015/08/Rabochaya-programma-srednej-gruppy.pdf</w:t>
              </w:r>
            </w:hyperlink>
          </w:p>
          <w:p w:rsidR="00394426" w:rsidRPr="00EF1C0A" w:rsidRDefault="00394426" w:rsidP="00177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Наталья Геннадьевна</w:t>
            </w:r>
          </w:p>
        </w:tc>
        <w:tc>
          <w:tcPr>
            <w:tcW w:w="1559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543794" w:rsidRPr="00EF1C0A" w:rsidRDefault="00085E0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Красноярское педагогическое училище, квалификация  –воспитатель в ДОУ, РТ № 138041, 1991год</w:t>
            </w:r>
          </w:p>
        </w:tc>
        <w:tc>
          <w:tcPr>
            <w:tcW w:w="2835" w:type="dxa"/>
          </w:tcPr>
          <w:p w:rsidR="00E668CD" w:rsidRDefault="003E02F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8CD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«Иркутский государственный университет» Институт дополнительного образования «Игровые технологии как приоритет ФГОС дошкольного образования» 72ч </w:t>
            </w:r>
          </w:p>
          <w:p w:rsidR="00E668CD" w:rsidRDefault="00E668C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06.07.2015 год</w:t>
            </w:r>
          </w:p>
          <w:p w:rsidR="00490539" w:rsidRPr="00EF1C0A" w:rsidRDefault="00490539" w:rsidP="00B16C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C10">
              <w:rPr>
                <w:rFonts w:ascii="Times New Roman" w:hAnsi="Times New Roman" w:cs="Times New Roman"/>
                <w:sz w:val="24"/>
                <w:szCs w:val="24"/>
              </w:rPr>
              <w:t>«ФГОС ДОУ Развитие поисковой активности и инициативы и познавательной мотивации методом экспериментирования детей дошкольного возраста» 108 часов, февраль 2019 года</w:t>
            </w:r>
          </w:p>
        </w:tc>
        <w:tc>
          <w:tcPr>
            <w:tcW w:w="2126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  <w:r w:rsidR="003E02F5">
              <w:rPr>
                <w:rFonts w:ascii="Times New Roman" w:hAnsi="Times New Roman" w:cs="Times New Roman"/>
                <w:sz w:val="24"/>
                <w:szCs w:val="24"/>
              </w:rPr>
              <w:t>, Приказ № 52 от 28.03.2017г</w:t>
            </w:r>
          </w:p>
        </w:tc>
        <w:tc>
          <w:tcPr>
            <w:tcW w:w="1418" w:type="dxa"/>
          </w:tcPr>
          <w:p w:rsidR="00543794" w:rsidRPr="00EF1C0A" w:rsidRDefault="003E02F5" w:rsidP="001912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543794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</w:t>
              </w:r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ya-programma-podgotovitelnaya-gruppa.pdf</w:t>
              </w:r>
            </w:hyperlink>
          </w:p>
          <w:p w:rsidR="00394426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Виктория Андреевна</w:t>
            </w:r>
          </w:p>
        </w:tc>
        <w:tc>
          <w:tcPr>
            <w:tcW w:w="1559" w:type="dxa"/>
          </w:tcPr>
          <w:p w:rsidR="0054379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D65ED" w:rsidRPr="00EF1C0A" w:rsidRDefault="003E02F5" w:rsidP="003E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ВО «Благовещенский государственный педагогический университет», Диплом 102824 2891648,  июнь 2018г Психология и педагогика дошкольного образования.</w:t>
            </w:r>
          </w:p>
        </w:tc>
        <w:tc>
          <w:tcPr>
            <w:tcW w:w="2835" w:type="dxa"/>
          </w:tcPr>
          <w:p w:rsidR="00543794" w:rsidRPr="00EF1C0A" w:rsidRDefault="00846D71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«Амурский областной институт развития образования» «Содержание и проектирование образовательной деятельности дошкольных групп образовательных организаций в соответствии с требованиями ФГОС ДО" апрель  2021 года</w:t>
            </w:r>
          </w:p>
        </w:tc>
        <w:tc>
          <w:tcPr>
            <w:tcW w:w="2126" w:type="dxa"/>
          </w:tcPr>
          <w:p w:rsidR="00543794" w:rsidRPr="00EF1C0A" w:rsidRDefault="003E02F5" w:rsidP="0039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– Приказ № 81 от 02.02.2018г. Министерство образования и науки Амурской области</w:t>
            </w:r>
            <w:r w:rsidR="0039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794" w:rsidRPr="00EF1C0A" w:rsidRDefault="0019122D" w:rsidP="00A26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0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543794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26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http://детсад238.рф/wp-content/uploads/2015/08/Rabochaya-programma-gruppa-rannego-vozrasta.pdf</w:t>
              </w:r>
            </w:hyperlink>
          </w:p>
          <w:p w:rsidR="00394426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9B3978" w:rsidRPr="007E661E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9B3978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426"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 w:rsidR="0039442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  <w:p w:rsidR="00394426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978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</w:tcPr>
          <w:p w:rsidR="00CE33B7" w:rsidRDefault="001D1658" w:rsidP="00CE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 xml:space="preserve">ГПОАУ «Амурский педагогический колледж» </w:t>
            </w:r>
          </w:p>
          <w:p w:rsidR="009B3978" w:rsidRDefault="00CE33B7" w:rsidP="00CE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Учитель начальных классов и начальных классов компенсирующего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коррекционно-развивающего образования диплом 112806  0000926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488 29.06.2015г</w:t>
            </w:r>
          </w:p>
        </w:tc>
        <w:tc>
          <w:tcPr>
            <w:tcW w:w="2835" w:type="dxa"/>
          </w:tcPr>
          <w:p w:rsidR="003D53F3" w:rsidRPr="00EF1C0A" w:rsidRDefault="003D53F3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3978" w:rsidRDefault="00CE33B7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принятый</w:t>
            </w:r>
          </w:p>
        </w:tc>
        <w:tc>
          <w:tcPr>
            <w:tcW w:w="1418" w:type="dxa"/>
          </w:tcPr>
          <w:p w:rsidR="009B3978" w:rsidRDefault="001D1658" w:rsidP="00A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920" w:type="dxa"/>
          </w:tcPr>
          <w:p w:rsidR="009B3978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26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</w:t>
              </w:r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рф/wp-content/uploads/2015/08/Rabochaya-programma-instruktor-po-fiz.vospitaniyu.pdf</w:t>
              </w:r>
            </w:hyperlink>
          </w:p>
          <w:p w:rsidR="00394426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543794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6" w:type="dxa"/>
          </w:tcPr>
          <w:p w:rsidR="00543794" w:rsidRPr="00EF1C0A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426">
              <w:rPr>
                <w:rFonts w:ascii="Times New Roman" w:hAnsi="Times New Roman" w:cs="Times New Roman"/>
                <w:sz w:val="24"/>
                <w:szCs w:val="24"/>
              </w:rPr>
              <w:t>Молчанова Ксения Александровна</w:t>
            </w:r>
          </w:p>
        </w:tc>
        <w:tc>
          <w:tcPr>
            <w:tcW w:w="1559" w:type="dxa"/>
          </w:tcPr>
          <w:p w:rsidR="0063578B" w:rsidRDefault="0063578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78B" w:rsidRDefault="0063578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руководи-</w:t>
            </w:r>
          </w:p>
          <w:p w:rsidR="00543794" w:rsidRPr="00EF1C0A" w:rsidRDefault="0063578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410" w:type="dxa"/>
          </w:tcPr>
          <w:p w:rsidR="007E661E" w:rsidRDefault="001D1658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EC">
              <w:rPr>
                <w:rFonts w:ascii="Times New Roman" w:hAnsi="Times New Roman" w:cs="Times New Roman"/>
                <w:sz w:val="24"/>
                <w:szCs w:val="24"/>
              </w:rPr>
              <w:t>ГПОАУ «Амурский педагогический колледж»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3B7" w:rsidRDefault="00CE33B7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начальных классов, специальность Преподавание в начальных классах» Диплом 112806 0002752 рн320 22.06.2020г.</w:t>
            </w:r>
          </w:p>
          <w:p w:rsidR="00CE33B7" w:rsidRPr="00EF1C0A" w:rsidRDefault="00CE33B7" w:rsidP="001D16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3794" w:rsidRPr="00EF1C0A" w:rsidRDefault="00CE33B7" w:rsidP="00CE3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институт педагогический класс  по специальности «Основы педагогики и психологии», квалификация «Организатор детского досуга» 30.05.2017г</w:t>
            </w:r>
          </w:p>
        </w:tc>
        <w:tc>
          <w:tcPr>
            <w:tcW w:w="2126" w:type="dxa"/>
          </w:tcPr>
          <w:p w:rsidR="00543794" w:rsidRPr="00EF1C0A" w:rsidRDefault="00CE33B7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принятый </w:t>
            </w:r>
          </w:p>
        </w:tc>
        <w:tc>
          <w:tcPr>
            <w:tcW w:w="1418" w:type="dxa"/>
          </w:tcPr>
          <w:p w:rsidR="00543794" w:rsidRPr="00EF1C0A" w:rsidRDefault="001D1658" w:rsidP="0039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920" w:type="dxa"/>
          </w:tcPr>
          <w:p w:rsidR="00543794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26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http://детсад238.рф/wp-content/uploads/2015/08/Rabochaya-programma-muzykalnogo-rukovoditelya.pdf</w:t>
              </w:r>
            </w:hyperlink>
          </w:p>
          <w:p w:rsidR="00394426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56B" w:rsidRPr="00EF1C0A" w:rsidTr="0017768E">
        <w:tc>
          <w:tcPr>
            <w:tcW w:w="482" w:type="dxa"/>
          </w:tcPr>
          <w:p w:rsidR="00BB3444" w:rsidRPr="007E661E" w:rsidRDefault="00394426" w:rsidP="003E02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BB3444" w:rsidRPr="00EF1C0A" w:rsidRDefault="001D1658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42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="0039442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559" w:type="dxa"/>
          </w:tcPr>
          <w:p w:rsidR="00BB3444" w:rsidRPr="00EF1C0A" w:rsidRDefault="003E02F5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B3444" w:rsidRDefault="001D1658" w:rsidP="00F0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2B">
              <w:rPr>
                <w:rFonts w:ascii="Times New Roman" w:hAnsi="Times New Roman" w:cs="Times New Roman"/>
                <w:sz w:val="24"/>
                <w:szCs w:val="24"/>
              </w:rPr>
              <w:t xml:space="preserve">ГПОАУ «Амурский колледж строительства и жилищно-коммунального хозяйства» квалификация </w:t>
            </w:r>
            <w:proofErr w:type="gramStart"/>
            <w:r w:rsidR="0099182B">
              <w:rPr>
                <w:rFonts w:ascii="Times New Roman" w:hAnsi="Times New Roman" w:cs="Times New Roman"/>
                <w:sz w:val="24"/>
                <w:szCs w:val="24"/>
              </w:rPr>
              <w:t>Юрист  специальность</w:t>
            </w:r>
            <w:proofErr w:type="gramEnd"/>
            <w:r w:rsidR="0099182B">
              <w:rPr>
                <w:rFonts w:ascii="Times New Roman" w:hAnsi="Times New Roman" w:cs="Times New Roman"/>
                <w:sz w:val="24"/>
                <w:szCs w:val="24"/>
              </w:rPr>
              <w:t xml:space="preserve"> Право и организация </w:t>
            </w:r>
            <w:r w:rsidR="0099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обеспечения Диплом 14.06.2019г </w:t>
            </w:r>
            <w:proofErr w:type="spellStart"/>
            <w:r w:rsidR="0099182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99182B">
              <w:rPr>
                <w:rFonts w:ascii="Times New Roman" w:hAnsi="Times New Roman" w:cs="Times New Roman"/>
                <w:sz w:val="24"/>
                <w:szCs w:val="24"/>
              </w:rPr>
              <w:t xml:space="preserve"> 1075 112818 0387625</w:t>
            </w:r>
          </w:p>
          <w:p w:rsidR="0099182B" w:rsidRPr="00EF1C0A" w:rsidRDefault="0099182B" w:rsidP="00F0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ООО «ИНФОУРОК» Дошкольное образование специальность «Воспитатель детей дошкольного возраста»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80574 от 27.01.2021 года (540 часов) №000000084123</w:t>
            </w:r>
          </w:p>
        </w:tc>
        <w:tc>
          <w:tcPr>
            <w:tcW w:w="2835" w:type="dxa"/>
          </w:tcPr>
          <w:p w:rsidR="00BB3444" w:rsidRPr="00EF1C0A" w:rsidRDefault="00BB3444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444" w:rsidRPr="00EF1C0A" w:rsidRDefault="0099182B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принятый</w:t>
            </w:r>
          </w:p>
        </w:tc>
        <w:tc>
          <w:tcPr>
            <w:tcW w:w="1418" w:type="dxa"/>
          </w:tcPr>
          <w:p w:rsidR="00BB3444" w:rsidRPr="00EF1C0A" w:rsidRDefault="0099182B" w:rsidP="00F0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920" w:type="dxa"/>
          </w:tcPr>
          <w:p w:rsidR="00BB3444" w:rsidRDefault="0019122D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4426" w:rsidRPr="00626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http://детсад238.рф/wp-content/uploads/2015/08/Obrazovatelnaya-programma.pdf</w:t>
              </w:r>
            </w:hyperlink>
          </w:p>
          <w:p w:rsidR="00394426" w:rsidRPr="00EF1C0A" w:rsidRDefault="00394426" w:rsidP="005437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794" w:rsidRPr="00EF1C0A" w:rsidRDefault="00543794" w:rsidP="00543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3794" w:rsidRPr="00EF1C0A" w:rsidSect="007E661E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C42"/>
    <w:rsid w:val="00017B30"/>
    <w:rsid w:val="00085E04"/>
    <w:rsid w:val="00094A9B"/>
    <w:rsid w:val="000E7B00"/>
    <w:rsid w:val="00116705"/>
    <w:rsid w:val="00135020"/>
    <w:rsid w:val="0017768E"/>
    <w:rsid w:val="0019122D"/>
    <w:rsid w:val="001D1658"/>
    <w:rsid w:val="001F5A89"/>
    <w:rsid w:val="002028E9"/>
    <w:rsid w:val="00253CFA"/>
    <w:rsid w:val="00280DB5"/>
    <w:rsid w:val="003075A1"/>
    <w:rsid w:val="00394426"/>
    <w:rsid w:val="003D53F3"/>
    <w:rsid w:val="003E02F5"/>
    <w:rsid w:val="00434149"/>
    <w:rsid w:val="00447EFE"/>
    <w:rsid w:val="004753D2"/>
    <w:rsid w:val="00490539"/>
    <w:rsid w:val="004B59DB"/>
    <w:rsid w:val="004C32B5"/>
    <w:rsid w:val="00531520"/>
    <w:rsid w:val="005433E8"/>
    <w:rsid w:val="00543794"/>
    <w:rsid w:val="0054508A"/>
    <w:rsid w:val="00590059"/>
    <w:rsid w:val="005945BA"/>
    <w:rsid w:val="005B4412"/>
    <w:rsid w:val="005D1488"/>
    <w:rsid w:val="005E7984"/>
    <w:rsid w:val="006209A6"/>
    <w:rsid w:val="0063578B"/>
    <w:rsid w:val="00642581"/>
    <w:rsid w:val="006E3C6E"/>
    <w:rsid w:val="00750A56"/>
    <w:rsid w:val="007A44A4"/>
    <w:rsid w:val="007E661E"/>
    <w:rsid w:val="007F1D7E"/>
    <w:rsid w:val="008142C0"/>
    <w:rsid w:val="00823383"/>
    <w:rsid w:val="00826BA9"/>
    <w:rsid w:val="00846D71"/>
    <w:rsid w:val="00882C7B"/>
    <w:rsid w:val="00887EF3"/>
    <w:rsid w:val="008971D7"/>
    <w:rsid w:val="0099182B"/>
    <w:rsid w:val="009A5FEC"/>
    <w:rsid w:val="009B3978"/>
    <w:rsid w:val="00A26CCD"/>
    <w:rsid w:val="00A35FA9"/>
    <w:rsid w:val="00A7169A"/>
    <w:rsid w:val="00AC0B49"/>
    <w:rsid w:val="00AD0433"/>
    <w:rsid w:val="00AD5DFE"/>
    <w:rsid w:val="00B14C60"/>
    <w:rsid w:val="00B16C10"/>
    <w:rsid w:val="00B54D02"/>
    <w:rsid w:val="00B804F2"/>
    <w:rsid w:val="00BB3444"/>
    <w:rsid w:val="00BC07E7"/>
    <w:rsid w:val="00C50724"/>
    <w:rsid w:val="00C80C4B"/>
    <w:rsid w:val="00CA4C2D"/>
    <w:rsid w:val="00CE33B7"/>
    <w:rsid w:val="00CE5F05"/>
    <w:rsid w:val="00D33414"/>
    <w:rsid w:val="00D421EF"/>
    <w:rsid w:val="00D651BE"/>
    <w:rsid w:val="00D77FF9"/>
    <w:rsid w:val="00D80980"/>
    <w:rsid w:val="00D87794"/>
    <w:rsid w:val="00DA0AE1"/>
    <w:rsid w:val="00DA6539"/>
    <w:rsid w:val="00DC4595"/>
    <w:rsid w:val="00E6056B"/>
    <w:rsid w:val="00E668CD"/>
    <w:rsid w:val="00E72C42"/>
    <w:rsid w:val="00EC5947"/>
    <w:rsid w:val="00EF1C0A"/>
    <w:rsid w:val="00F05C11"/>
    <w:rsid w:val="00F22817"/>
    <w:rsid w:val="00F4396F"/>
    <w:rsid w:val="00FB60C5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A3FE"/>
  <w15:docId w15:val="{42209409-D7B2-4A5B-B400-1216044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42"/>
    <w:pPr>
      <w:spacing w:after="0" w:line="240" w:lineRule="auto"/>
    </w:pPr>
  </w:style>
  <w:style w:type="table" w:styleId="a4">
    <w:name w:val="Table Grid"/>
    <w:basedOn w:val="a1"/>
    <w:uiPriority w:val="59"/>
    <w:rsid w:val="00543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280DB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77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72;&#1076;238.&#1088;&#1092;/wp-content/uploads/2015/08/Obrazovatelnaya-programma.pdf" TargetMode="External"/><Relationship Id="rId13" Type="http://schemas.openxmlformats.org/officeDocument/2006/relationships/hyperlink" Target="http://&#1076;&#1077;&#1090;&#1089;&#1072;&#1076;238.&#1088;&#1092;/wp-content/uploads/2015/08/Rabochaya-programma-podgotovitelnaya-gruppa.pdf" TargetMode="External"/><Relationship Id="rId18" Type="http://schemas.openxmlformats.org/officeDocument/2006/relationships/hyperlink" Target="http://&#1076;&#1077;&#1090;&#1089;&#1072;&#1076;238.&#1088;&#1092;/wp-content/uploads/2015/08/Obrazovatelnaya-programm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76;&#1077;&#1090;&#1089;&#1072;&#1076;238.&#1088;&#1092;/wp-content/uploads/2015/08/Rabochaya-programma-starshaya-gruppa.pdf" TargetMode="External"/><Relationship Id="rId12" Type="http://schemas.openxmlformats.org/officeDocument/2006/relationships/hyperlink" Target="http://&#1076;&#1077;&#1090;&#1089;&#1072;&#1076;238.&#1088;&#1092;/wp-content/uploads/2015/08/Obrazovatelnaya-programma.pdf" TargetMode="External"/><Relationship Id="rId17" Type="http://schemas.openxmlformats.org/officeDocument/2006/relationships/hyperlink" Target="http://&#1076;&#1077;&#1090;&#1089;&#1072;&#1076;238.&#1088;&#1092;/wp-content/uploads/2015/08/Rabochaya-programma-instruktor-po-fiz.vospitaniyu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077;&#1090;&#1089;&#1072;&#1076;238.&#1088;&#1092;/wp-content/uploads/2015/08/Obrazovatelnaya-programma.pdf" TargetMode="External"/><Relationship Id="rId20" Type="http://schemas.openxmlformats.org/officeDocument/2006/relationships/hyperlink" Target="http://&#1076;&#1077;&#1090;&#1089;&#1072;&#1076;238.&#1088;&#1092;/wp-content/uploads/2015/08/Obrazovatelnaya-programm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7;&#1090;&#1089;&#1072;&#1076;238.&#1088;&#1092;/wp-content/uploads/2015/08/Obrazovatelnaya-programma.pdf" TargetMode="External"/><Relationship Id="rId11" Type="http://schemas.openxmlformats.org/officeDocument/2006/relationships/hyperlink" Target="http://&#1076;&#1077;&#1090;&#1089;&#1072;&#1076;238.&#1088;&#1092;/wp-content/uploads/2015/08/Rabochaya-programma-srednej-gruppy.pdf" TargetMode="External"/><Relationship Id="rId5" Type="http://schemas.openxmlformats.org/officeDocument/2006/relationships/hyperlink" Target="http://&#1076;&#1077;&#1090;&#1089;&#1072;&#1076;238.&#1088;&#1092;/wp-content/uploads/2015/08/Obrazovatelnaya-programma.pdf" TargetMode="External"/><Relationship Id="rId15" Type="http://schemas.openxmlformats.org/officeDocument/2006/relationships/hyperlink" Target="http://&#1076;&#1077;&#1090;&#1089;&#1072;&#1076;238.&#1088;&#1092;/wp-content/uploads/2015/08/Rabochaya-programma-gruppa-rannego-vozrasta.pdf" TargetMode="External"/><Relationship Id="rId10" Type="http://schemas.openxmlformats.org/officeDocument/2006/relationships/hyperlink" Target="http://&#1076;&#1077;&#1090;&#1089;&#1072;&#1076;238.&#1088;&#1092;/wp-content/uploads/2015/08/Obrazovatelnaya-programma.pdf" TargetMode="External"/><Relationship Id="rId19" Type="http://schemas.openxmlformats.org/officeDocument/2006/relationships/hyperlink" Target="http://&#1076;&#1077;&#1090;&#1089;&#1072;&#1076;238.&#1088;&#1092;/wp-content/uploads/2015/08/Rabochaya-programma-muzykalnogo-rukovoditel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72;&#1076;238.&#1088;&#1092;/wp-content/uploads/2015/08/Rabochaya-programma-mladshej-gruppy.pdf" TargetMode="External"/><Relationship Id="rId14" Type="http://schemas.openxmlformats.org/officeDocument/2006/relationships/hyperlink" Target="http://&#1076;&#1077;&#1090;&#1089;&#1072;&#1076;238.&#1088;&#1092;/wp-content/uploads/2015/08/Obrazovatelnaya-programm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6F90-8F2A-4455-AB7D-3796E9F5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Татьяна</cp:lastModifiedBy>
  <cp:revision>10</cp:revision>
  <cp:lastPrinted>2019-01-18T02:14:00Z</cp:lastPrinted>
  <dcterms:created xsi:type="dcterms:W3CDTF">2019-09-18T05:54:00Z</dcterms:created>
  <dcterms:modified xsi:type="dcterms:W3CDTF">2021-04-26T07:00:00Z</dcterms:modified>
</cp:coreProperties>
</file>