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74" w:rsidRPr="00422174" w:rsidRDefault="00422174" w:rsidP="00422174">
      <w:pPr>
        <w:pStyle w:val="ae"/>
        <w:jc w:val="center"/>
        <w:rPr>
          <w:rFonts w:ascii="Times New Roman" w:hAnsi="Times New Roman" w:cs="Times New Roman"/>
          <w:sz w:val="36"/>
          <w:lang w:eastAsia="ru-RU"/>
        </w:rPr>
      </w:pPr>
      <w:r w:rsidRPr="00422174">
        <w:rPr>
          <w:rFonts w:ascii="Times New Roman" w:hAnsi="Times New Roman" w:cs="Times New Roman"/>
          <w:sz w:val="36"/>
          <w:lang w:eastAsia="ru-RU"/>
        </w:rPr>
        <w:t>Частное дошкольное образовательное учреждение</w:t>
      </w:r>
    </w:p>
    <w:p w:rsidR="00422174" w:rsidRDefault="00422174" w:rsidP="00422174">
      <w:pPr>
        <w:pStyle w:val="ae"/>
        <w:jc w:val="center"/>
        <w:rPr>
          <w:rFonts w:ascii="Times New Roman" w:hAnsi="Times New Roman" w:cs="Times New Roman"/>
          <w:sz w:val="36"/>
          <w:lang w:eastAsia="ru-RU"/>
        </w:rPr>
      </w:pPr>
      <w:r w:rsidRPr="00422174">
        <w:rPr>
          <w:rFonts w:ascii="Times New Roman" w:hAnsi="Times New Roman" w:cs="Times New Roman"/>
          <w:sz w:val="36"/>
          <w:lang w:eastAsia="ru-RU"/>
        </w:rPr>
        <w:t>«Детский сад №238 ОАО «РЖД»</w:t>
      </w:r>
    </w:p>
    <w:p w:rsidR="005F0985" w:rsidRPr="00422174" w:rsidRDefault="005F0985" w:rsidP="005F0985">
      <w:pPr>
        <w:pStyle w:val="ae"/>
        <w:rPr>
          <w:rFonts w:ascii="Times New Roman" w:hAnsi="Times New Roman" w:cs="Times New Roman"/>
          <w:sz w:val="36"/>
          <w:lang w:eastAsia="ru-RU"/>
        </w:rPr>
      </w:pPr>
    </w:p>
    <w:p w:rsidR="00422174" w:rsidRPr="00422174" w:rsidRDefault="00422174" w:rsidP="000A124B">
      <w:pPr>
        <w:pStyle w:val="ae"/>
        <w:jc w:val="right"/>
        <w:rPr>
          <w:rFonts w:ascii="Times New Roman" w:hAnsi="Times New Roman" w:cs="Times New Roman"/>
          <w:sz w:val="36"/>
          <w:lang w:eastAsia="ru-RU"/>
        </w:rPr>
      </w:pPr>
    </w:p>
    <w:p w:rsidR="00422174" w:rsidRDefault="000A124B" w:rsidP="000A124B">
      <w:pPr>
        <w:pStyle w:val="ae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ПРИНЯТО</w:t>
      </w:r>
    </w:p>
    <w:p w:rsidR="000A124B" w:rsidRDefault="000A124B" w:rsidP="000A124B">
      <w:pPr>
        <w:pStyle w:val="ae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Решением педагогического совета</w:t>
      </w:r>
    </w:p>
    <w:p w:rsidR="000A124B" w:rsidRDefault="002D3C4F" w:rsidP="000A124B">
      <w:pPr>
        <w:pStyle w:val="ae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Протокол №1 от 22.08.2016 </w:t>
      </w:r>
      <w:r w:rsidR="000A124B">
        <w:rPr>
          <w:rFonts w:ascii="Times New Roman" w:hAnsi="Times New Roman" w:cs="Times New Roman"/>
          <w:lang w:eastAsia="ru-RU"/>
        </w:rPr>
        <w:t>г.</w:t>
      </w:r>
    </w:p>
    <w:p w:rsidR="000A124B" w:rsidRDefault="000A124B" w:rsidP="000A124B">
      <w:pPr>
        <w:pStyle w:val="ae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УТВЕРЖДЕНО</w:t>
      </w:r>
    </w:p>
    <w:p w:rsidR="000A124B" w:rsidRDefault="0073675E" w:rsidP="000A124B">
      <w:pPr>
        <w:pStyle w:val="ae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Приказом №     от 23</w:t>
      </w:r>
      <w:r w:rsidR="002D3C4F">
        <w:rPr>
          <w:rFonts w:ascii="Times New Roman" w:hAnsi="Times New Roman" w:cs="Times New Roman"/>
          <w:lang w:eastAsia="ru-RU"/>
        </w:rPr>
        <w:t>.08.2016</w:t>
      </w:r>
      <w:r w:rsidR="000A124B">
        <w:rPr>
          <w:rFonts w:ascii="Times New Roman" w:hAnsi="Times New Roman" w:cs="Times New Roman"/>
          <w:lang w:eastAsia="ru-RU"/>
        </w:rPr>
        <w:t>г</w:t>
      </w:r>
    </w:p>
    <w:p w:rsidR="000A124B" w:rsidRDefault="000A124B" w:rsidP="000A124B">
      <w:pPr>
        <w:pStyle w:val="ae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Заведующий детским садом №238 ОАО «РЖД»</w:t>
      </w:r>
    </w:p>
    <w:p w:rsidR="000A124B" w:rsidRPr="000A124B" w:rsidRDefault="000A124B" w:rsidP="000A124B">
      <w:pPr>
        <w:pStyle w:val="ae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</w:t>
      </w:r>
      <w:r w:rsidR="00D22B47" w:rsidRPr="00D22B47">
        <w:rPr>
          <w:rFonts w:ascii="Times New Roman" w:hAnsi="Times New Roman" w:cs="Times New Roman"/>
          <w:lang w:eastAsia="ru-RU"/>
        </w:rPr>
        <w:t xml:space="preserve"> </w:t>
      </w:r>
      <w:r w:rsidR="00D22B47">
        <w:rPr>
          <w:rFonts w:ascii="Times New Roman" w:hAnsi="Times New Roman" w:cs="Times New Roman"/>
          <w:lang w:eastAsia="ru-RU"/>
        </w:rPr>
        <w:t>Т.Г..</w:t>
      </w:r>
      <w:r>
        <w:rPr>
          <w:rFonts w:ascii="Times New Roman" w:hAnsi="Times New Roman" w:cs="Times New Roman"/>
          <w:lang w:eastAsia="ru-RU"/>
        </w:rPr>
        <w:t xml:space="preserve">Зубченко </w:t>
      </w:r>
    </w:p>
    <w:p w:rsidR="000A6C67" w:rsidRDefault="000A6C67" w:rsidP="000A6C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56"/>
          <w:szCs w:val="72"/>
          <w:lang w:eastAsia="ru-RU"/>
        </w:rPr>
      </w:pPr>
    </w:p>
    <w:p w:rsidR="00296C7D" w:rsidRPr="000A6C67" w:rsidRDefault="005F0985" w:rsidP="005F0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72"/>
          <w:lang w:eastAsia="ru-RU"/>
        </w:rPr>
        <w:t xml:space="preserve">                                     </w:t>
      </w:r>
      <w:r w:rsidR="00296C7D" w:rsidRPr="000A6C67">
        <w:rPr>
          <w:rFonts w:ascii="Times New Roman" w:eastAsia="Times New Roman" w:hAnsi="Times New Roman" w:cs="Times New Roman"/>
          <w:b/>
          <w:bCs/>
          <w:sz w:val="48"/>
          <w:szCs w:val="72"/>
          <w:lang w:eastAsia="ru-RU"/>
        </w:rPr>
        <w:t>Годовой план работы</w:t>
      </w:r>
    </w:p>
    <w:p w:rsidR="00296C7D" w:rsidRPr="000A6C67" w:rsidRDefault="002D3C4F" w:rsidP="000A6C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A6C67">
        <w:rPr>
          <w:rFonts w:ascii="Times New Roman" w:eastAsia="Times New Roman" w:hAnsi="Times New Roman" w:cs="Times New Roman"/>
          <w:b/>
          <w:bCs/>
          <w:sz w:val="48"/>
          <w:szCs w:val="72"/>
          <w:lang w:eastAsia="ru-RU"/>
        </w:rPr>
        <w:t>на 2016-2017</w:t>
      </w:r>
      <w:r w:rsidR="00296C7D" w:rsidRPr="000A6C67">
        <w:rPr>
          <w:rFonts w:ascii="Times New Roman" w:eastAsia="Times New Roman" w:hAnsi="Times New Roman" w:cs="Times New Roman"/>
          <w:b/>
          <w:bCs/>
          <w:sz w:val="48"/>
          <w:szCs w:val="72"/>
          <w:lang w:eastAsia="ru-RU"/>
        </w:rPr>
        <w:t xml:space="preserve"> учебный год</w:t>
      </w:r>
    </w:p>
    <w:p w:rsidR="00296C7D" w:rsidRDefault="00296C7D" w:rsidP="000A6C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F0985" w:rsidRDefault="005F0985" w:rsidP="000A6C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F0985" w:rsidRDefault="005F0985" w:rsidP="000A6C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F0985" w:rsidRDefault="005F0985" w:rsidP="000A6C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F0985" w:rsidRPr="005F0985" w:rsidRDefault="005F0985" w:rsidP="000A6C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п.г.т. Уруша  </w:t>
      </w:r>
    </w:p>
    <w:p w:rsidR="00296C7D" w:rsidRPr="005F0985" w:rsidRDefault="00296C7D" w:rsidP="000A6C67">
      <w:pPr>
        <w:pStyle w:val="1"/>
        <w:rPr>
          <w:rFonts w:eastAsia="Times New Roman"/>
          <w:sz w:val="22"/>
          <w:szCs w:val="24"/>
          <w:lang w:eastAsia="ru-RU"/>
        </w:rPr>
      </w:pPr>
      <w:r w:rsidRPr="005F0985">
        <w:rPr>
          <w:rFonts w:ascii="Verdana" w:eastAsia="Times New Roman" w:hAnsi="Verdana"/>
          <w:sz w:val="56"/>
          <w:szCs w:val="72"/>
          <w:lang w:eastAsia="ru-RU"/>
        </w:rPr>
        <w:lastRenderedPageBreak/>
        <w:t xml:space="preserve">        </w:t>
      </w:r>
      <w:r w:rsidR="00422174" w:rsidRPr="005F0985">
        <w:rPr>
          <w:rFonts w:eastAsia="Times New Roman"/>
          <w:sz w:val="22"/>
          <w:szCs w:val="24"/>
          <w:lang w:eastAsia="ru-RU"/>
        </w:rPr>
        <w:t xml:space="preserve">   </w:t>
      </w:r>
      <w:r w:rsidRPr="005F0985">
        <w:rPr>
          <w:rFonts w:eastAsia="Times New Roman"/>
          <w:lang w:eastAsia="ru-RU"/>
        </w:rPr>
        <w:t>С О Д Е Р Ж А Н И Е</w:t>
      </w:r>
    </w:p>
    <w:p w:rsidR="00296C7D" w:rsidRPr="000A6C67" w:rsidRDefault="000A124B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 xml:space="preserve">     </w:t>
      </w:r>
      <w:r w:rsidR="00296C7D" w:rsidRPr="000A6C67">
        <w:rPr>
          <w:rFonts w:eastAsia="Times New Roman"/>
          <w:sz w:val="24"/>
          <w:lang w:eastAsia="ru-RU"/>
        </w:rPr>
        <w:t>1. Общие сведения о дошкольном учреждении.</w:t>
      </w:r>
    </w:p>
    <w:p w:rsidR="00296C7D" w:rsidRPr="000A6C67" w:rsidRDefault="00806CE1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1.1 Расстановка</w:t>
      </w:r>
      <w:r w:rsidR="002D3C4F" w:rsidRPr="000A6C67">
        <w:rPr>
          <w:rFonts w:eastAsia="Times New Roman"/>
          <w:sz w:val="24"/>
          <w:lang w:eastAsia="ru-RU"/>
        </w:rPr>
        <w:t xml:space="preserve"> педагогов по группам на 2016– 2017</w:t>
      </w:r>
      <w:r w:rsidR="00296C7D" w:rsidRPr="000A6C67">
        <w:rPr>
          <w:rFonts w:eastAsia="Times New Roman"/>
          <w:sz w:val="24"/>
          <w:lang w:eastAsia="ru-RU"/>
        </w:rPr>
        <w:t xml:space="preserve"> учебный год.</w:t>
      </w:r>
    </w:p>
    <w:p w:rsidR="00296C7D" w:rsidRPr="000A6C67" w:rsidRDefault="00D22B47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1.2 Социальный</w:t>
      </w:r>
      <w:r w:rsidR="00296C7D" w:rsidRPr="000A6C67">
        <w:rPr>
          <w:rFonts w:eastAsia="Times New Roman"/>
          <w:sz w:val="24"/>
          <w:lang w:eastAsia="ru-RU"/>
        </w:rPr>
        <w:t xml:space="preserve"> паспорт семей воспитанников, посещающих ДОУ.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 xml:space="preserve">1.3 </w:t>
      </w:r>
      <w:r w:rsidR="00D22B47" w:rsidRPr="000A6C67">
        <w:rPr>
          <w:rFonts w:eastAsia="Times New Roman"/>
          <w:sz w:val="24"/>
          <w:lang w:eastAsia="ru-RU"/>
        </w:rPr>
        <w:t>Программы,</w:t>
      </w:r>
      <w:r w:rsidRPr="000A6C67">
        <w:rPr>
          <w:rFonts w:eastAsia="Times New Roman"/>
          <w:sz w:val="24"/>
          <w:lang w:eastAsia="ru-RU"/>
        </w:rPr>
        <w:t xml:space="preserve"> реализуемые в ДОУ.</w:t>
      </w:r>
    </w:p>
    <w:p w:rsidR="00296C7D" w:rsidRPr="000A6C67" w:rsidRDefault="00296C7D" w:rsidP="000A6C67">
      <w:pPr>
        <w:pStyle w:val="1"/>
        <w:rPr>
          <w:rFonts w:eastAsia="Times New Roman"/>
          <w:sz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     </w:t>
      </w:r>
      <w:r w:rsidR="000A124B" w:rsidRPr="000A6C67">
        <w:rPr>
          <w:rFonts w:eastAsia="Times New Roman"/>
          <w:sz w:val="24"/>
          <w:lang w:eastAsia="ru-RU"/>
        </w:rPr>
        <w:t xml:space="preserve">  </w:t>
      </w:r>
      <w:r w:rsidR="002D3C4F" w:rsidRPr="000A6C67">
        <w:rPr>
          <w:rFonts w:eastAsia="Times New Roman"/>
          <w:sz w:val="24"/>
          <w:lang w:eastAsia="ru-RU"/>
        </w:rPr>
        <w:t xml:space="preserve">2. </w:t>
      </w:r>
      <w:r w:rsidR="00806CE1" w:rsidRPr="000A6C67">
        <w:rPr>
          <w:rFonts w:eastAsia="Times New Roman"/>
          <w:sz w:val="24"/>
          <w:lang w:eastAsia="ru-RU"/>
        </w:rPr>
        <w:t>Анализ работы</w:t>
      </w:r>
      <w:r w:rsidR="002D3C4F" w:rsidRPr="000A6C67">
        <w:rPr>
          <w:rFonts w:eastAsia="Times New Roman"/>
          <w:sz w:val="24"/>
          <w:lang w:eastAsia="ru-RU"/>
        </w:rPr>
        <w:t xml:space="preserve"> за 2015-2016</w:t>
      </w:r>
      <w:r w:rsidRPr="000A6C67">
        <w:rPr>
          <w:rFonts w:eastAsia="Times New Roman"/>
          <w:sz w:val="24"/>
          <w:lang w:eastAsia="ru-RU"/>
        </w:rPr>
        <w:t xml:space="preserve"> учебный год.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bdr w:val="none" w:sz="0" w:space="0" w:color="auto" w:frame="1"/>
          <w:lang w:eastAsia="ru-RU"/>
        </w:rPr>
        <w:t> </w:t>
      </w:r>
      <w:r w:rsidR="00806CE1" w:rsidRPr="000A6C67">
        <w:rPr>
          <w:rFonts w:eastAsia="Times New Roman"/>
          <w:sz w:val="24"/>
          <w:bdr w:val="none" w:sz="0" w:space="0" w:color="auto" w:frame="1"/>
          <w:lang w:eastAsia="ru-RU"/>
        </w:rPr>
        <w:t>2.1 Результаты</w:t>
      </w:r>
      <w:r w:rsidRPr="000A6C67">
        <w:rPr>
          <w:rFonts w:eastAsia="Times New Roman"/>
          <w:sz w:val="24"/>
          <w:bdr w:val="none" w:sz="0" w:space="0" w:color="auto" w:frame="1"/>
          <w:lang w:eastAsia="ru-RU"/>
        </w:rPr>
        <w:t xml:space="preserve"> развития дошкольников п</w:t>
      </w:r>
      <w:r w:rsidR="002D3C4F" w:rsidRPr="000A6C67">
        <w:rPr>
          <w:rFonts w:eastAsia="Times New Roman"/>
          <w:sz w:val="24"/>
          <w:bdr w:val="none" w:sz="0" w:space="0" w:color="auto" w:frame="1"/>
          <w:lang w:eastAsia="ru-RU"/>
        </w:rPr>
        <w:t>о всем видам деятельности в 2015– 2016</w:t>
      </w:r>
      <w:r w:rsidRPr="000A6C67">
        <w:rPr>
          <w:rFonts w:eastAsia="Times New Roman"/>
          <w:sz w:val="24"/>
          <w:bdr w:val="none" w:sz="0" w:space="0" w:color="auto" w:frame="1"/>
          <w:lang w:eastAsia="ru-RU"/>
        </w:rPr>
        <w:t xml:space="preserve"> учебном году: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2.2 Взаимодействие с семьей.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 2.3 Преемственность ДОУ и школы.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 </w:t>
      </w:r>
      <w:r w:rsidR="00D22B47" w:rsidRPr="000A6C67">
        <w:rPr>
          <w:rFonts w:eastAsia="Times New Roman"/>
          <w:sz w:val="24"/>
          <w:lang w:eastAsia="ru-RU"/>
        </w:rPr>
        <w:t>2.4 Условия</w:t>
      </w:r>
      <w:r w:rsidRPr="000A6C67">
        <w:rPr>
          <w:rFonts w:eastAsia="Times New Roman"/>
          <w:sz w:val="24"/>
          <w:lang w:eastAsia="ru-RU"/>
        </w:rPr>
        <w:t xml:space="preserve"> осуществления образовательного процесса.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 </w:t>
      </w:r>
      <w:r w:rsidR="00D22B47" w:rsidRPr="000A6C67">
        <w:rPr>
          <w:rFonts w:eastAsia="Times New Roman"/>
          <w:sz w:val="24"/>
          <w:lang w:eastAsia="ru-RU"/>
        </w:rPr>
        <w:t>2.5 Медицинское</w:t>
      </w:r>
      <w:r w:rsidRPr="000A6C67">
        <w:rPr>
          <w:rFonts w:eastAsia="Times New Roman"/>
          <w:sz w:val="24"/>
          <w:lang w:eastAsia="ru-RU"/>
        </w:rPr>
        <w:t xml:space="preserve"> обслуживание.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lastRenderedPageBreak/>
        <w:t> </w:t>
      </w:r>
      <w:r w:rsidR="00470DD3" w:rsidRPr="000A6C67">
        <w:rPr>
          <w:rFonts w:eastAsia="Times New Roman"/>
          <w:sz w:val="24"/>
          <w:lang w:eastAsia="ru-RU"/>
        </w:rPr>
        <w:t>2.6 Качество</w:t>
      </w:r>
      <w:r w:rsidRPr="000A6C67">
        <w:rPr>
          <w:rFonts w:eastAsia="Times New Roman"/>
          <w:sz w:val="24"/>
          <w:lang w:eastAsia="ru-RU"/>
        </w:rPr>
        <w:t xml:space="preserve"> и организация питания.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bdr w:val="none" w:sz="0" w:space="0" w:color="auto" w:frame="1"/>
          <w:lang w:eastAsia="ru-RU"/>
        </w:rPr>
        <w:t xml:space="preserve">           3.  </w:t>
      </w:r>
      <w:r w:rsidRPr="000A6C67">
        <w:rPr>
          <w:rFonts w:eastAsia="Times New Roman"/>
          <w:sz w:val="24"/>
          <w:lang w:eastAsia="ru-RU"/>
        </w:rPr>
        <w:t> </w:t>
      </w:r>
      <w:r w:rsidRPr="000A6C67">
        <w:rPr>
          <w:rFonts w:eastAsia="Times New Roman"/>
          <w:sz w:val="24"/>
          <w:bdr w:val="none" w:sz="0" w:space="0" w:color="auto" w:frame="1"/>
          <w:lang w:eastAsia="ru-RU"/>
        </w:rPr>
        <w:t>Кадровое обеспечение.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 xml:space="preserve"> 3.1 Характеристика педагогов по уровню образования и по </w:t>
      </w:r>
      <w:r w:rsidR="00470DD3" w:rsidRPr="000A6C67">
        <w:rPr>
          <w:rFonts w:eastAsia="Times New Roman"/>
          <w:sz w:val="24"/>
          <w:lang w:eastAsia="ru-RU"/>
        </w:rPr>
        <w:t>стажу     педагогической работы</w:t>
      </w:r>
      <w:r w:rsidRPr="000A6C67">
        <w:rPr>
          <w:rFonts w:eastAsia="Times New Roman"/>
          <w:sz w:val="24"/>
          <w:lang w:eastAsia="ru-RU"/>
        </w:rPr>
        <w:t>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 xml:space="preserve">           4.  </w:t>
      </w:r>
      <w:r w:rsidR="002D3C4F" w:rsidRPr="000A6C67">
        <w:rPr>
          <w:rFonts w:eastAsia="Times New Roman"/>
          <w:sz w:val="24"/>
          <w:lang w:eastAsia="ru-RU"/>
        </w:rPr>
        <w:t>Цели и задачи работы ДОУ на 2016 – 2017</w:t>
      </w:r>
      <w:r w:rsidRPr="000A6C67">
        <w:rPr>
          <w:rFonts w:eastAsia="Times New Roman"/>
          <w:sz w:val="24"/>
          <w:lang w:eastAsia="ru-RU"/>
        </w:rPr>
        <w:t xml:space="preserve"> </w:t>
      </w:r>
      <w:r w:rsidR="002D3C4F" w:rsidRPr="000A6C67">
        <w:rPr>
          <w:rFonts w:eastAsia="Times New Roman"/>
          <w:sz w:val="24"/>
          <w:lang w:eastAsia="ru-RU"/>
        </w:rPr>
        <w:t>учебный год</w:t>
      </w:r>
      <w:r w:rsidRPr="000A6C67">
        <w:rPr>
          <w:rFonts w:eastAsia="Times New Roman"/>
          <w:sz w:val="24"/>
          <w:lang w:eastAsia="ru-RU"/>
        </w:rPr>
        <w:t>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           5.  Организационно-методическая работа с кадрами.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  5.1 Аттестация педагогических кадров.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           6.  Организация развивающего образовательного пространства.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 xml:space="preserve">6.1 Работа в методическом кабинете.                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 xml:space="preserve">  </w:t>
      </w:r>
      <w:r w:rsidR="00470DD3" w:rsidRPr="000A6C67">
        <w:rPr>
          <w:rFonts w:eastAsia="Times New Roman"/>
          <w:sz w:val="24"/>
          <w:lang w:eastAsia="ru-RU"/>
        </w:rPr>
        <w:t>6.2 Организационная</w:t>
      </w:r>
      <w:r w:rsidRPr="000A6C67">
        <w:rPr>
          <w:rFonts w:eastAsia="Times New Roman"/>
          <w:sz w:val="24"/>
          <w:lang w:eastAsia="ru-RU"/>
        </w:rPr>
        <w:t xml:space="preserve"> работа.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        7. Нормативно – правовое обеспечение деятельности ДОУ.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 xml:space="preserve">        8. Руководство и контроль </w:t>
      </w:r>
      <w:r w:rsidR="00470DD3" w:rsidRPr="000A6C67">
        <w:rPr>
          <w:rFonts w:eastAsia="Times New Roman"/>
          <w:sz w:val="24"/>
          <w:lang w:eastAsia="ru-RU"/>
        </w:rPr>
        <w:t>над педагогической</w:t>
      </w:r>
      <w:r w:rsidRPr="000A6C67">
        <w:rPr>
          <w:rFonts w:eastAsia="Times New Roman"/>
          <w:sz w:val="24"/>
          <w:lang w:eastAsia="ru-RU"/>
        </w:rPr>
        <w:t xml:space="preserve"> деятельностью.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lastRenderedPageBreak/>
        <w:t>8.1 Различные виды контроля.</w:t>
      </w:r>
    </w:p>
    <w:p w:rsidR="00296C7D" w:rsidRPr="000A6C67" w:rsidRDefault="00470DD3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8.2 Педагогические</w:t>
      </w:r>
      <w:r w:rsidR="00296C7D" w:rsidRPr="000A6C67">
        <w:rPr>
          <w:rFonts w:eastAsia="Times New Roman"/>
          <w:sz w:val="24"/>
          <w:lang w:eastAsia="ru-RU"/>
        </w:rPr>
        <w:t xml:space="preserve"> советы</w:t>
      </w:r>
    </w:p>
    <w:p w:rsidR="00296C7D" w:rsidRPr="000A6C67" w:rsidRDefault="00470DD3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8.3 Консультации</w:t>
      </w:r>
      <w:r w:rsidR="00296C7D" w:rsidRPr="000A6C67">
        <w:rPr>
          <w:rFonts w:eastAsia="Times New Roman"/>
          <w:sz w:val="24"/>
          <w:lang w:eastAsia="ru-RU"/>
        </w:rPr>
        <w:t xml:space="preserve"> для воспитателей.</w:t>
      </w:r>
    </w:p>
    <w:p w:rsidR="00296C7D" w:rsidRPr="000A6C67" w:rsidRDefault="00470DD3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8.4 Семинары</w:t>
      </w:r>
      <w:r w:rsidR="00296C7D" w:rsidRPr="000A6C67">
        <w:rPr>
          <w:rFonts w:eastAsia="Times New Roman"/>
          <w:sz w:val="24"/>
          <w:lang w:eastAsia="ru-RU"/>
        </w:rPr>
        <w:t>-практикумы.</w:t>
      </w:r>
    </w:p>
    <w:p w:rsidR="00296C7D" w:rsidRPr="000A6C67" w:rsidRDefault="00470DD3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8.5 Планирование</w:t>
      </w:r>
      <w:r w:rsidR="00296C7D" w:rsidRPr="000A6C67">
        <w:rPr>
          <w:rFonts w:eastAsia="Times New Roman"/>
          <w:sz w:val="24"/>
          <w:lang w:eastAsia="ru-RU"/>
        </w:rPr>
        <w:t xml:space="preserve"> работы по самообразованию педагогов.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8.6   Работа медицинского кабинета.</w:t>
      </w:r>
    </w:p>
    <w:p w:rsidR="00296C7D" w:rsidRPr="000A6C67" w:rsidRDefault="00470DD3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8.7 Конкурсы</w:t>
      </w:r>
      <w:r w:rsidR="00296C7D" w:rsidRPr="000A6C67">
        <w:rPr>
          <w:rFonts w:eastAsia="Times New Roman"/>
          <w:sz w:val="24"/>
          <w:lang w:eastAsia="ru-RU"/>
        </w:rPr>
        <w:t>, выставки, смотры.</w:t>
      </w:r>
    </w:p>
    <w:p w:rsidR="00296C7D" w:rsidRPr="000A6C67" w:rsidRDefault="00470DD3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8.8 Открытые</w:t>
      </w:r>
      <w:r w:rsidR="00296C7D" w:rsidRPr="000A6C67">
        <w:rPr>
          <w:rFonts w:eastAsia="Times New Roman"/>
          <w:sz w:val="24"/>
          <w:lang w:eastAsia="ru-RU"/>
        </w:rPr>
        <w:t xml:space="preserve"> просмотры педагогической деятельности.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8.9 Досуги и развлечения.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           9. Взаимодействие с родителями.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 </w:t>
      </w:r>
      <w:r w:rsidR="00D22B47" w:rsidRPr="000A6C67">
        <w:rPr>
          <w:rFonts w:eastAsia="Times New Roman"/>
          <w:sz w:val="24"/>
          <w:lang w:eastAsia="ru-RU"/>
        </w:rPr>
        <w:t>9.1 Работа</w:t>
      </w:r>
      <w:r w:rsidRPr="000A6C67">
        <w:rPr>
          <w:rFonts w:eastAsia="Times New Roman"/>
          <w:sz w:val="24"/>
          <w:lang w:eastAsia="ru-RU"/>
        </w:rPr>
        <w:t xml:space="preserve"> с родителями.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lastRenderedPageBreak/>
        <w:t> </w:t>
      </w:r>
      <w:r w:rsidR="00D22B47" w:rsidRPr="000A6C67">
        <w:rPr>
          <w:rFonts w:eastAsia="Times New Roman"/>
          <w:sz w:val="24"/>
          <w:lang w:eastAsia="ru-RU"/>
        </w:rPr>
        <w:t>9.2 Родительские</w:t>
      </w:r>
      <w:r w:rsidRPr="000A6C67">
        <w:rPr>
          <w:rFonts w:eastAsia="Times New Roman"/>
          <w:sz w:val="24"/>
          <w:lang w:eastAsia="ru-RU"/>
        </w:rPr>
        <w:t xml:space="preserve"> собрания.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 </w:t>
      </w:r>
      <w:r w:rsidR="00D22B47" w:rsidRPr="000A6C67">
        <w:rPr>
          <w:rFonts w:eastAsia="Times New Roman"/>
          <w:sz w:val="24"/>
          <w:lang w:eastAsia="ru-RU"/>
        </w:rPr>
        <w:t>9.2.1 Общие</w:t>
      </w:r>
      <w:r w:rsidRPr="000A6C67">
        <w:rPr>
          <w:rFonts w:eastAsia="Times New Roman"/>
          <w:sz w:val="24"/>
          <w:lang w:eastAsia="ru-RU"/>
        </w:rPr>
        <w:t xml:space="preserve"> родительские собрания.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 9.2.2 Групповые родительские собрания.</w:t>
      </w:r>
    </w:p>
    <w:p w:rsidR="000A6C67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0"/>
          <w:szCs w:val="24"/>
          <w:lang w:eastAsia="ru-RU"/>
        </w:rPr>
        <w:t> </w:t>
      </w:r>
      <w:r w:rsidRPr="000A6C67">
        <w:rPr>
          <w:rFonts w:eastAsia="Times New Roman"/>
          <w:sz w:val="24"/>
          <w:lang w:eastAsia="ru-RU"/>
        </w:rPr>
        <w:t>9.3</w:t>
      </w:r>
      <w:r w:rsidR="000A124B" w:rsidRPr="000A6C67">
        <w:rPr>
          <w:rFonts w:eastAsia="Times New Roman"/>
          <w:sz w:val="24"/>
          <w:lang w:eastAsia="ru-RU"/>
        </w:rPr>
        <w:t xml:space="preserve"> </w:t>
      </w:r>
      <w:r w:rsidR="00D22B47" w:rsidRPr="000A6C67">
        <w:rPr>
          <w:rFonts w:eastAsia="Times New Roman"/>
          <w:sz w:val="24"/>
          <w:lang w:eastAsia="ru-RU"/>
        </w:rPr>
        <w:t>План работы</w:t>
      </w:r>
      <w:r w:rsidRPr="000A6C67">
        <w:rPr>
          <w:rFonts w:eastAsia="Times New Roman"/>
          <w:sz w:val="24"/>
          <w:lang w:eastAsia="ru-RU"/>
        </w:rPr>
        <w:t xml:space="preserve"> по преемственности ДОУ и школы.</w:t>
      </w:r>
    </w:p>
    <w:p w:rsidR="00296C7D" w:rsidRPr="000A6C67" w:rsidRDefault="00296C7D" w:rsidP="000A6C67">
      <w:pPr>
        <w:pStyle w:val="1"/>
        <w:rPr>
          <w:rFonts w:eastAsia="Times New Roman"/>
          <w:sz w:val="20"/>
          <w:szCs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  10. Взаимодействие ДОУ с общественными организациями.</w:t>
      </w:r>
    </w:p>
    <w:p w:rsidR="000A6C67" w:rsidRPr="000A6C67" w:rsidRDefault="000A6C67" w:rsidP="000A6C67">
      <w:pPr>
        <w:pStyle w:val="1"/>
        <w:rPr>
          <w:rFonts w:eastAsia="Times New Roman"/>
          <w:sz w:val="24"/>
          <w:lang w:eastAsia="ru-RU"/>
        </w:rPr>
      </w:pPr>
      <w:r w:rsidRPr="000A6C67">
        <w:rPr>
          <w:rFonts w:eastAsia="Times New Roman"/>
          <w:sz w:val="24"/>
          <w:lang w:eastAsia="ru-RU"/>
        </w:rPr>
        <w:t>   </w:t>
      </w:r>
      <w:r w:rsidR="00296C7D" w:rsidRPr="000A6C67">
        <w:rPr>
          <w:rFonts w:eastAsia="Times New Roman"/>
          <w:sz w:val="24"/>
          <w:lang w:eastAsia="ru-RU"/>
        </w:rPr>
        <w:t>11. Административно-хозяйственная работа.</w:t>
      </w:r>
    </w:p>
    <w:p w:rsidR="000A6C67" w:rsidRPr="000A6C67" w:rsidRDefault="000A6C67" w:rsidP="000A6C67">
      <w:pPr>
        <w:pStyle w:val="1"/>
        <w:rPr>
          <w:rFonts w:eastAsia="Times New Roman"/>
          <w:sz w:val="20"/>
          <w:lang w:eastAsia="ru-RU"/>
        </w:rPr>
      </w:pPr>
      <w:r w:rsidRPr="000A6C67">
        <w:rPr>
          <w:sz w:val="24"/>
          <w:lang w:eastAsia="ru-RU"/>
        </w:rPr>
        <w:t xml:space="preserve">  12.  </w:t>
      </w:r>
      <w:r w:rsidRPr="000A6C67">
        <w:rPr>
          <w:rFonts w:ascii="Times New Roman" w:hAnsi="Times New Roman" w:cs="Times New Roman"/>
          <w:sz w:val="24"/>
        </w:rPr>
        <w:t xml:space="preserve">План мероприятий по профессиональной ориентации </w:t>
      </w:r>
      <w:r w:rsidR="006A4562" w:rsidRPr="000A6C67">
        <w:rPr>
          <w:rFonts w:ascii="Times New Roman" w:hAnsi="Times New Roman" w:cs="Times New Roman"/>
          <w:sz w:val="24"/>
        </w:rPr>
        <w:t>воспитанников на</w:t>
      </w:r>
      <w:r w:rsidRPr="000A6C67">
        <w:rPr>
          <w:rFonts w:ascii="Times New Roman" w:hAnsi="Times New Roman" w:cs="Times New Roman"/>
          <w:sz w:val="24"/>
        </w:rPr>
        <w:t xml:space="preserve"> профессии железнодорожного транспорта на 2016-2017 учебный год</w:t>
      </w:r>
    </w:p>
    <w:p w:rsidR="000A6C67" w:rsidRPr="000A6C67" w:rsidRDefault="000A6C67" w:rsidP="000A6C67">
      <w:pPr>
        <w:pStyle w:val="1"/>
        <w:rPr>
          <w:rFonts w:ascii="Times New Roman" w:hAnsi="Times New Roman" w:cs="Times New Roman"/>
          <w:sz w:val="24"/>
        </w:rPr>
      </w:pPr>
    </w:p>
    <w:p w:rsidR="000A6C67" w:rsidRPr="000A6C67" w:rsidRDefault="000A6C67" w:rsidP="000A6C67">
      <w:pPr>
        <w:pStyle w:val="1"/>
        <w:rPr>
          <w:sz w:val="18"/>
          <w:lang w:eastAsia="ru-RU"/>
        </w:rPr>
      </w:pPr>
    </w:p>
    <w:p w:rsidR="00903B59" w:rsidRDefault="00296C7D" w:rsidP="000A6C67">
      <w:pPr>
        <w:pStyle w:val="1"/>
        <w:rPr>
          <w:rFonts w:ascii="Times New Roman" w:eastAsia="Times New Roman" w:hAnsi="Times New Roman" w:cs="Times New Roman"/>
          <w:sz w:val="24"/>
          <w:lang w:eastAsia="ru-RU"/>
        </w:rPr>
      </w:pPr>
      <w:r w:rsidRPr="000A6C67">
        <w:rPr>
          <w:rFonts w:ascii="Times New Roman" w:eastAsia="Times New Roman" w:hAnsi="Times New Roman" w:cs="Times New Roman"/>
          <w:sz w:val="24"/>
          <w:lang w:eastAsia="ru-RU"/>
        </w:rPr>
        <w:t xml:space="preserve">                        </w:t>
      </w:r>
    </w:p>
    <w:p w:rsidR="000A6C67" w:rsidRDefault="000A6C67" w:rsidP="000A6C67">
      <w:pPr>
        <w:rPr>
          <w:lang w:eastAsia="ru-RU"/>
        </w:rPr>
      </w:pPr>
    </w:p>
    <w:p w:rsidR="000A6C67" w:rsidRPr="000A6C67" w:rsidRDefault="000A6C67" w:rsidP="000A6C67">
      <w:pPr>
        <w:rPr>
          <w:lang w:eastAsia="ru-RU"/>
        </w:rPr>
      </w:pPr>
    </w:p>
    <w:p w:rsidR="00296C7D" w:rsidRPr="006A4562" w:rsidRDefault="00296C7D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1.</w:t>
      </w:r>
      <w:r w:rsidRPr="006A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Общие сведения о дошкольном учреждении.</w:t>
      </w:r>
    </w:p>
    <w:p w:rsidR="00296C7D" w:rsidRPr="006A4562" w:rsidRDefault="00296C7D" w:rsidP="00296C7D">
      <w:pPr>
        <w:spacing w:before="100" w:beforeAutospacing="1" w:after="100" w:afterAutospacing="1" w:line="240" w:lineRule="auto"/>
        <w:ind w:righ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Наименование </w:t>
      </w:r>
      <w:r w:rsidR="00D22B47"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учреждения: Частное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дошкольное образовательное учреждение «Детский сад №238 ОАО «РЖД»</w:t>
      </w:r>
    </w:p>
    <w:p w:rsidR="00296C7D" w:rsidRPr="006A4562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Адрес: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676020 Амурская область, Сковородинский район, </w:t>
      </w:r>
      <w:r w:rsidR="007633BB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п.г.т.Уруша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r w:rsidR="007633BB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Партизанская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, д.40</w:t>
      </w:r>
    </w:p>
    <w:p w:rsidR="00296C7D" w:rsidRPr="006A4562" w:rsidRDefault="00D22B47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Телефон: 8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(41655) 3-81</w:t>
      </w:r>
    </w:p>
    <w:p w:rsidR="00296C7D" w:rsidRPr="006A4562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Сайт детского сада: 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96C7D" w:rsidRPr="006A4562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Учредитель: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ОАО «РЖД»</w:t>
      </w:r>
    </w:p>
    <w:p w:rsidR="00296C7D" w:rsidRPr="006A4562" w:rsidRDefault="00296C7D" w:rsidP="00296C7D">
      <w:pPr>
        <w:spacing w:before="100" w:beforeAutospacing="1" w:after="100" w:afterAutospacing="1" w:line="240" w:lineRule="auto"/>
        <w:ind w:righ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Частное дошкольное образовательное учреждение «Детский сад №238 ОАО «РЖД» функционирует на основе Устава. </w:t>
      </w:r>
    </w:p>
    <w:p w:rsidR="00296C7D" w:rsidRPr="006A4562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</w:t>
      </w:r>
      <w:r w:rsidR="00076F12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 о государственной </w:t>
      </w:r>
      <w:r w:rsidR="00D22B47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регистрации 1042800170951</w:t>
      </w:r>
    </w:p>
    <w:p w:rsidR="00296C7D" w:rsidRPr="006A4562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Учреждению </w:t>
      </w:r>
      <w:r w:rsidR="00D22B47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присвоена 3 категория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6C7D" w:rsidRPr="006A4562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Лицензия на право ведения образовательной </w:t>
      </w:r>
      <w:r w:rsidR="002D3C4F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 №</w:t>
      </w:r>
      <w:r w:rsidR="00076F12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ОД5126 от 18.08.2014</w:t>
      </w:r>
    </w:p>
    <w:p w:rsidR="00296C7D" w:rsidRPr="006A4562" w:rsidRDefault="0045750E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Режим </w:t>
      </w:r>
      <w:r w:rsidR="00D22B47"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работы:</w:t>
      </w: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с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7: 15</w:t>
      </w:r>
      <w:r w:rsidR="002D3C4F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17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:45 ч, рабочая неделя -5 дней.</w:t>
      </w:r>
    </w:p>
    <w:p w:rsidR="00296C7D" w:rsidRPr="006A4562" w:rsidRDefault="00296C7D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   Выходные – суббота, воскресенье, праздничные дни, установленные законодательством РФ. </w:t>
      </w:r>
    </w:p>
    <w:p w:rsidR="00296C7D" w:rsidRPr="006A4562" w:rsidRDefault="00296C7D" w:rsidP="00296C7D">
      <w:pPr>
        <w:spacing w:before="100" w:beforeAutospacing="1" w:after="100" w:afterAutospacing="1" w:line="240" w:lineRule="auto"/>
        <w:ind w:right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Частное дошкольное образовательное учреждение «Детский сад №238 ОАО «РЖД» размещён в 2-м здании, построенном в 1976 г. </w:t>
      </w:r>
    </w:p>
    <w:p w:rsidR="00296C7D" w:rsidRPr="006A4562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детском саду имеется 5 групповых комнаты, кабинет заведующей, методический кабинет, физкультурный зал, музыкальн</w:t>
      </w:r>
      <w:r w:rsidR="00043A14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ый зал, мини музей «Магистраль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», уголок Русского быта, зелёная зона, медицинский кабинет, изолятор, кабинет психолога,</w:t>
      </w:r>
      <w:r w:rsidR="000A6C67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 психологической разгрузки,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прачечная, </w:t>
      </w:r>
      <w:r w:rsidR="00D22B47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пищеблок.</w:t>
      </w:r>
    </w:p>
    <w:p w:rsidR="00296C7D" w:rsidRPr="006A4562" w:rsidRDefault="00D22B47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Предметом деятельности</w:t>
      </w:r>
      <w:r w:rsidR="00296C7D"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дошкольного образовательного учреждения 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– всестороннее развитие психических и физических качеств детей в соответствии с их возрастными и индивидуальными особенностями.</w:t>
      </w:r>
    </w:p>
    <w:p w:rsidR="00296C7D" w:rsidRPr="006A4562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Количество возрастных групп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– 5, из них:</w:t>
      </w:r>
    </w:p>
    <w:p w:rsidR="00296C7D" w:rsidRPr="006A4562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 раннего возраста - 1</w:t>
      </w:r>
    </w:p>
    <w:p w:rsidR="00296C7D" w:rsidRPr="006A4562" w:rsidRDefault="002D3C4F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22B47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ладшая группа – 1</w:t>
      </w:r>
    </w:p>
    <w:p w:rsidR="00296C7D" w:rsidRPr="006A4562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3C4F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 группа - 1</w:t>
      </w:r>
    </w:p>
    <w:p w:rsidR="00296C7D" w:rsidRPr="006A4562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3C4F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Старшая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- 1 </w:t>
      </w:r>
    </w:p>
    <w:p w:rsidR="002D3C4F" w:rsidRPr="006A4562" w:rsidRDefault="002D3C4F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Подготовительная -1</w:t>
      </w:r>
    </w:p>
    <w:p w:rsidR="00296C7D" w:rsidRPr="006A4562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Списочн</w:t>
      </w:r>
      <w:r w:rsidR="00076F12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ый состав контингента детей в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ДОУ </w:t>
      </w:r>
      <w:r w:rsidR="00806CE1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="00806CE1"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104 ребенка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6C7D" w:rsidRPr="00296C7D" w:rsidRDefault="00296C7D" w:rsidP="00296C7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                       </w:t>
      </w:r>
    </w:p>
    <w:p w:rsidR="00296C7D" w:rsidRPr="00043A14" w:rsidRDefault="00296C7D" w:rsidP="00A656C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eastAsia="ru-RU"/>
        </w:rPr>
        <w:t>1.1    Расстано</w:t>
      </w:r>
      <w:r w:rsidR="00E77641"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eastAsia="ru-RU"/>
        </w:rPr>
        <w:t>вка педагогов по группам на 2016 – 2017</w:t>
      </w: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eastAsia="ru-RU"/>
        </w:rPr>
        <w:t>г.</w:t>
      </w:r>
    </w:p>
    <w:tbl>
      <w:tblPr>
        <w:tblpPr w:leftFromText="180" w:rightFromText="180" w:vertAnchor="text"/>
        <w:tblW w:w="14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1457"/>
        <w:gridCol w:w="1074"/>
        <w:gridCol w:w="1271"/>
        <w:gridCol w:w="3443"/>
        <w:gridCol w:w="3760"/>
      </w:tblGrid>
      <w:tr w:rsidR="00296C7D" w:rsidRPr="00296C7D" w:rsidTr="002022E6">
        <w:trPr>
          <w:trHeight w:val="1240"/>
        </w:trPr>
        <w:tc>
          <w:tcPr>
            <w:tcW w:w="3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34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воспитателей</w:t>
            </w:r>
          </w:p>
        </w:tc>
        <w:tc>
          <w:tcPr>
            <w:tcW w:w="37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младшего воспитателя</w:t>
            </w:r>
          </w:p>
        </w:tc>
      </w:tr>
      <w:tr w:rsidR="00296C7D" w:rsidRPr="00296C7D" w:rsidTr="002022E6">
        <w:trPr>
          <w:trHeight w:val="5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7D" w:rsidRPr="00296C7D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7D" w:rsidRPr="00296C7D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34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7D" w:rsidRPr="00296C7D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7D" w:rsidRPr="00296C7D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D" w:rsidRPr="00296C7D" w:rsidTr="002022E6">
        <w:trPr>
          <w:trHeight w:val="1577"/>
        </w:trPr>
        <w:tc>
          <w:tcPr>
            <w:tcW w:w="3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 раннего возраста</w:t>
            </w:r>
          </w:p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76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0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  <w:r w:rsidR="00591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до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7633BB" w:rsidP="00806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806CE1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806CE1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7D" w:rsidRDefault="002D3C4F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Наталья Геннадьевна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2D3C4F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Наталья Викторовна</w:t>
            </w:r>
          </w:p>
        </w:tc>
      </w:tr>
      <w:tr w:rsidR="00296C7D" w:rsidRPr="00296C7D" w:rsidTr="002022E6">
        <w:trPr>
          <w:trHeight w:val="1822"/>
        </w:trPr>
        <w:tc>
          <w:tcPr>
            <w:tcW w:w="3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7D" w:rsidRDefault="00806CE1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</w:t>
            </w:r>
            <w:r w:rsid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ладшая </w:t>
            </w:r>
          </w:p>
          <w:p w:rsidR="00296C7D" w:rsidRPr="00296C7D" w:rsidRDefault="00296C7D" w:rsidP="00806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с</w:t>
            </w:r>
            <w:r w:rsidR="0080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 w:rsidR="00806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076F12" w:rsidP="00806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076F12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806CE1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7D" w:rsidRDefault="00806CE1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Нина Геннадьевна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806CE1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Плескова Екатерина Анатольевна</w:t>
            </w:r>
          </w:p>
        </w:tc>
      </w:tr>
      <w:tr w:rsidR="00296C7D" w:rsidRPr="00296C7D" w:rsidTr="002022E6">
        <w:trPr>
          <w:trHeight w:val="1577"/>
        </w:trPr>
        <w:tc>
          <w:tcPr>
            <w:tcW w:w="3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806CE1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6C7D"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Средняя </w:t>
            </w: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r w:rsidR="00296C7D"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6C7D" w:rsidRPr="00296C7D" w:rsidRDefault="00806CE1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4 до 5</w:t>
            </w:r>
            <w:r w:rsidR="00296C7D"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806CE1" w:rsidP="00076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076F12" w:rsidP="00806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806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296C7D" w:rsidP="00806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Курочкина Галина Юрьевна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806CE1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Бузыкина Ольга Александровна </w:t>
            </w:r>
          </w:p>
        </w:tc>
      </w:tr>
      <w:tr w:rsidR="00296C7D" w:rsidRPr="00296C7D" w:rsidTr="002022E6">
        <w:trPr>
          <w:trHeight w:val="1362"/>
        </w:trPr>
        <w:tc>
          <w:tcPr>
            <w:tcW w:w="3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806CE1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  <w:r w:rsid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 </w:t>
            </w:r>
          </w:p>
          <w:p w:rsidR="00296C7D" w:rsidRPr="00296C7D" w:rsidRDefault="00806CE1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5 до  6</w:t>
            </w:r>
            <w:r w:rsidR="00296C7D"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076F12" w:rsidP="00806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806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076F12" w:rsidP="00806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 Юлия Александровна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Евсеева Екатерина Викторовна</w:t>
            </w:r>
          </w:p>
        </w:tc>
      </w:tr>
      <w:tr w:rsidR="00296C7D" w:rsidRPr="00296C7D" w:rsidTr="002022E6">
        <w:trPr>
          <w:trHeight w:val="462"/>
        </w:trPr>
        <w:tc>
          <w:tcPr>
            <w:tcW w:w="3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806CE1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296C7D" w:rsidRPr="00296C7D" w:rsidRDefault="00806CE1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6</w:t>
            </w:r>
            <w:r w:rsid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7</w:t>
            </w:r>
            <w:r w:rsidR="00296C7D"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806CE1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806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806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Голубцова Любовь Минаевна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Колесникова Наталья Николаевна</w:t>
            </w:r>
          </w:p>
        </w:tc>
      </w:tr>
    </w:tbl>
    <w:p w:rsidR="00806CE1" w:rsidRDefault="00296C7D" w:rsidP="00806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                                              .</w:t>
      </w:r>
    </w:p>
    <w:p w:rsidR="007052FC" w:rsidRPr="00806CE1" w:rsidRDefault="00806CE1" w:rsidP="00806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E1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Девочек – 47</w:t>
      </w:r>
    </w:p>
    <w:p w:rsidR="00806CE1" w:rsidRPr="00806CE1" w:rsidRDefault="00806CE1" w:rsidP="00806CE1">
      <w:pPr>
        <w:tabs>
          <w:tab w:val="left" w:pos="6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806CE1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Мальчиков - 57</w:t>
      </w:r>
    </w:p>
    <w:p w:rsidR="007052FC" w:rsidRDefault="007052FC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70DD3" w:rsidRDefault="00470DD3" w:rsidP="0087597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875979" w:rsidRDefault="00875979" w:rsidP="0087597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96C7D" w:rsidRPr="00043A14" w:rsidRDefault="00296C7D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eastAsia="ru-RU"/>
        </w:rPr>
        <w:t>1.2    Социальный паспорт семей воспитанников, посещающих   ДОУ.</w:t>
      </w:r>
    </w:p>
    <w:tbl>
      <w:tblPr>
        <w:tblW w:w="126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776"/>
        <w:gridCol w:w="1633"/>
        <w:gridCol w:w="1682"/>
        <w:gridCol w:w="2292"/>
        <w:gridCol w:w="2610"/>
      </w:tblGrid>
      <w:tr w:rsidR="00405CDC" w:rsidRPr="00296C7D" w:rsidTr="00470DD3">
        <w:trPr>
          <w:trHeight w:val="163"/>
          <w:jc w:val="center"/>
        </w:trPr>
        <w:tc>
          <w:tcPr>
            <w:tcW w:w="2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5CDC" w:rsidRPr="00296C7D" w:rsidTr="00470DD3">
        <w:trPr>
          <w:trHeight w:val="12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CDC" w:rsidRPr="00296C7D" w:rsidRDefault="00405CDC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Ясельная группа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405CDC" w:rsidRDefault="00806CE1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0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 гр.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806CE1" w:rsidRDefault="00806CE1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405CDC" w:rsidRDefault="00806CE1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5CDC" w:rsidRPr="00296C7D" w:rsidRDefault="00405CDC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405CDC" w:rsidRPr="00296C7D" w:rsidTr="00470DD3">
        <w:trPr>
          <w:trHeight w:val="12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after="0" w:line="225" w:lineRule="atLeast"/>
              <w:ind w:left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воспитывающие 1 ребенка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D22B47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D22B47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D22B47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0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D22B47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5CDC" w:rsidRDefault="00405CDC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DC" w:rsidRDefault="00D22B47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5CDC" w:rsidRPr="00296C7D" w:rsidTr="00470DD3">
        <w:trPr>
          <w:trHeight w:val="27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Многодетные семьи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D22B47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D22B47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D22B47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5CDC" w:rsidRDefault="00405CDC" w:rsidP="00D22B47">
            <w:pPr>
              <w:tabs>
                <w:tab w:val="center" w:pos="1018"/>
              </w:tabs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2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5CDC" w:rsidRPr="00296C7D" w:rsidTr="00470DD3">
        <w:trPr>
          <w:trHeight w:val="29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Семьи, имеющие детей - инвалидов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D22B47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5CDC" w:rsidRDefault="00D22B47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5CDC" w:rsidRPr="00296C7D" w:rsidTr="00470DD3">
        <w:trPr>
          <w:trHeight w:val="37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Семьи, имеющие опекаемых детей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3C7919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5CDC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2FC" w:rsidRPr="00296C7D" w:rsidTr="00470DD3">
        <w:trPr>
          <w:trHeight w:val="37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семьи</w:t>
            </w:r>
          </w:p>
          <w:p w:rsidR="007052FC" w:rsidRPr="00296C7D" w:rsidRDefault="007052FC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D22B47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D22B47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2FC" w:rsidRPr="007052FC" w:rsidRDefault="001A42C1" w:rsidP="00705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E4EC8" w:rsidRPr="00296C7D" w:rsidTr="00470DD3">
        <w:trPr>
          <w:trHeight w:val="37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полные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EC8" w:rsidRPr="00296C7D" w:rsidTr="00470DD3">
        <w:trPr>
          <w:trHeight w:val="37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ценз родителей</w:t>
            </w:r>
          </w:p>
          <w:p w:rsidR="00BE4EC8" w:rsidRDefault="00BE4EC8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EC8" w:rsidRPr="00296C7D" w:rsidTr="00470DD3">
        <w:trPr>
          <w:trHeight w:val="37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7633BB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E4EC8" w:rsidRPr="00296C7D" w:rsidTr="00470DD3">
        <w:trPr>
          <w:trHeight w:val="37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7633BB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7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E4EC8" w:rsidRPr="00296C7D" w:rsidTr="00470DD3">
        <w:trPr>
          <w:trHeight w:val="37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7633BB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3C7919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1A42C1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2FC" w:rsidRPr="00296C7D" w:rsidTr="00470DD3">
        <w:trPr>
          <w:trHeight w:val="37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C7D" w:rsidRPr="00296C7D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296C7D" w:rsidRPr="006A4562" w:rsidRDefault="00296C7D" w:rsidP="00E77641">
      <w:pPr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учреждением осуществляет прошедший соответствующую </w:t>
      </w:r>
      <w:hyperlink r:id="rId8" w:history="1">
        <w:r w:rsidRPr="006A4562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eastAsia="ru-RU"/>
          </w:rPr>
          <w:t>аттестацию</w:t>
        </w:r>
      </w:hyperlink>
      <w:r w:rsidR="008F6089" w:rsidRPr="006A45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заведующий ДОУ, назначаемый на должность и освобождаемый от должности </w:t>
      </w:r>
      <w:r w:rsidR="008F6089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начальником службы управления персоналом ОАО «РЖД»</w:t>
      </w:r>
    </w:p>
    <w:p w:rsidR="008F6089" w:rsidRPr="006A4562" w:rsidRDefault="00296C7D" w:rsidP="00E77641">
      <w:pPr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полномочий руководителя, а также условия труда и оплаты определяются заключаемым с ним трудовым договором. Трудовой договор с руководителем Учреждения заключает и </w:t>
      </w:r>
      <w:r w:rsidR="00637F6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расторгает начальник</w:t>
      </w:r>
      <w:r w:rsidR="008F6089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службы управления персоналом ОАО «РЖД»</w:t>
      </w:r>
    </w:p>
    <w:p w:rsidR="00296C7D" w:rsidRPr="006A4562" w:rsidRDefault="00296C7D" w:rsidP="00E77641">
      <w:pPr>
        <w:spacing w:after="0" w:line="360" w:lineRule="auto"/>
        <w:ind w:right="-5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C7D" w:rsidRPr="006A4562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 xml:space="preserve">Заведующий </w:t>
      </w:r>
      <w:r w:rsidR="00637F6E" w:rsidRPr="006A4562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дошкольным учреждением</w:t>
      </w:r>
      <w:r w:rsidRPr="006A4562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 xml:space="preserve"> </w:t>
      </w:r>
      <w:r w:rsidR="008F6089" w:rsidRPr="006A4562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–</w:t>
      </w:r>
      <w:r w:rsidRPr="006A4562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 xml:space="preserve"> </w:t>
      </w:r>
      <w:r w:rsidR="008F6089" w:rsidRPr="006A4562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Зубченко Татьяна Григорьевна</w:t>
      </w:r>
    </w:p>
    <w:p w:rsidR="00296C7D" w:rsidRPr="006A4562" w:rsidRDefault="00296C7D" w:rsidP="0063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педагогической работе –  </w:t>
      </w:r>
      <w:r w:rsidR="00806CE1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 </w:t>
      </w:r>
      <w:r w:rsidR="008F6089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806CE1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имеет </w:t>
      </w:r>
      <w:r w:rsidR="00806CE1"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 кв.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категорию.</w:t>
      </w:r>
    </w:p>
    <w:p w:rsidR="00296C7D" w:rsidRPr="006A4562" w:rsidRDefault="00296C7D" w:rsidP="00296C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color w:val="632423" w:themeColor="accent2" w:themeShade="80"/>
          <w:sz w:val="28"/>
          <w:szCs w:val="24"/>
          <w:lang w:eastAsia="ru-RU"/>
        </w:rPr>
        <w:t>Формами самоуправления ДОУ являются:</w:t>
      </w:r>
    </w:p>
    <w:p w:rsidR="00806CE1" w:rsidRPr="006A4562" w:rsidRDefault="00A656CA" w:rsidP="00806CE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806CE1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96C7D" w:rsidRPr="006A4562" w:rsidRDefault="00806CE1" w:rsidP="00806CE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A656CA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Педагогический совет.</w:t>
      </w:r>
    </w:p>
    <w:p w:rsidR="00806CE1" w:rsidRPr="006A4562" w:rsidRDefault="00A656CA" w:rsidP="00296C7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296C7D" w:rsidRPr="006A4562" w:rsidRDefault="00806CE1" w:rsidP="00296C7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656CA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r w:rsidR="00A656CA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собрание трудового коллектива.</w:t>
      </w:r>
    </w:p>
    <w:p w:rsidR="00296C7D" w:rsidRPr="006A4562" w:rsidRDefault="00637F6E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1.3 </w:t>
      </w:r>
      <w:r w:rsidR="00E77641"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Программы,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 реализуемые в ДОУ.</w:t>
      </w:r>
    </w:p>
    <w:p w:rsidR="007633BB" w:rsidRPr="006A4562" w:rsidRDefault="00296C7D" w:rsidP="007633BB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   Годовой   </w:t>
      </w:r>
      <w:r w:rsidR="00637F6E" w:rsidRPr="006A456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план Частного</w:t>
      </w:r>
      <w:r w:rsidR="008F6089" w:rsidRPr="006A456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дошкольного образовательного учреждения «Детский сад</w:t>
      </w:r>
    </w:p>
    <w:p w:rsidR="00296C7D" w:rsidRPr="006A4562" w:rsidRDefault="008F6089" w:rsidP="007633BB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7633BB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238 ОАО «РЖД» </w:t>
      </w:r>
      <w:r w:rsidR="00806CE1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 в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Федеральным </w:t>
      </w:r>
      <w:r w:rsidR="00806CE1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 «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образовании в Российской Федерации» (от 29.12.2012 года   № 273-ФЗ</w:t>
      </w:r>
      <w:r w:rsidR="00806CE1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), в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Федеральным государственным образовательным стандартом </w:t>
      </w:r>
      <w:r w:rsidR="00806CE1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 образования (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Министерства образования и науки РФ от 17 октября 3013 г. №1155</w:t>
      </w:r>
      <w:r w:rsidR="00806CE1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), санитарно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06CE1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эпидемиологическими требованиями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устройству, содержанию и организации режима работы ДОУ (СанПиН 2.4.1. 3049-13).</w:t>
      </w:r>
    </w:p>
    <w:p w:rsidR="00296C7D" w:rsidRPr="006A4562" w:rsidRDefault="00296C7D" w:rsidP="007633BB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Детский сад работает по </w:t>
      </w:r>
      <w:r w:rsidR="00043A14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примерной образовательной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программе воспитания и обучения в детском саду </w:t>
      </w: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«От рождения до школы», разработанной в соответствии с ФГОС под редакцией Н.Е. Вераксы, Т.С. Комаровой, М.А.Ва</w:t>
      </w: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oftHyphen/>
        <w:t xml:space="preserve">сильевой.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296C7D" w:rsidRPr="006A4562" w:rsidRDefault="00296C7D" w:rsidP="007633BB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      Программа обеспечивает достижение воспитанниками ДОУ готовности к школе.</w:t>
      </w:r>
    </w:p>
    <w:p w:rsidR="00296C7D" w:rsidRPr="006A4562" w:rsidRDefault="00296C7D" w:rsidP="007633BB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 Приоритетным направлением работы дошкольного образовательного учреждения является всестороннее развитие дошкольников, формирование у них нравственных качеств и патриотических чувств через ознакомление с бытом, ремеслом, традициями русского народа.</w:t>
      </w:r>
    </w:p>
    <w:p w:rsidR="00296C7D" w:rsidRPr="006A4562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      </w:t>
      </w: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Парциальные программы:</w:t>
      </w:r>
    </w:p>
    <w:p w:rsidR="00296C7D" w:rsidRPr="006A4562" w:rsidRDefault="00296C7D" w:rsidP="007633B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    1.      «Математические ступеньки.» под ред. Е. В. Колесникова.</w:t>
      </w:r>
    </w:p>
    <w:p w:rsidR="00296C7D" w:rsidRPr="006A4562" w:rsidRDefault="00296C7D" w:rsidP="007633B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  2.      «Программа развития речи детей дошкольного возраста в детском саду». под ред.О. С. Ушаковой.</w:t>
      </w:r>
    </w:p>
    <w:p w:rsidR="00296C7D" w:rsidRPr="006A4562" w:rsidRDefault="00296C7D" w:rsidP="007633B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  3.       «Конструирование и ручной труд в детском саду». Л.В. Куцакова.</w:t>
      </w:r>
    </w:p>
    <w:p w:rsidR="00296C7D" w:rsidRPr="006A4562" w:rsidRDefault="00296C7D" w:rsidP="007633B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  4.      Безопасность: «Учебное пособие по основам безопасности жизнедеятельности детей дошкольного возраста». Н.Н. Авдеева, О.А. Князева, Р.Б. Стеркина.</w:t>
      </w:r>
    </w:p>
    <w:p w:rsidR="0063557D" w:rsidRPr="006A4562" w:rsidRDefault="00296C7D" w:rsidP="0063557D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 5.   «Приобщение детей к истокам русской народной культуры» - О.Л.Князева, М.Д. Маханева.</w:t>
      </w:r>
    </w:p>
    <w:p w:rsidR="0063557D" w:rsidRPr="006A4562" w:rsidRDefault="0063557D" w:rsidP="0063557D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</w:t>
      </w:r>
      <w:r w:rsidRPr="006A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будущие железнодорожники» Т.Н.Сташкова, Л.Н.Шеболдина</w:t>
      </w:r>
    </w:p>
    <w:p w:rsidR="00806CE1" w:rsidRPr="006A4562" w:rsidRDefault="0063557D" w:rsidP="00806CE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A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A456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6A456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дошкольников» (Л.Д.Глазырина</w:t>
      </w:r>
      <w:r w:rsidR="00806CE1" w:rsidRPr="006A4562">
        <w:rPr>
          <w:rFonts w:ascii="Times New Roman" w:eastAsia="Times New Roman" w:hAnsi="Times New Roman" w:cs="Times New Roman"/>
          <w:sz w:val="32"/>
          <w:szCs w:val="28"/>
          <w:lang w:eastAsia="ru-RU"/>
        </w:rPr>
        <w:t>)</w:t>
      </w:r>
    </w:p>
    <w:p w:rsidR="00806CE1" w:rsidRPr="006A4562" w:rsidRDefault="00806CE1" w:rsidP="00806CE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96C7D" w:rsidRPr="006A4562" w:rsidRDefault="00806CE1" w:rsidP="00806CE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A456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учебного процесса, в том числе планирование недельной учебной нагрузки, осуществляется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СанПиНом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2.4.1.2660-10 п.12.18. в разновозрастных группах продолжительность учебных занятий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дифференцируется в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зависимости от возраста ребенка.  </w:t>
      </w:r>
    </w:p>
    <w:p w:rsidR="00296C7D" w:rsidRPr="006A4562" w:rsidRDefault="00296C7D" w:rsidP="007633BB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Максимально допустимый объем недельной учебной нагрузки на воспитанника ДОУ соответствует требованиям СанПиН.</w:t>
      </w:r>
    </w:p>
    <w:p w:rsidR="00296C7D" w:rsidRPr="006A4562" w:rsidRDefault="00296C7D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</w:t>
      </w:r>
      <w:r w:rsidR="00043A14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ятельности - не </w:t>
      </w:r>
      <w:bookmarkStart w:id="0" w:name="_GoBack"/>
      <w:bookmarkEnd w:id="0"/>
      <w:r w:rsidR="00043A14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менее 10 минут.</w:t>
      </w:r>
    </w:p>
    <w:p w:rsidR="00296C7D" w:rsidRPr="006A4562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          </w:t>
      </w:r>
      <w:r w:rsidR="00F522E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2. Анализ работы за 2016-2017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учебный год.</w:t>
      </w:r>
    </w:p>
    <w:p w:rsidR="00296C7D" w:rsidRPr="006A4562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В течение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296C7D" w:rsidRPr="006A4562" w:rsidRDefault="00296C7D" w:rsidP="007633BB">
      <w:pPr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Перед коллективо</w:t>
      </w:r>
      <w:r w:rsidR="00F522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 были поставлены задачи на 2016-2017</w:t>
      </w: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год:</w:t>
      </w:r>
    </w:p>
    <w:p w:rsidR="00A656CA" w:rsidRPr="006A4562" w:rsidRDefault="00A656CA" w:rsidP="007633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Продолжать работу по сохранению и укреплению физического и психического </w:t>
      </w:r>
      <w:r w:rsidR="00637F6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здоровья детей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дошкольного возраста: сформировать осознанное отношение к своему здоровью, бережное отношение к своему </w:t>
      </w:r>
      <w:r w:rsidR="00637F6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организму как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ведущей ценности и мотивации к здоровому образу жизни.</w:t>
      </w:r>
    </w:p>
    <w:p w:rsidR="00A656CA" w:rsidRPr="006A4562" w:rsidRDefault="00A656CA" w:rsidP="007633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2. Внедрять в образовательную работу современные технологии художественно-</w:t>
      </w:r>
      <w:r w:rsidR="00637F6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эстетической направленности по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развитию творческих способностей воспитанников в условиях </w:t>
      </w:r>
      <w:r w:rsidR="00637F6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внедрения ФГОС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656CA" w:rsidRPr="006A4562" w:rsidRDefault="00A656CA" w:rsidP="007633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</w:t>
      </w:r>
      <w:r w:rsidR="00637F6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психолого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-педагогическую работу по освоению детьми образовательной области «</w:t>
      </w:r>
      <w:r w:rsidR="00637F6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Познание» через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интеграцию других образовательных областей и экологическое направление работы с дошкольниками.</w:t>
      </w:r>
    </w:p>
    <w:p w:rsidR="00A656CA" w:rsidRPr="006A4562" w:rsidRDefault="00A656CA" w:rsidP="00763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Сформировать и конкретизировать систему подготовки детей к школе в соответствии с </w:t>
      </w:r>
      <w:r w:rsidR="00637F6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 к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результатам освоения выпускниками образовательной программы ДОУ.</w:t>
      </w:r>
    </w:p>
    <w:p w:rsidR="00296C7D" w:rsidRPr="006A4562" w:rsidRDefault="00296C7D" w:rsidP="007633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велась в соответствии с программным обеспечением при тесном взаимодействии всех педагогов ДОУ.</w:t>
      </w:r>
    </w:p>
    <w:p w:rsidR="00296C7D" w:rsidRPr="006A4562" w:rsidRDefault="00296C7D" w:rsidP="007633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Работа специалистов ДОУ 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296C7D" w:rsidRPr="006A4562" w:rsidRDefault="00296C7D" w:rsidP="007633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 В течение года продолжалась работа по укреплению здоровья детей. Большое </w:t>
      </w:r>
      <w:r w:rsidR="00637F6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внимание уделялось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 режимных процессов в течение дня в разных возрастных группах, для этого со стороны администрации и методической службы проводился систематический и персональный контроль в </w:t>
      </w:r>
      <w:r w:rsidR="00637F6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 своевременного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устранения </w:t>
      </w:r>
      <w:r w:rsidR="00637F6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и оказания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оперативной помощи </w:t>
      </w:r>
      <w:r w:rsidR="00637F6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воспитателям,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испытывающим затруднение в решении различных проблем. </w:t>
      </w:r>
    </w:p>
    <w:p w:rsidR="00296C7D" w:rsidRPr="006A4562" w:rsidRDefault="00296C7D" w:rsidP="007633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В результате проводимой работы дети всех возрастных групп хорошо усвоили     навыки самообслуживания и взаимопомощи, культуры поведения, личной гигиены.</w:t>
      </w:r>
    </w:p>
    <w:p w:rsidR="00296C7D" w:rsidRPr="006A4562" w:rsidRDefault="0045750E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Педагоги Частного</w:t>
      </w:r>
      <w:r w:rsidR="008F6089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дошкольного образовательного учреждения «Д</w:t>
      </w:r>
      <w:r w:rsidR="00E77641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етский сад №238 ОАО «РЖД» в 2015-2016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году продолжали</w:t>
      </w:r>
      <w:r w:rsidR="008F6089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реализовывать требования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государственного образовательного стандарта дошкольного образования (далее ФГОС ДО).</w:t>
      </w:r>
    </w:p>
    <w:p w:rsidR="00296C7D" w:rsidRPr="006A4562" w:rsidRDefault="00A656CA" w:rsidP="007633BB">
      <w:pPr>
        <w:spacing w:before="100" w:beforeAutospacing="1"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="00296C7D" w:rsidRPr="006A45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   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группах.  Предметно - развивающая среда, организованная </w:t>
      </w:r>
      <w:r w:rsidR="000F6DB0" w:rsidRPr="006A45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педагогами,</w:t>
      </w:r>
      <w:r w:rsidR="00296C7D" w:rsidRPr="006A45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соответствует требованиям ФГОС, служит интересам и потребностям детей, а её </w:t>
      </w:r>
      <w:r w:rsidR="000F6DB0" w:rsidRPr="006A45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элементы -</w:t>
      </w:r>
      <w:r w:rsidR="00296C7D" w:rsidRPr="006A45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 полноценному развитию ребенка.</w:t>
      </w:r>
    </w:p>
    <w:p w:rsidR="00296C7D" w:rsidRPr="006A4562" w:rsidRDefault="00296C7D" w:rsidP="007633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                </w:t>
      </w:r>
      <w:r w:rsidRPr="006A45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каждой группе  созданы: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633BB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- центр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познавательного развития; 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-ц</w:t>
      </w:r>
      <w:r w:rsidR="007633BB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ентр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художественного творчества (уголки </w:t>
      </w:r>
      <w:r w:rsidR="007633BB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 деятельности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театраль</w:t>
      </w:r>
      <w:r w:rsidR="007633BB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но-музыкальные уголки);</w:t>
      </w:r>
      <w:r w:rsidR="007633BB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-центр игровой деятельности</w:t>
      </w:r>
      <w:r w:rsidR="007633BB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-центр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</w:t>
      </w:r>
      <w:r w:rsidR="007633BB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ологического воспитания;</w:t>
      </w:r>
      <w:r w:rsidR="007633BB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-центр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речевого развития.</w:t>
      </w:r>
    </w:p>
    <w:p w:rsidR="00296C7D" w:rsidRPr="006A4562" w:rsidRDefault="00296C7D" w:rsidP="007633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 В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города.</w:t>
      </w:r>
    </w:p>
    <w:p w:rsidR="00296C7D" w:rsidRPr="006A4562" w:rsidRDefault="00296C7D" w:rsidP="007633B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296C7D" w:rsidRPr="006A4562" w:rsidRDefault="003C7919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В 2015-2016 учебном году педагоги делились опытом на открытых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 </w:t>
      </w:r>
      <w:r w:rsidR="008F6089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внутри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детского сада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6C7D" w:rsidRPr="006A4562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 Мероприятия проведены педагогами на высоком уровне. Все педагоги к подготовке показательных мероприятий отнеслись добросовестно и показали достаточно высокий уровень педагогического мастерства </w:t>
      </w:r>
    </w:p>
    <w:p w:rsidR="00296C7D" w:rsidRPr="006A4562" w:rsidRDefault="00296C7D" w:rsidP="007633B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ДОУ в течение года прошли конкурсы и выставки в соответствии с годовым планом. Для педагогов - «Лучший участок ДОУ», «Лучшее оформление группы». В конкурсах участвовали все педагоги. Они отметили необходимость проведения таких конкурсов.    </w:t>
      </w:r>
    </w:p>
    <w:p w:rsidR="00296C7D" w:rsidRPr="006A4562" w:rsidRDefault="00296C7D" w:rsidP="007633B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 Подводя итоги работы специалистов ДОУ, исходящих из административного контроля и представленных отчетов за учебный год</w:t>
      </w:r>
      <w:r w:rsidR="008F6089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следует констатировать: успешную работу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6089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психолога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Оказана консультативная помощь педагогам, родителям, пополнена предметно – развивающая среда. Успешно </w:t>
      </w:r>
      <w:r w:rsidR="000F6DB0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работал воспитатель по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физической культуре. В течение года </w:t>
      </w:r>
      <w:r w:rsidR="0045750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проводились физкультурно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развлекательные мероприятия согласно годовому плану: «Олимпийские игры», «Папа, мама, я – спортивная семья», «Солнце, воздух и вода – наши лучшие друзья» и др.</w:t>
      </w:r>
    </w:p>
    <w:p w:rsidR="00296C7D" w:rsidRPr="006A4562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      В течение учебного года за педагогической деятельностью осуществлялся контроль разных видов (предупредительный, обзорный, оперативный, тематический, фронтальный) со стороны заведующего, старшего воспитателя, старшей медсестры. Были осуществлены:</w:t>
      </w:r>
    </w:p>
    <w:p w:rsidR="00296C7D" w:rsidRPr="006A4562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обзорный контроль «Готовность групп ДОУ к новому учебному году»;</w:t>
      </w:r>
    </w:p>
    <w:p w:rsidR="00296C7D" w:rsidRPr="006A4562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тематический, в соответствии с годовыми задачами;</w:t>
      </w:r>
    </w:p>
    <w:p w:rsidR="00296C7D" w:rsidRPr="006A4562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обзорный «Состояние предметно-пространственной развивающей среды для организации работы по социальному развитию дошкольников»;</w:t>
      </w:r>
    </w:p>
    <w:p w:rsidR="00296C7D" w:rsidRPr="006A4562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предупредительный «Организация работы по здоровьесбережению в ДОУ»; </w:t>
      </w:r>
      <w:r w:rsidR="0045750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«Создание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 для самостоятельной творческой деятельности», </w:t>
      </w:r>
      <w:r w:rsidR="0045750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«Соблюдение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учебной нагрузки»;</w:t>
      </w:r>
    </w:p>
    <w:p w:rsidR="00296C7D" w:rsidRPr="006A4562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фронтальный </w:t>
      </w:r>
      <w:r w:rsidR="0045750E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«Состояние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педагогических условий для организации воспитательно- образовательного процесса узких специалистов»;</w:t>
      </w:r>
    </w:p>
    <w:p w:rsidR="00296C7D" w:rsidRPr="006A4562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учебного года педагогами ДОУ в достаточном количестве приобреталась методическая литература. Оформляется подписка на методические журналы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4562" w:rsidRDefault="006A4562" w:rsidP="007633B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</w:pPr>
    </w:p>
    <w:p w:rsidR="00296C7D" w:rsidRPr="006A4562" w:rsidRDefault="00296C7D" w:rsidP="007633B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lastRenderedPageBreak/>
        <w:t>2.1 Результаты развития дошкольников</w:t>
      </w:r>
    </w:p>
    <w:p w:rsidR="00296C7D" w:rsidRPr="006A4562" w:rsidRDefault="00296C7D" w:rsidP="007633B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>п</w:t>
      </w:r>
      <w:r w:rsidR="002022E6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>о всем видам деятельности в 2015 – 2016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 xml:space="preserve"> учебном году:</w:t>
      </w:r>
    </w:p>
    <w:p w:rsidR="00296C7D" w:rsidRPr="006A4562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Усвоение детьми программного материала проанализировано с помощью мониторинга. В ДОУ проводится мониторинг образовательного процесса (мониторинг освоения образовательной </w:t>
      </w:r>
      <w:r w:rsidR="00E77641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программы) и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мониторинг детского развития (мониторинг развития интегративных качеств). Мониторинг проводится два раза в год (</w:t>
      </w:r>
      <w:r w:rsidR="00E77641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сентябрь, и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май).  </w:t>
      </w:r>
    </w:p>
    <w:p w:rsidR="00296C7D" w:rsidRPr="006A4562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Мониторинг образовательного процесса проводится педагогами, ведущими НОД с детьми. Он основывается на анализе достижения детьми промежуточных результатов, которые описаны в каждом разделе образовательной программы. </w:t>
      </w:r>
    </w:p>
    <w:p w:rsidR="006B6658" w:rsidRDefault="006B6658" w:rsidP="00C1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6B6658" w:rsidRDefault="006B6658" w:rsidP="00C1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6B6658" w:rsidRDefault="006B6658" w:rsidP="00C1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6B6658" w:rsidRDefault="006B6658" w:rsidP="00C1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6A4562" w:rsidRDefault="006A4562" w:rsidP="00C1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6A4562" w:rsidRDefault="006A4562" w:rsidP="00C1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6A4562" w:rsidRDefault="006A4562" w:rsidP="00C1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6A4562" w:rsidRDefault="006A4562" w:rsidP="00C1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296C7D" w:rsidRPr="000A124B" w:rsidRDefault="00296C7D" w:rsidP="00C1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A124B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lastRenderedPageBreak/>
        <w:t xml:space="preserve">Результаты мониторинга образовательного </w:t>
      </w:r>
      <w:r w:rsidR="000F6DB0" w:rsidRPr="000A124B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процесса</w:t>
      </w:r>
      <w:r w:rsidR="000F6DB0" w:rsidRPr="000A124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 за</w:t>
      </w:r>
      <w:r w:rsidR="00E77641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 xml:space="preserve"> 2015-2016</w:t>
      </w:r>
      <w:r w:rsidRPr="000A124B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 xml:space="preserve"> учебный год.</w:t>
      </w:r>
    </w:p>
    <w:p w:rsidR="00470DD3" w:rsidRDefault="00296C7D" w:rsidP="00470D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470DD3" w:rsidRDefault="00470DD3" w:rsidP="00470D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DD3" w:rsidRDefault="006B6658" w:rsidP="00470D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2143125"/>
            <wp:positionH relativeFrom="column">
              <wp:align>left</wp:align>
            </wp:positionH>
            <wp:positionV relativeFrom="paragraph">
              <wp:align>top</wp:align>
            </wp:positionV>
            <wp:extent cx="7943850" cy="43243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B6658" w:rsidRPr="00875979" w:rsidRDefault="006B6658" w:rsidP="006B6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Поликультурное воспитание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2103"/>
      </w:tblGrid>
      <w:tr w:rsidR="006B6658" w:rsidRPr="00875979" w:rsidTr="005C612E"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1младшая группа</w:t>
            </w:r>
          </w:p>
        </w:tc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2младшая группа</w:t>
            </w:r>
          </w:p>
        </w:tc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1596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</w:t>
            </w:r>
          </w:p>
        </w:tc>
      </w:tr>
      <w:tr w:rsidR="006B6658" w:rsidRPr="00875979" w:rsidTr="005C612E"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Начало года</w:t>
            </w:r>
          </w:p>
        </w:tc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</w:tc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98%</w:t>
            </w:r>
          </w:p>
        </w:tc>
        <w:tc>
          <w:tcPr>
            <w:tcW w:w="1596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6B6658" w:rsidRPr="00875979" w:rsidTr="005C612E"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Конец года</w:t>
            </w:r>
          </w:p>
        </w:tc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595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596" w:type="dxa"/>
          </w:tcPr>
          <w:p w:rsidR="006B6658" w:rsidRPr="00875979" w:rsidRDefault="006B6658" w:rsidP="005C612E">
            <w:pPr>
              <w:pStyle w:val="ae"/>
              <w:rPr>
                <w:rFonts w:ascii="Times New Roman" w:hAnsi="Times New Roman" w:cs="Times New Roman"/>
                <w:sz w:val="24"/>
                <w:szCs w:val="28"/>
              </w:rPr>
            </w:pPr>
            <w:r w:rsidRPr="0087597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6B6658" w:rsidRPr="00875979" w:rsidRDefault="006B6658" w:rsidP="006B6658">
      <w:pPr>
        <w:pStyle w:val="ae"/>
        <w:spacing w:line="276" w:lineRule="auto"/>
        <w:rPr>
          <w:rFonts w:ascii="Times New Roman" w:hAnsi="Times New Roman" w:cs="Times New Roman"/>
          <w:szCs w:val="28"/>
        </w:rPr>
      </w:pPr>
    </w:p>
    <w:p w:rsidR="006B6658" w:rsidRDefault="006B6658" w:rsidP="006B6658">
      <w:pPr>
        <w:pStyle w:val="ae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6B6658" w:rsidRPr="006A4562" w:rsidRDefault="006B6658" w:rsidP="006B6658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6658" w:rsidRPr="006A4562" w:rsidRDefault="006B6658" w:rsidP="006B6658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6658" w:rsidRPr="006A4562" w:rsidRDefault="006B6658" w:rsidP="006B6658">
      <w:pPr>
        <w:pStyle w:val="ae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>Анализ усвоения программы.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>Программа усвоена на высоком уровне всеми группами. Видна динамика положительного роста программы.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>Воспитателями дошкольных групп был проведен мониторинг итоговых результатов освоения программного материала воспитанниками по образовательным областям за 2015-2016 учебный год.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>Итоги мониторинга освоения программного материала показали, что детьми всех возрастных групп материал по всем образовательным областям усвоен на высоком и среднем уровне.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>Результаты освоения материала по образовательным областям зависят о целенаправленной педагогической работы, администрации детского сада и педагогического коллектива.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>Итог по образовательным областям: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 xml:space="preserve">Программный материал по образовательной области «Познавательное развитие» освоен воспитанниками всех возрастных групп на высоком и среднем уровне: по итогам мониторинга дети показали положительный результат освоения программного материала. 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>Анализ показателей динамики освоения программного материала по образовательной области «Речевое развитие» находится на достаточном высоком уровне. Необходимо учить детей внимательно слушать литературные произведения, расширять знания о жанрах литературы, учить выразительно читать стихи.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lastRenderedPageBreak/>
        <w:t>Программный материал по образовательной области «Социально-коммуникативное развитие» показал, что материал усвоен на высоком уровне. Способствовало высокому результату регулярные и систематические занятия педагогами с детьми.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 xml:space="preserve">Анализ показателей динамики освоения программного материала по образовательной области «Художественно-эстетическое развитие» показал, что материал усвоен на </w:t>
      </w:r>
      <w:r w:rsidR="00903B59" w:rsidRPr="006A4562">
        <w:rPr>
          <w:rFonts w:ascii="Times New Roman" w:hAnsi="Times New Roman" w:cs="Times New Roman"/>
          <w:sz w:val="28"/>
          <w:szCs w:val="24"/>
        </w:rPr>
        <w:t>среднем уровне</w:t>
      </w:r>
      <w:r w:rsidRPr="006A4562">
        <w:rPr>
          <w:rFonts w:ascii="Times New Roman" w:hAnsi="Times New Roman" w:cs="Times New Roman"/>
          <w:sz w:val="28"/>
          <w:szCs w:val="24"/>
        </w:rPr>
        <w:t>. Высокие результаты у старшей группы и у подготовительной к школе группы. Средний уровень у первой младшей группы у второй младшей и у средней, связано это с возрастом детей с их восприимчивостью к ритму, дети менее усидчивы в этих группах чем в старшей и подготовительной к школе группах.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>На высоком уровне освоен программный материал образовательной области «физическое развитие» связано с тем, что проводились систематически занятия физической культуры и кружковые занятия «Степ аэробика» и «Фитбол», занятия развивают у детей чувство пространства и такта укрепляют опорно-двигательный аппарат.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>Программный материал по образовательной области «Поликультурное образование» освоен детьми на высоком уровне. Высокий результат связан с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>систематической работой педагогического коллектива, проведенных ими мероприятий.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>Таким образом, результаты мониторинга освоения программного материала детьми всех возрастных групп на конец года показали в основном высокий уровень. Наиболее высокие результаты у детей подготовительной к школе группы и старшей.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A456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Перспектива на следующий учебный год: в области «Художественно-эстетическое развитие» повысить показатели музыкально-слухового представления и чувства ритма, музицировать. 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A4562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В области «Речевое развитие». Необходимо учить детей внимательно слушать литературные произведения, расширять знания о жанрах литературы, учить выразительно читать стихи. Развивать устную речь, обогащать словарный запас.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A4562">
        <w:rPr>
          <w:rFonts w:ascii="Times New Roman" w:hAnsi="Times New Roman" w:cs="Times New Roman"/>
          <w:color w:val="000000" w:themeColor="text1"/>
          <w:sz w:val="28"/>
          <w:szCs w:val="24"/>
        </w:rPr>
        <w:t>Образовательная область «Социально-коммуникативная».</w:t>
      </w:r>
      <w:r w:rsidRPr="006A4562">
        <w:rPr>
          <w:color w:val="000000" w:themeColor="text1"/>
          <w:sz w:val="28"/>
          <w:szCs w:val="24"/>
        </w:rPr>
        <w:t xml:space="preserve"> </w:t>
      </w:r>
      <w:r w:rsidRPr="006A456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Улучшить взаимодействие с педагогами и сверстниками при сюжетно-познавательной игре. 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A4562">
        <w:rPr>
          <w:rFonts w:ascii="Times New Roman" w:hAnsi="Times New Roman" w:cs="Times New Roman"/>
          <w:color w:val="000000" w:themeColor="text1"/>
          <w:sz w:val="28"/>
          <w:szCs w:val="24"/>
        </w:rPr>
        <w:t>Образовательная область «Физическое развитие» способствовать улучшению физических качеств и накоплению двигательного опыта.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A456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Образовательная область «Познавательное развитие». Улучшить представления о себе, других, объектов окружающей среды о свойствах и отношениях </w:t>
      </w:r>
      <w:r w:rsidR="00475031" w:rsidRPr="006A4562">
        <w:rPr>
          <w:rFonts w:ascii="Times New Roman" w:hAnsi="Times New Roman" w:cs="Times New Roman"/>
          <w:color w:val="000000" w:themeColor="text1"/>
          <w:sz w:val="28"/>
          <w:szCs w:val="24"/>
        </w:rPr>
        <w:t>объектов окружающего</w:t>
      </w:r>
      <w:r w:rsidRPr="006A456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75031" w:rsidRPr="006A4562">
        <w:rPr>
          <w:rFonts w:ascii="Times New Roman" w:hAnsi="Times New Roman" w:cs="Times New Roman"/>
          <w:color w:val="000000" w:themeColor="text1"/>
          <w:sz w:val="28"/>
          <w:szCs w:val="24"/>
        </w:rPr>
        <w:t>мира (</w:t>
      </w:r>
      <w:r w:rsidRPr="006A4562">
        <w:rPr>
          <w:rFonts w:ascii="Times New Roman" w:hAnsi="Times New Roman" w:cs="Times New Roman"/>
          <w:color w:val="000000" w:themeColor="text1"/>
          <w:sz w:val="28"/>
          <w:szCs w:val="24"/>
        </w:rPr>
        <w:t>форме, цвете, размере, материале, количестве, числе, части и целом, пространстве и времени, движении и покое причинах и следствиях.)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A4562">
        <w:rPr>
          <w:rFonts w:ascii="Times New Roman" w:hAnsi="Times New Roman" w:cs="Times New Roman"/>
          <w:color w:val="000000" w:themeColor="text1"/>
          <w:sz w:val="28"/>
          <w:szCs w:val="24"/>
        </w:rPr>
        <w:t>Образовательная область «Поликультурное образование». Формировать у детей национальной идентичности и представления о многообразии культур в отдельном населенном пункте, в стране и в мире, развить умения и навыки гуманного продуктивного взаимодействия с носителями других культур.</w:t>
      </w: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B6658" w:rsidRPr="006A4562" w:rsidRDefault="006B6658" w:rsidP="006B6658">
      <w:pPr>
        <w:pStyle w:val="a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A4562" w:rsidRDefault="006A4562" w:rsidP="00475031">
      <w:pPr>
        <w:pStyle w:val="ae"/>
        <w:jc w:val="center"/>
        <w:rPr>
          <w:rFonts w:ascii="Times New Roman" w:hAnsi="Times New Roman" w:cs="Times New Roman"/>
          <w:sz w:val="28"/>
          <w:szCs w:val="24"/>
        </w:rPr>
      </w:pPr>
    </w:p>
    <w:p w:rsidR="006A4562" w:rsidRDefault="006A4562" w:rsidP="00475031">
      <w:pPr>
        <w:pStyle w:val="ae"/>
        <w:jc w:val="center"/>
        <w:rPr>
          <w:rFonts w:ascii="Times New Roman" w:hAnsi="Times New Roman" w:cs="Times New Roman"/>
          <w:sz w:val="28"/>
          <w:szCs w:val="24"/>
        </w:rPr>
      </w:pPr>
    </w:p>
    <w:p w:rsidR="006A4562" w:rsidRDefault="006A4562" w:rsidP="00475031">
      <w:pPr>
        <w:pStyle w:val="ae"/>
        <w:jc w:val="center"/>
        <w:rPr>
          <w:rFonts w:ascii="Times New Roman" w:hAnsi="Times New Roman" w:cs="Times New Roman"/>
          <w:sz w:val="28"/>
          <w:szCs w:val="24"/>
        </w:rPr>
      </w:pPr>
    </w:p>
    <w:p w:rsidR="006A4562" w:rsidRDefault="006A4562" w:rsidP="00475031">
      <w:pPr>
        <w:pStyle w:val="ae"/>
        <w:jc w:val="center"/>
        <w:rPr>
          <w:rFonts w:ascii="Times New Roman" w:hAnsi="Times New Roman" w:cs="Times New Roman"/>
          <w:sz w:val="28"/>
          <w:szCs w:val="24"/>
        </w:rPr>
      </w:pPr>
    </w:p>
    <w:p w:rsidR="00475031" w:rsidRPr="006A4562" w:rsidRDefault="00475031" w:rsidP="00475031">
      <w:pPr>
        <w:pStyle w:val="ae"/>
        <w:jc w:val="center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lastRenderedPageBreak/>
        <w:t>По методике Е.А.Стребелевой была проведена психолого-педагогическая диагностика познавательного развития детей раннего возраста в младшей группе.</w:t>
      </w:r>
    </w:p>
    <w:tbl>
      <w:tblPr>
        <w:tblpPr w:leftFromText="180" w:rightFromText="180" w:vertAnchor="text" w:tblpX="-112" w:tblpY="1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1903"/>
        <w:gridCol w:w="2167"/>
        <w:gridCol w:w="2291"/>
        <w:gridCol w:w="2029"/>
      </w:tblGrid>
      <w:tr w:rsidR="00475031" w:rsidRPr="00B71139" w:rsidTr="005C612E">
        <w:trPr>
          <w:trHeight w:val="463"/>
        </w:trPr>
        <w:tc>
          <w:tcPr>
            <w:tcW w:w="939" w:type="dxa"/>
            <w:vMerge w:val="restart"/>
          </w:tcPr>
          <w:p w:rsidR="00475031" w:rsidRPr="00B71139" w:rsidRDefault="00475031" w:rsidP="005C61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 детей раннего возраста по методике Е.А.Стребелевой</w:t>
            </w:r>
          </w:p>
        </w:tc>
        <w:tc>
          <w:tcPr>
            <w:tcW w:w="8390" w:type="dxa"/>
            <w:gridSpan w:val="4"/>
          </w:tcPr>
          <w:p w:rsidR="00475031" w:rsidRPr="00B71139" w:rsidRDefault="00475031" w:rsidP="005C61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9">
              <w:rPr>
                <w:rFonts w:ascii="Times New Roman" w:hAnsi="Times New Roman" w:cs="Times New Roman"/>
                <w:sz w:val="24"/>
                <w:szCs w:val="24"/>
              </w:rPr>
              <w:t>1младшая группа</w:t>
            </w:r>
          </w:p>
        </w:tc>
      </w:tr>
      <w:tr w:rsidR="00475031" w:rsidRPr="00B71139" w:rsidTr="005C612E">
        <w:trPr>
          <w:trHeight w:val="688"/>
        </w:trPr>
        <w:tc>
          <w:tcPr>
            <w:tcW w:w="939" w:type="dxa"/>
            <w:vMerge/>
          </w:tcPr>
          <w:p w:rsidR="00475031" w:rsidRPr="00B71139" w:rsidRDefault="00475031" w:rsidP="005C61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75031" w:rsidRPr="00B71139" w:rsidRDefault="00475031" w:rsidP="005C61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9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2167" w:type="dxa"/>
          </w:tcPr>
          <w:p w:rsidR="00475031" w:rsidRPr="00B71139" w:rsidRDefault="00475031" w:rsidP="005C61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291" w:type="dxa"/>
          </w:tcPr>
          <w:p w:rsidR="00475031" w:rsidRPr="00B71139" w:rsidRDefault="00475031" w:rsidP="005C61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9">
              <w:rPr>
                <w:rFonts w:ascii="Times New Roman" w:hAnsi="Times New Roman" w:cs="Times New Roman"/>
                <w:sz w:val="24"/>
                <w:szCs w:val="24"/>
              </w:rPr>
              <w:t>3группа</w:t>
            </w:r>
          </w:p>
        </w:tc>
        <w:tc>
          <w:tcPr>
            <w:tcW w:w="2029" w:type="dxa"/>
          </w:tcPr>
          <w:p w:rsidR="00475031" w:rsidRPr="00B71139" w:rsidRDefault="00475031" w:rsidP="005C61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9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475031" w:rsidRPr="00B71139" w:rsidTr="00875979">
        <w:trPr>
          <w:trHeight w:val="801"/>
        </w:trPr>
        <w:tc>
          <w:tcPr>
            <w:tcW w:w="939" w:type="dxa"/>
            <w:vMerge/>
          </w:tcPr>
          <w:p w:rsidR="00475031" w:rsidRPr="00B71139" w:rsidRDefault="00475031" w:rsidP="005C61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75031" w:rsidRPr="00B71139" w:rsidRDefault="00475031" w:rsidP="005C61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67" w:type="dxa"/>
          </w:tcPr>
          <w:p w:rsidR="00475031" w:rsidRPr="00B71139" w:rsidRDefault="00475031" w:rsidP="005C61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291" w:type="dxa"/>
          </w:tcPr>
          <w:p w:rsidR="00475031" w:rsidRPr="00B71139" w:rsidRDefault="00475031" w:rsidP="005C61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9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029" w:type="dxa"/>
          </w:tcPr>
          <w:p w:rsidR="00475031" w:rsidRPr="00B71139" w:rsidRDefault="00475031" w:rsidP="005C61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9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475031" w:rsidRPr="00B71139" w:rsidRDefault="00475031" w:rsidP="005C61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31" w:rsidRPr="00B71139" w:rsidRDefault="00475031" w:rsidP="005C612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031" w:rsidRPr="00B71139" w:rsidRDefault="00475031" w:rsidP="0047503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B71139">
        <w:rPr>
          <w:rFonts w:ascii="Times New Roman" w:hAnsi="Times New Roman" w:cs="Times New Roman"/>
          <w:sz w:val="24"/>
          <w:szCs w:val="24"/>
        </w:rPr>
        <w:t>В диагностике принимали участия 17 детей.</w:t>
      </w:r>
    </w:p>
    <w:p w:rsidR="00475031" w:rsidRPr="00B71139" w:rsidRDefault="00475031" w:rsidP="00475031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75031" w:rsidRPr="00B71139" w:rsidRDefault="00475031" w:rsidP="00475031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75031" w:rsidRPr="00B71139" w:rsidRDefault="00475031" w:rsidP="00475031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1" w:rsidRPr="00B71139" w:rsidRDefault="00475031" w:rsidP="00475031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1" w:rsidRPr="00B71139" w:rsidRDefault="00475031" w:rsidP="00475031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1" w:rsidRPr="00B71139" w:rsidRDefault="00475031" w:rsidP="00475031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1" w:rsidRPr="00B71139" w:rsidRDefault="00475031" w:rsidP="00475031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1" w:rsidRPr="00B71139" w:rsidRDefault="00475031" w:rsidP="00475031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1" w:rsidRPr="006A4562" w:rsidRDefault="00475031" w:rsidP="00475031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 xml:space="preserve"> 1-группу составляют дети, которые в своих действиях не руководствуются инструкцией, не понимают цель задания, а поэтому не стремятся его выполнить. Они не готовы к сотрудничеству со взрослыми, действуют неадекватно. Более того эта группа детей не готовы даже в условиях подражания действовать адекватно. Показатели детей этой группы свидетельствуют о глубоком неблагополучии в их интеллектуальном развитии. Необходимо комплексное обследование этих детей.</w:t>
      </w:r>
    </w:p>
    <w:p w:rsidR="00475031" w:rsidRPr="006A4562" w:rsidRDefault="00475031" w:rsidP="00475031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 xml:space="preserve">2-группу входят дети, которые самостоятельно не могут выполнить задание. Они с трудом вступают в контакт со взрослыми, действуют без учета свойств предметов. В характере их действий отмечается стремление достигнуть определенного искомого результата, поэтому для них характерны хаотические движения, а в дальнейшем отказ от задания. Анализ данных детей этой группы позволяет говорить о необходимости использования других методов изучения (обследования врача, невролога и др.) </w:t>
      </w:r>
    </w:p>
    <w:p w:rsidR="00475031" w:rsidRPr="006A4562" w:rsidRDefault="00475031" w:rsidP="00475031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lastRenderedPageBreak/>
        <w:t xml:space="preserve">3-группу составляют дети, заинтересованно сотрудничают со взрослыми. Они сразу же принимают задания, понимают условия этих заданий и стремятся к их выполнению. Однако самостоятельно во многих случаях они не могут найти способ выполнения и часто обращаются за помощью к взрослому. После показа способа выполнения задания педагогом многие из них могут, самостоятельно справится с заданием, проявив большую заинтересованность в результате своей деятельности. </w:t>
      </w:r>
    </w:p>
    <w:p w:rsidR="00475031" w:rsidRPr="006A4562" w:rsidRDefault="00475031" w:rsidP="00475031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 xml:space="preserve">4-группу составляют дети, которые с интересом принимают все задания, выполняют их самостоятельно, действуя на уровне практического ориентирования, а в некоторых случаях и на уровне зрительного ориентирования. При этом они очень заинтересованы в результате своей деятельности. Эти дети, как правило, достигают хорошего уровня психического развития. </w:t>
      </w:r>
    </w:p>
    <w:p w:rsidR="00475031" w:rsidRPr="006A4562" w:rsidRDefault="00475031" w:rsidP="00475031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4562">
        <w:rPr>
          <w:rFonts w:ascii="Times New Roman" w:hAnsi="Times New Roman" w:cs="Times New Roman"/>
          <w:sz w:val="28"/>
          <w:szCs w:val="24"/>
        </w:rPr>
        <w:t xml:space="preserve">Рекомендации: </w:t>
      </w:r>
      <w:r w:rsidR="00F12E46" w:rsidRPr="006A4562">
        <w:rPr>
          <w:rFonts w:ascii="Times New Roman" w:hAnsi="Times New Roman" w:cs="Times New Roman"/>
          <w:sz w:val="28"/>
          <w:szCs w:val="24"/>
        </w:rPr>
        <w:t>Дети, относящиеся</w:t>
      </w:r>
      <w:r w:rsidRPr="006A4562">
        <w:rPr>
          <w:rFonts w:ascii="Times New Roman" w:hAnsi="Times New Roman" w:cs="Times New Roman"/>
          <w:sz w:val="28"/>
          <w:szCs w:val="24"/>
        </w:rPr>
        <w:t xml:space="preserve"> к первой, </w:t>
      </w:r>
      <w:r w:rsidR="00F12E46" w:rsidRPr="006A4562">
        <w:rPr>
          <w:rFonts w:ascii="Times New Roman" w:hAnsi="Times New Roman" w:cs="Times New Roman"/>
          <w:sz w:val="28"/>
          <w:szCs w:val="24"/>
        </w:rPr>
        <w:t>второй группе</w:t>
      </w:r>
      <w:r w:rsidRPr="006A4562">
        <w:rPr>
          <w:rFonts w:ascii="Times New Roman" w:hAnsi="Times New Roman" w:cs="Times New Roman"/>
          <w:sz w:val="28"/>
          <w:szCs w:val="24"/>
        </w:rPr>
        <w:t xml:space="preserve"> имеют слабый уровень познавательного развития, они нуждаются в коррекционно-развевающих занятиях. Не обходимо комплексное обследование.</w:t>
      </w:r>
    </w:p>
    <w:p w:rsidR="00475031" w:rsidRPr="006A4562" w:rsidRDefault="00475031" w:rsidP="00475031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96C7D" w:rsidRPr="006A4562" w:rsidRDefault="002022E6" w:rsidP="002022E6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A456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</w:t>
      </w:r>
      <w:r w:rsidR="003B7947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eastAsia="ru-RU"/>
        </w:rPr>
        <w:t>2.2 Взаимодействие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eastAsia="ru-RU"/>
        </w:rPr>
        <w:t xml:space="preserve"> с семьей</w:t>
      </w:r>
    </w:p>
    <w:p w:rsidR="00296C7D" w:rsidRPr="006A4562" w:rsidRDefault="00296C7D" w:rsidP="00470DD3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с семьей – важное направление деятельности детского сада. На основе взаимодействия современного дошкольного учреждения и семьи лежит сотрудничество, которое включает в себя:</w:t>
      </w:r>
    </w:p>
    <w:p w:rsidR="00296C7D" w:rsidRPr="006A4562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1   приобщение родителей к педагогиче</w:t>
      </w:r>
      <w:r w:rsidRPr="006A456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softHyphen/>
      </w:r>
      <w:r w:rsidRPr="006A4562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скому процессу;</w:t>
      </w:r>
    </w:p>
    <w:p w:rsidR="00296C7D" w:rsidRPr="006A4562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lastRenderedPageBreak/>
        <w:t>2   неограниченное (по времени) пребывание родителей в дошкольном образовательном учрежде</w:t>
      </w:r>
      <w:r w:rsidRPr="006A456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softHyphen/>
      </w:r>
      <w:r w:rsidRPr="006A4562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нии в   период адаптации ребенка;</w:t>
      </w:r>
    </w:p>
    <w:p w:rsidR="00296C7D" w:rsidRPr="006A4562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3   подготовка информационно-педагогического мате</w:t>
      </w:r>
      <w:r w:rsidRPr="006A4562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softHyphen/>
      </w:r>
      <w:r w:rsidRPr="006A4562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риала, выставок детских работ, которые позволят </w:t>
      </w:r>
      <w:r w:rsidRPr="006A4562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родителям ближе ознакомиться со спецификой до</w:t>
      </w:r>
      <w:r w:rsidRPr="006A456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школьного учреждения, с его воспитывающей и раз</w:t>
      </w:r>
      <w:r w:rsidRPr="006A456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softHyphen/>
      </w:r>
      <w:r w:rsidRPr="006A4562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вивающей средой;</w:t>
      </w:r>
    </w:p>
    <w:p w:rsidR="00296C7D" w:rsidRPr="006A4562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4   воспитание ребенка в духе ува</w:t>
      </w:r>
      <w:r w:rsidRPr="006A456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softHyphen/>
      </w:r>
      <w:r w:rsidRPr="006A456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жения к отцу и матери;</w:t>
      </w:r>
    </w:p>
    <w:p w:rsidR="00296C7D" w:rsidRPr="006A4562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5   совместное решение возникающих проблем для достижения согласия в получении положительных результатов.</w:t>
      </w:r>
    </w:p>
    <w:p w:rsidR="00296C7D" w:rsidRPr="006A4562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       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Семья и детский сад не могут заменить друг друга и должны взаимодействовать во имя полноценного развития ребенка.</w:t>
      </w:r>
    </w:p>
    <w:p w:rsidR="00296C7D" w:rsidRPr="006A4562" w:rsidRDefault="002022E6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2015-2016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систематически проводились родительские собрания, совместные творческие конкурсы родителей с детьми, тематические выставки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Активное участие принимали родители в праздниках и развлечениях, в благоустройстве территории ДОУ, выступали с инициативными предложениями.</w:t>
      </w:r>
    </w:p>
    <w:p w:rsidR="00296C7D" w:rsidRPr="006A4562" w:rsidRDefault="00296C7D" w:rsidP="00296C7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6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               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2.3 Преемственность ДОУ и школы</w:t>
      </w:r>
    </w:p>
    <w:p w:rsidR="00296C7D" w:rsidRPr="006A4562" w:rsidRDefault="00875979" w:rsidP="00043A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2015-2016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был успешно реализован план мероприятий по обеспечению преемственности Детский сад – Школа:</w:t>
      </w:r>
    </w:p>
    <w:p w:rsidR="00296C7D" w:rsidRPr="006A4562" w:rsidRDefault="00296C7D" w:rsidP="00043A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- состоялась экскурсия на торжественную линейку в М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ОУ </w:t>
      </w:r>
      <w:r w:rsidR="00470DD3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СОШ «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1 сентября – День знаний»;</w:t>
      </w:r>
    </w:p>
    <w:p w:rsidR="00296C7D" w:rsidRPr="006A4562" w:rsidRDefault="00296C7D" w:rsidP="00043A1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в подготовительных к школе группах были оформлены тематические выставки в Уголках книги «Скоро в школу»;</w:t>
      </w:r>
    </w:p>
    <w:p w:rsidR="00296C7D" w:rsidRPr="006A4562" w:rsidRDefault="00296C7D" w:rsidP="00043A1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воспитателями ДОУ проведен мониторинг готовности детей к началу обучения в школе;</w:t>
      </w:r>
    </w:p>
    <w:p w:rsidR="00296C7D" w:rsidRPr="006A4562" w:rsidRDefault="00296C7D" w:rsidP="00043A1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родительских собраниях в подготовительных группа обсуждались следующие вопросы:</w:t>
      </w:r>
    </w:p>
    <w:p w:rsidR="00296C7D" w:rsidRPr="006A4562" w:rsidRDefault="00296C7D" w:rsidP="00043A14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критерии готовности ребенка к началу обучения в школе;</w:t>
      </w:r>
    </w:p>
    <w:p w:rsidR="00296C7D" w:rsidRPr="006A4562" w:rsidRDefault="00296C7D" w:rsidP="00043A14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психологическая готовность детей к обучению в школе;</w:t>
      </w:r>
    </w:p>
    <w:p w:rsidR="00296C7D" w:rsidRPr="006A4562" w:rsidRDefault="00296C7D" w:rsidP="00043A14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программы обучения в начальной школе.</w:t>
      </w:r>
    </w:p>
    <w:p w:rsidR="00296C7D" w:rsidRPr="006A4562" w:rsidRDefault="00296C7D" w:rsidP="00043A1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были проведены встречи родителей выпускников ДОУ с учителями начальных классов МБОУ СОШ 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п.г.т. Уруша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96C7D" w:rsidRPr="006A4562" w:rsidRDefault="00296C7D" w:rsidP="002022E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 </w:t>
      </w:r>
      <w:r w:rsidR="00470DD3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 (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2 раза в месяц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проводились </w:t>
      </w:r>
      <w:r w:rsidR="00470DD3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 с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ребятами подготовительной группы в </w:t>
      </w:r>
      <w:r w:rsidR="00470DD3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«Школе</w:t>
      </w:r>
      <w:r w:rsidR="002022E6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будущих                   первоклассников».</w:t>
      </w:r>
    </w:p>
    <w:p w:rsidR="00296C7D" w:rsidRPr="006A4562" w:rsidRDefault="00875979" w:rsidP="00043A1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мае 2016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проведен выпускной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6C7D" w:rsidRPr="006A4562" w:rsidRDefault="00296C7D" w:rsidP="00296C7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6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         </w:t>
      </w:r>
      <w:r w:rsidR="00470DD3"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2.4 Условия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осуществления образовательного процесса</w:t>
      </w:r>
    </w:p>
    <w:p w:rsidR="00296C7D" w:rsidRPr="006A4562" w:rsidRDefault="00296C7D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дошкольном учреждении созданы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условия для развития детей от 1.5.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7 лет. Развивающая среда выступает в роли стимулятора, движущей силы в целостном процессе становления личности ребенка, способствует раннему проявлению разносторонних способностей воспитанников. Личностное развитие ребенка обеспечивается его участием во всех видах деятельности, с опорой на ведущий вид деятельности и с учетом последующего, более высокого по своему развитию.</w:t>
      </w:r>
    </w:p>
    <w:p w:rsidR="00296C7D" w:rsidRPr="006A4562" w:rsidRDefault="00296C7D" w:rsidP="00470DD3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Каждая группа ДОУ имеет </w:t>
      </w:r>
      <w:r w:rsidR="00470DD3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групповое помещение,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совмещенное со спальней, раздевалку, санузел. Здесь уютно, комфортно, организованы зоны в соответствие с </w:t>
      </w:r>
      <w:r w:rsidR="00470DD3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 для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различных видов детской деятельности: игровой, коммуникативной, трудовой, познавательно-исследовательской, продуктивной, двигательной, музыкально-художественной.</w:t>
      </w:r>
    </w:p>
    <w:p w:rsidR="00296C7D" w:rsidRPr="006A4562" w:rsidRDefault="00296C7D" w:rsidP="00043A1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Медицинские услуги в пределах функциональных </w:t>
      </w:r>
      <w:r w:rsidRPr="006A456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обязанностей медицинского работника ДОУ оказываются бесплатно и 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ведутся по плану лечебно-профилактических мероприятий, </w:t>
      </w:r>
      <w:r w:rsidRPr="006A456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составленного на календарный год старшей медицинской сестрой </w:t>
      </w:r>
      <w:r w:rsidR="00C16F65" w:rsidRPr="006A456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Молчановой </w:t>
      </w:r>
      <w:r w:rsidR="00470DD3" w:rsidRPr="006A456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Л.В.</w:t>
      </w:r>
      <w:r w:rsidRPr="006A456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Совместно с администрацией ДОУ, согласно которому с детьми в летний оздоровительный период проводятся дополнительные </w:t>
      </w:r>
      <w:r w:rsidRPr="006A456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оздоровительные мероприятия и процедуры.</w:t>
      </w:r>
    </w:p>
    <w:p w:rsidR="00296C7D" w:rsidRPr="006A4562" w:rsidRDefault="00296C7D" w:rsidP="00043A1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безопасности дошкольное учреждение оборудовано 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специальными системами: </w:t>
      </w:r>
      <w:r w:rsidR="00F12E46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кнопкой «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Тревожной сигнализации»; автоматической пожарной сигнализацией; первичными средствами пожаротушения. Ведется профилактическая работа с персоналом и детьми по предупреждению (предотвращению) чрезвычайных ситуаций.</w:t>
      </w:r>
    </w:p>
    <w:p w:rsidR="00296C7D" w:rsidRPr="006A4562" w:rsidRDefault="00296C7D" w:rsidP="00043A1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Назначены ответственные работники за состоянием пожарной безопасности во всех помещениях детского сада.</w:t>
      </w:r>
    </w:p>
    <w:p w:rsidR="00F12E46" w:rsidRPr="006A4562" w:rsidRDefault="00875979" w:rsidP="006A4562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текущем 2015-2016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проведен косметический ремонт ДОУ, покрашено </w:t>
      </w:r>
      <w:r w:rsidR="00F12E46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и отремонтировано игровое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оборудование на всех площадках, проведено техническое обслуживание пожарной сигнализации, замена газодымозащитных комплектов, дымоулавливающих датчиков.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 капитальный ремонт крыши.</w:t>
      </w:r>
    </w:p>
    <w:p w:rsidR="00F12E46" w:rsidRPr="006A4562" w:rsidRDefault="00F12E46" w:rsidP="007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96C7D" w:rsidRPr="006A4562" w:rsidRDefault="00296C7D" w:rsidP="007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2.5 Медицинское обслуживание</w:t>
      </w:r>
    </w:p>
    <w:p w:rsidR="00296C7D" w:rsidRPr="006A4562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 штате ДОУ состоит старшая медицинская сестра, которая, наряду с администрацией ДОУ,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</w:t>
      </w:r>
      <w:r w:rsidR="00A656CA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обеспечение качества питания.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 В медицинский блок входят: кабинет старшей медсестры, процедурный кабинет и изолятор.</w:t>
      </w:r>
    </w:p>
    <w:p w:rsidR="00296C7D" w:rsidRPr="006A4562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Медицинский блок оборудован в соответствии с санитарными нормами медицинской техникой, специальным оборудованием и инструментарием, - специальной мебелью.</w:t>
      </w:r>
    </w:p>
    <w:p w:rsidR="00296C7D" w:rsidRPr="006A4562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кабинете старшей медсестры в установленном порядке хранятся:</w:t>
      </w:r>
    </w:p>
    <w:p w:rsidR="00296C7D" w:rsidRPr="006A4562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медицинская документация в соответствии с номенклатурой дел;</w:t>
      </w:r>
    </w:p>
    <w:p w:rsidR="00296C7D" w:rsidRPr="006A4562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медицинские карты детей (форма № 026/у-2000);</w:t>
      </w:r>
    </w:p>
    <w:p w:rsidR="00296C7D" w:rsidRPr="006A4562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- личные медицинские (санитарные) книжки сотрудников.</w:t>
      </w:r>
    </w:p>
    <w:p w:rsidR="00A656CA" w:rsidRPr="006A4562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Работники ДОУ в обязательном порядке проходят периодическое медицинское обследование 1 раз в год.</w:t>
      </w:r>
    </w:p>
    <w:p w:rsidR="006A4562" w:rsidRDefault="006A4562" w:rsidP="007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</w:p>
    <w:p w:rsidR="00296C7D" w:rsidRPr="006A4562" w:rsidRDefault="00296C7D" w:rsidP="007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lastRenderedPageBreak/>
        <w:t>Показатели заболеваемости среди воспитанников ДОУ</w:t>
      </w:r>
    </w:p>
    <w:tbl>
      <w:tblPr>
        <w:tblW w:w="1440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1474"/>
        <w:gridCol w:w="1955"/>
        <w:gridCol w:w="1955"/>
        <w:gridCol w:w="1837"/>
        <w:gridCol w:w="2077"/>
        <w:gridCol w:w="1732"/>
      </w:tblGrid>
      <w:tr w:rsidR="00BE4EC8" w:rsidRPr="00296C7D" w:rsidTr="00F56545">
        <w:trPr>
          <w:trHeight w:val="265"/>
        </w:trPr>
        <w:tc>
          <w:tcPr>
            <w:tcW w:w="3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F56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</w:t>
            </w:r>
            <w:r w:rsidR="00302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 2015-2016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60E4" w:rsidRPr="00296C7D" w:rsidTr="00F56545">
        <w:trPr>
          <w:trHeight w:val="7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EC8" w:rsidRPr="00296C7D" w:rsidRDefault="00BE4EC8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BE4EC8" w:rsidRDefault="00B068A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 раннего возраста</w:t>
            </w:r>
          </w:p>
          <w:p w:rsidR="00BE4EC8" w:rsidRPr="00296C7D" w:rsidRDefault="00BE4EC8" w:rsidP="00B06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F360E4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Младшая </w:t>
            </w:r>
            <w:r w:rsidR="00BE4EC8"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3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F360E4" w:rsidRDefault="00F360E4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Pr="00296C7D" w:rsidRDefault="00BE4EC8" w:rsidP="00F3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3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Под-я </w:t>
            </w:r>
            <w:r w:rsidR="00F360E4"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F360E4" w:rsidRPr="00296C7D" w:rsidTr="00F56545">
        <w:trPr>
          <w:trHeight w:val="517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Среднеспи-сочный состав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B068A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F360E4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F360E4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F360E4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F360E4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F360E4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360E4" w:rsidRPr="00296C7D" w:rsidTr="00F56545">
        <w:trPr>
          <w:trHeight w:val="531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дней на 1 ребенка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F360E4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F360E4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F360E4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F360E4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F360E4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F360E4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F360E4" w:rsidRPr="00296C7D" w:rsidTr="00F56545">
        <w:trPr>
          <w:trHeight w:val="1556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одного заболевания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188" w:rsidRDefault="007B5188" w:rsidP="00C95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EC8" w:rsidRDefault="007B5188" w:rsidP="007B5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7B5188" w:rsidRPr="007B5188" w:rsidRDefault="007B5188" w:rsidP="007B5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4,8</w:t>
            </w:r>
          </w:p>
        </w:tc>
      </w:tr>
      <w:tr w:rsidR="00F360E4" w:rsidRPr="00296C7D" w:rsidTr="00F56545">
        <w:trPr>
          <w:trHeight w:val="96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7B5188" w:rsidP="00C95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B5188" w:rsidRPr="00C95EBA" w:rsidRDefault="007B5188" w:rsidP="00C95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54</w:t>
            </w:r>
          </w:p>
        </w:tc>
      </w:tr>
      <w:tr w:rsidR="00F360E4" w:rsidRPr="00296C7D" w:rsidTr="00F56545">
        <w:trPr>
          <w:trHeight w:val="1049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заболевания на 1 ребенка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EC8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188" w:rsidRDefault="007B5188" w:rsidP="00C95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EC8" w:rsidRPr="007B5188" w:rsidRDefault="007B5188" w:rsidP="007B5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1,8</w:t>
            </w:r>
          </w:p>
        </w:tc>
      </w:tr>
    </w:tbl>
    <w:p w:rsidR="00F12E46" w:rsidRPr="00920688" w:rsidRDefault="00296C7D" w:rsidP="00920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96C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                     </w:t>
      </w:r>
    </w:p>
    <w:p w:rsidR="00296C7D" w:rsidRPr="000A124B" w:rsidRDefault="00296C7D" w:rsidP="007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124B"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eastAsia="ru-RU"/>
        </w:rPr>
        <w:t>Состояние здоровья воспитанников ДОУ</w:t>
      </w:r>
    </w:p>
    <w:tbl>
      <w:tblPr>
        <w:tblW w:w="14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623"/>
        <w:gridCol w:w="2193"/>
        <w:gridCol w:w="2193"/>
        <w:gridCol w:w="2026"/>
        <w:gridCol w:w="2369"/>
        <w:gridCol w:w="2017"/>
      </w:tblGrid>
      <w:tr w:rsidR="00C95EBA" w:rsidRPr="00296C7D" w:rsidTr="00920688">
        <w:trPr>
          <w:trHeight w:val="649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04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9206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5EBA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EBA" w:rsidRPr="00296C7D" w:rsidTr="00920688">
        <w:trPr>
          <w:trHeight w:val="1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EBA" w:rsidRPr="00296C7D" w:rsidRDefault="00C95EBA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7B518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C95EBA"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7B518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 раннего возраста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7B518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Младшая </w:t>
            </w:r>
            <w:r w:rsidR="00C95EBA"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C95EBA" w:rsidP="00C9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5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Средняя </w:t>
            </w: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7B5188" w:rsidRDefault="007B518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5EBA" w:rsidRPr="00296C7D" w:rsidRDefault="007B518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Подг. группа</w:t>
            </w:r>
          </w:p>
        </w:tc>
      </w:tr>
      <w:tr w:rsidR="00C95EBA" w:rsidRPr="00296C7D" w:rsidTr="00920688">
        <w:trPr>
          <w:trHeight w:val="987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1 группой здоровья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5EBA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BA" w:rsidRPr="00296C7D" w:rsidTr="00920688">
        <w:trPr>
          <w:trHeight w:val="987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со 2 группой здоровья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BA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BA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BA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BA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BA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5EBA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5188" w:rsidRPr="00296C7D" w:rsidTr="00920688">
        <w:trPr>
          <w:trHeight w:val="987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88" w:rsidRPr="00296C7D" w:rsidRDefault="007B518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3 группой здоровья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88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88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88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88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88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188" w:rsidRDefault="007B5188" w:rsidP="00C95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188" w:rsidRDefault="007B5188" w:rsidP="00C95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5EBA" w:rsidRPr="00296C7D" w:rsidTr="00920688">
        <w:trPr>
          <w:trHeight w:val="987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7B518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с 4 группой здоровья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BA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BA" w:rsidRPr="00296C7D" w:rsidRDefault="007B518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188" w:rsidRDefault="007B5188" w:rsidP="00C95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BA" w:rsidRPr="00C95EBA" w:rsidRDefault="00C95EBA" w:rsidP="00C95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C7D" w:rsidRPr="006A4562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 По сравнению с прошлым годом заболеваемость снизилась: этому способствовала большая проделанная работа по обеспечению контроля за реализацией комплексного плана оздоровительных мероприятий по сохранению и укреплению здоровья воспитанников, активизация форм работы с родителями по пропаганде закаливания и оздоровления детей.</w:t>
      </w:r>
    </w:p>
    <w:p w:rsidR="00296C7D" w:rsidRPr="006A4562" w:rsidRDefault="00296C7D" w:rsidP="00043A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Целью медико-педагогического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организма. Созданы оптимальные условия для </w:t>
      </w:r>
      <w:r w:rsidR="00920688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охраны и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укрепления здоровья детей, их физического и психического развития, реализовывалась физкультурно – оздоровительная система ДОУ, которая позволила модернизировать образовательный процесс на основе внедрения новых форм и методов педагогики оздоровления, объединить усилия всех специалистов. </w:t>
      </w:r>
    </w:p>
    <w:p w:rsidR="007B5188" w:rsidRPr="006A4562" w:rsidRDefault="007B5188" w:rsidP="007633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</w:p>
    <w:p w:rsidR="007B5188" w:rsidRPr="006A4562" w:rsidRDefault="007B5188" w:rsidP="007633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</w:p>
    <w:p w:rsidR="00296C7D" w:rsidRPr="006A4562" w:rsidRDefault="00F56545" w:rsidP="007633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2.6 Качество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 и организация питания</w:t>
      </w:r>
    </w:p>
    <w:p w:rsidR="00296C7D" w:rsidRPr="006A4562" w:rsidRDefault="00296C7D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питания в дошкольном образовательном учреждении возлагается на ДОУ. Контроль за готовой продукцией осуществляет медсестра вместе с руководителем учреждения. Качество готовой продукции контролируют по Журналу бракеража го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товой продукции и по наличию взятых суточных проб.</w:t>
      </w:r>
    </w:p>
    <w:p w:rsidR="00296C7D" w:rsidRPr="006A4562" w:rsidRDefault="00C16F65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обеспечивает 4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-х разовое сбалансированное питание детей в соответствии с их возрастом и временем пребывания в ДОУ по нормам в соответствии с технологическими картами 10-ти дневного меню: завтрак,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второй завтрак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обед, полдник.</w:t>
      </w:r>
    </w:p>
    <w:p w:rsidR="00296C7D" w:rsidRPr="006A4562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питания детей в ДОУ и организация </w:t>
      </w:r>
      <w:r w:rsidRPr="006A456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питьевого режима осуществляются в соответствии с требованиями </w:t>
      </w:r>
      <w:r w:rsidRPr="006A456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СанПиН. Питание детей организуется в групповых помещениях.</w:t>
      </w:r>
    </w:p>
    <w:p w:rsidR="00296C7D" w:rsidRPr="006A4562" w:rsidRDefault="00296C7D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lastRenderedPageBreak/>
        <w:t xml:space="preserve">Пищевые продукты, поступающие </w:t>
      </w:r>
      <w:r w:rsidR="00F56545" w:rsidRPr="006A456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в ДОУ,</w:t>
      </w:r>
      <w:r w:rsidRPr="006A456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имеют документы, подтверждающие их происхождение, качество и безопасность.</w:t>
      </w:r>
    </w:p>
    <w:p w:rsidR="00296C7D" w:rsidRPr="006A4562" w:rsidRDefault="00296C7D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Контроль за питанием, соблюдением санитарных норм в ДОУ осуществляется ФБУЗ «Центр гигиены и эпидемиологии в </w:t>
      </w:r>
      <w:r w:rsidR="00F12E46" w:rsidRPr="006A456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Амурской области</w:t>
      </w:r>
      <w:r w:rsidRPr="006A456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в </w:t>
      </w:r>
      <w:r w:rsidR="00F12E46" w:rsidRPr="006A456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Сковородинском районе</w:t>
      </w:r>
      <w:r w:rsidRPr="006A456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».</w:t>
      </w:r>
    </w:p>
    <w:p w:rsidR="00296C7D" w:rsidRPr="006A4562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Ответственность за организацию питания несет заведующий ДОУ.</w:t>
      </w:r>
    </w:p>
    <w:p w:rsidR="00296C7D" w:rsidRPr="006A4562" w:rsidRDefault="00296C7D" w:rsidP="007633BB">
      <w:pPr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bdr w:val="none" w:sz="0" w:space="0" w:color="auto" w:frame="1"/>
          <w:lang w:eastAsia="ru-RU"/>
        </w:rPr>
        <w:t xml:space="preserve">3.  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 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bdr w:val="none" w:sz="0" w:space="0" w:color="auto" w:frame="1"/>
          <w:lang w:eastAsia="ru-RU"/>
        </w:rPr>
        <w:t>Кадровое обеспечение.</w:t>
      </w:r>
    </w:p>
    <w:p w:rsidR="00296C7D" w:rsidRPr="006A4562" w:rsidRDefault="00D044BE" w:rsidP="00296C7D">
      <w:pPr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Педагогический состав - 13</w:t>
      </w:r>
      <w:r w:rsidR="00296C7D"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человек, из них:</w:t>
      </w:r>
    </w:p>
    <w:p w:rsidR="00296C7D" w:rsidRPr="006A4562" w:rsidRDefault="00C95EBA" w:rsidP="00F5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1 - </w:t>
      </w:r>
      <w:r w:rsidR="00296C7D"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Старший воспитатель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Пахомова Ирина</w:t>
      </w:r>
      <w:r w:rsidR="007B5188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654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Шайхуддиновна стаж</w:t>
      </w:r>
      <w:r w:rsidR="007B5188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- 19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лет, в должности с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24E5F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аршего воспитателя с 04.02. 2004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296C7D" w:rsidRPr="006A4562" w:rsidRDefault="00C95EBA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8</w:t>
      </w:r>
      <w:r w:rsidR="00296C7D"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воспитателей.</w:t>
      </w:r>
    </w:p>
    <w:p w:rsidR="00296C7D" w:rsidRPr="006A4562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 </w:t>
      </w:r>
      <w:r w:rsidR="00C95EBA"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музыкальный </w:t>
      </w:r>
      <w:r w:rsidR="00F56545"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руководитель, </w:t>
      </w:r>
      <w:r w:rsidR="00F5654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Николаева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Лариса </w:t>
      </w:r>
      <w:r w:rsidR="00C95EBA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Андреевна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6C7D" w:rsidRPr="006A4562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1</w:t>
      </w:r>
      <w:r w:rsidR="00C95EBA"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инструктор по физической культуре, 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Подопригора Елена Владимировна.</w:t>
      </w:r>
    </w:p>
    <w:p w:rsidR="00027E60" w:rsidRPr="006A4562" w:rsidRDefault="00296C7D" w:rsidP="002022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1 </w:t>
      </w:r>
      <w:r w:rsidR="00C95EBA"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C16F65"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педагог-психолог, </w:t>
      </w:r>
      <w:r w:rsidR="00C16F65" w:rsidRPr="006A45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Пляскина Анна Александровна.</w:t>
      </w:r>
    </w:p>
    <w:p w:rsidR="006A4562" w:rsidRDefault="006A4562" w:rsidP="007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A4562" w:rsidRDefault="006A4562" w:rsidP="007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296C7D" w:rsidRPr="007633BB" w:rsidRDefault="00296C7D" w:rsidP="007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3.1 Характеристика педагогов по уровню образования и по стажу педагогической работы.</w:t>
      </w:r>
    </w:p>
    <w:tbl>
      <w:tblPr>
        <w:tblW w:w="1391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1095"/>
        <w:gridCol w:w="1160"/>
        <w:gridCol w:w="1347"/>
        <w:gridCol w:w="940"/>
        <w:gridCol w:w="940"/>
        <w:gridCol w:w="938"/>
        <w:gridCol w:w="1536"/>
        <w:gridCol w:w="746"/>
        <w:gridCol w:w="687"/>
        <w:gridCol w:w="1165"/>
      </w:tblGrid>
      <w:tr w:rsidR="00296C7D" w:rsidRPr="00A656CA" w:rsidTr="00F56545">
        <w:trPr>
          <w:trHeight w:val="824"/>
        </w:trPr>
        <w:tc>
          <w:tcPr>
            <w:tcW w:w="3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296C7D" w:rsidRPr="00A656CA" w:rsidTr="00F56545">
        <w:trPr>
          <w:trHeight w:val="7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Выс-шее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Сред.-спец.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0-5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кат.</w:t>
            </w:r>
          </w:p>
        </w:tc>
      </w:tr>
      <w:tr w:rsidR="00296C7D" w:rsidRPr="00A656CA" w:rsidTr="00F56545">
        <w:trPr>
          <w:trHeight w:val="317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D0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D044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C7D" w:rsidRPr="00A656CA" w:rsidTr="00F56545">
        <w:trPr>
          <w:trHeight w:val="33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D044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D0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C7D" w:rsidRPr="00A656CA" w:rsidTr="00F56545">
        <w:trPr>
          <w:trHeight w:val="33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C16F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D044B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C16F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6C7D" w:rsidRPr="00A656CA" w:rsidTr="00F56545">
        <w:trPr>
          <w:trHeight w:val="33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Муз.руководитель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A656CA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D044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C7D" w:rsidRPr="00A656CA" w:rsidTr="00F56545">
        <w:trPr>
          <w:trHeight w:val="653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A656CA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D044B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C7D" w:rsidRPr="00A656CA" w:rsidTr="00F56545">
        <w:trPr>
          <w:trHeight w:val="317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A656CA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D0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44BE" w:rsidRPr="00A656CA" w:rsidTr="00F56545">
        <w:trPr>
          <w:trHeight w:val="670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доп.образования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D" w:rsidRPr="00A656CA" w:rsidTr="00F56545">
        <w:trPr>
          <w:trHeight w:val="33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C16F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C16F65"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16F65"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16F65"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16F65"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16F65"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C16F65">
            <w:pPr>
              <w:tabs>
                <w:tab w:val="center" w:pos="287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D0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96C7D" w:rsidRPr="006A4562" w:rsidRDefault="002022E6" w:rsidP="00296C7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2015-2016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</w:t>
      </w:r>
      <w:r w:rsidR="00F12E46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году детский</w:t>
      </w:r>
      <w:r w:rsidR="00C16F6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сад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укомплектован кадрами на 100%. </w:t>
      </w:r>
    </w:p>
    <w:p w:rsidR="00296C7D" w:rsidRPr="006A4562" w:rsidRDefault="00296C7D" w:rsidP="00296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педагоги имеют профессиональное образование, прошли курсы повышения квалификации.</w:t>
      </w:r>
    </w:p>
    <w:p w:rsidR="00043A14" w:rsidRPr="006A4562" w:rsidRDefault="00043A14" w:rsidP="007633B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</w:p>
    <w:p w:rsidR="00296C7D" w:rsidRPr="006A4562" w:rsidRDefault="00296C7D" w:rsidP="007633B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4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.  </w:t>
      </w:r>
      <w:r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7633BB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Цели и задачи работы </w:t>
      </w:r>
      <w:r w:rsidR="000A124B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ДОУ</w:t>
      </w:r>
      <w:r w:rsidR="00F56545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на 2016– 2017</w:t>
      </w:r>
      <w:r w:rsidR="007633BB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учебный год.</w:t>
      </w:r>
    </w:p>
    <w:p w:rsidR="00296C7D" w:rsidRPr="006A4562" w:rsidRDefault="00296C7D" w:rsidP="00043A14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выводов и </w:t>
      </w:r>
      <w:r w:rsidR="00F5654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результатов анализа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учреждения за прошлый год определены </w:t>
      </w:r>
      <w:r w:rsidR="00F5654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учреждения на 2016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5654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2017 учебный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год:</w:t>
      </w:r>
    </w:p>
    <w:p w:rsidR="00296C7D" w:rsidRPr="006A4562" w:rsidRDefault="00043A14" w:rsidP="00F565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lastRenderedPageBreak/>
        <w:t>Цель работы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: 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построение работы ДОУ в соответствии с ФГОС,</w:t>
      </w:r>
      <w:r w:rsidR="008C7FD1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формирования основ базовой культуры </w:t>
      </w:r>
      <w:r w:rsidR="00F56545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личности, всестороннее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C7FD1" w:rsidRPr="006A4562" w:rsidRDefault="00043A14" w:rsidP="00043A14">
      <w:pPr>
        <w:spacing w:before="60" w:after="6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Основные задачи работы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470DD3" w:rsidRPr="006A4562" w:rsidRDefault="00470DD3" w:rsidP="00470DD3">
      <w:pPr>
        <w:pStyle w:val="ad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систему работы по здоровьесбережению воспитанников ДОУ через реализацию серии коммуникативно-игровых и спортивно-физкультурных проектов по созданию оздоровительного (физического и психологического) климата в учреждении.</w:t>
      </w:r>
    </w:p>
    <w:p w:rsidR="00470DD3" w:rsidRPr="006A4562" w:rsidRDefault="00470DD3" w:rsidP="00470DD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E66298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6298" w:rsidRPr="006A4562">
        <w:rPr>
          <w:color w:val="000000"/>
          <w:sz w:val="16"/>
          <w:szCs w:val="14"/>
        </w:rPr>
        <w:t> </w:t>
      </w:r>
      <w:r w:rsidR="00E66298" w:rsidRPr="006A4562">
        <w:rPr>
          <w:rStyle w:val="apple-converted-space"/>
          <w:color w:val="000000"/>
          <w:sz w:val="16"/>
          <w:szCs w:val="14"/>
        </w:rPr>
        <w:t> </w:t>
      </w:r>
      <w:r w:rsidR="00E66298" w:rsidRPr="006A4562">
        <w:rPr>
          <w:rFonts w:ascii="Times New Roman" w:hAnsi="Times New Roman" w:cs="Times New Roman"/>
          <w:color w:val="000000"/>
          <w:sz w:val="28"/>
        </w:rPr>
        <w:t>Речевое и коррекционно-речевое развитие дошкольников как приоритетная задача ФГОС ДО. Педагогические условия, формы, методы и приёмы развития речи детей дошкольного возраста.</w:t>
      </w:r>
    </w:p>
    <w:p w:rsidR="00470DD3" w:rsidRPr="006A4562" w:rsidRDefault="00470DD3" w:rsidP="00470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Обеспечить психолого-педагогическую поддержку и повышение компетентности родителей в условиях реализации ПОО ДО через эффективные формы работы с родителями: педагогические фестивали, онлайн-консультации, электронную библиотеку, образовательные мастер-классы и др. </w:t>
      </w:r>
    </w:p>
    <w:p w:rsidR="00296C7D" w:rsidRPr="006A4562" w:rsidRDefault="00470DD3" w:rsidP="00470D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296C7D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Обогащать содержание работы по региональному компоненту через поиск новых форм взаимодействия с социумом (семьей, общественными организациями).</w:t>
      </w:r>
    </w:p>
    <w:p w:rsidR="00296C7D" w:rsidRPr="006A4562" w:rsidRDefault="00296C7D" w:rsidP="008C7FD1">
      <w:pPr>
        <w:spacing w:after="0" w:line="240" w:lineRule="auto"/>
        <w:ind w:left="720" w:right="57" w:firstLine="54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C7D" w:rsidRPr="006A4562" w:rsidRDefault="00296C7D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5.  Организационно-методическая работа с кадрами</w:t>
      </w:r>
    </w:p>
    <w:p w:rsidR="00296C7D" w:rsidRPr="006A4562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 В </w:t>
      </w:r>
      <w:r w:rsidR="00E66298" w:rsidRPr="006A45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2016-2017 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учебном году планируют пройти квалификационные испытания </w:t>
      </w:r>
      <w:r w:rsidRPr="006A45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1</w:t>
      </w:r>
      <w:r w:rsidR="008C7FD1" w:rsidRPr="006A45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квалификационную категорию 2</w:t>
      </w:r>
      <w:r w:rsidRPr="006A45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человека.</w:t>
      </w:r>
    </w:p>
    <w:p w:rsidR="00043A14" w:rsidRPr="006A4562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 В межаттестационный период все педагоги реализуют рекомендации по итогам аттестации.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  Все это повышает эффективность образовательного процесса, качество реализации образовательной программы. В следующем году планируем уделить особое </w:t>
      </w:r>
      <w:r w:rsidR="00E66298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внимание практической</w:t>
      </w:r>
      <w:r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отработке механизма аттестации педагогов в</w:t>
      </w:r>
      <w:r w:rsidR="00043A14" w:rsidRPr="006A4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новым порядком.</w:t>
      </w:r>
    </w:p>
    <w:p w:rsidR="00076F12" w:rsidRPr="006A4562" w:rsidRDefault="00076F12" w:rsidP="00043A1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62">
        <w:rPr>
          <w:rFonts w:ascii="Times New Roman" w:hAnsi="Times New Roman" w:cs="Times New Roman"/>
          <w:b/>
          <w:color w:val="FF0000"/>
          <w:sz w:val="28"/>
          <w:szCs w:val="28"/>
        </w:rPr>
        <w:t>5.1 Аттестация педагогических кадров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30"/>
        <w:gridCol w:w="3775"/>
        <w:gridCol w:w="2708"/>
        <w:gridCol w:w="1689"/>
        <w:gridCol w:w="1541"/>
        <w:gridCol w:w="1815"/>
        <w:gridCol w:w="1728"/>
      </w:tblGrid>
      <w:tr w:rsidR="007C0794" w:rsidRPr="00C40501" w:rsidTr="007C0794">
        <w:trPr>
          <w:trHeight w:val="230"/>
        </w:trPr>
        <w:tc>
          <w:tcPr>
            <w:tcW w:w="1530" w:type="dxa"/>
            <w:vAlign w:val="center"/>
          </w:tcPr>
          <w:p w:rsidR="007C0794" w:rsidRPr="00FE2B17" w:rsidRDefault="007C0794" w:rsidP="00FE2B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775" w:type="dxa"/>
            <w:vAlign w:val="center"/>
          </w:tcPr>
          <w:p w:rsidR="007C0794" w:rsidRPr="00FE2B17" w:rsidRDefault="007C0794" w:rsidP="00FE2B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2708" w:type="dxa"/>
            <w:vAlign w:val="center"/>
          </w:tcPr>
          <w:p w:rsidR="007C0794" w:rsidRPr="00FE2B17" w:rsidRDefault="007C0794" w:rsidP="00FE2B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689" w:type="dxa"/>
            <w:vAlign w:val="center"/>
          </w:tcPr>
          <w:p w:rsidR="007C0794" w:rsidRPr="00FE2B17" w:rsidRDefault="007C0794" w:rsidP="00FE2B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1541" w:type="dxa"/>
            <w:vAlign w:val="center"/>
          </w:tcPr>
          <w:p w:rsidR="007C0794" w:rsidRPr="00FE2B17" w:rsidRDefault="007C0794" w:rsidP="00FE2B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Дата получения</w:t>
            </w:r>
          </w:p>
        </w:tc>
        <w:tc>
          <w:tcPr>
            <w:tcW w:w="1815" w:type="dxa"/>
          </w:tcPr>
          <w:p w:rsidR="007C0794" w:rsidRPr="00FE2B17" w:rsidRDefault="007C0794" w:rsidP="007C07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План  аттесции на год</w:t>
            </w:r>
          </w:p>
        </w:tc>
        <w:tc>
          <w:tcPr>
            <w:tcW w:w="1728" w:type="dxa"/>
          </w:tcPr>
          <w:p w:rsidR="007C0794" w:rsidRDefault="007C0794" w:rsidP="007C07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</w:tr>
      <w:tr w:rsidR="007C0794" w:rsidRPr="00C40501" w:rsidTr="007C0794">
        <w:trPr>
          <w:trHeight w:val="424"/>
        </w:trPr>
        <w:tc>
          <w:tcPr>
            <w:tcW w:w="1530" w:type="dxa"/>
            <w:vAlign w:val="center"/>
          </w:tcPr>
          <w:p w:rsidR="007C0794" w:rsidRPr="00C40501" w:rsidRDefault="007C0794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75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F13">
              <w:rPr>
                <w:rFonts w:ascii="Times New Roman" w:hAnsi="Times New Roman" w:cs="Times New Roman"/>
                <w:szCs w:val="28"/>
              </w:rPr>
              <w:t>Пахомова Ирина Шайхуддиновна</w:t>
            </w:r>
          </w:p>
        </w:tc>
        <w:tc>
          <w:tcPr>
            <w:tcW w:w="2708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ст.воспитатель</w:t>
            </w:r>
          </w:p>
        </w:tc>
        <w:tc>
          <w:tcPr>
            <w:tcW w:w="1689" w:type="dxa"/>
            <w:vAlign w:val="center"/>
          </w:tcPr>
          <w:p w:rsidR="007C0794" w:rsidRP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Высшая </w:t>
            </w:r>
          </w:p>
        </w:tc>
        <w:tc>
          <w:tcPr>
            <w:tcW w:w="1541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24.07.2016</w:t>
            </w:r>
          </w:p>
        </w:tc>
        <w:tc>
          <w:tcPr>
            <w:tcW w:w="1815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8" w:type="dxa"/>
          </w:tcPr>
          <w:p w:rsidR="007C0794" w:rsidRDefault="006A456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7C0794" w:rsidRPr="00C40501" w:rsidTr="007C0794">
        <w:trPr>
          <w:trHeight w:val="357"/>
        </w:trPr>
        <w:tc>
          <w:tcPr>
            <w:tcW w:w="1530" w:type="dxa"/>
            <w:vAlign w:val="center"/>
          </w:tcPr>
          <w:p w:rsidR="007C0794" w:rsidRPr="00C40501" w:rsidRDefault="007C0794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5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Голубцова Любовь Минаевна</w:t>
            </w:r>
          </w:p>
        </w:tc>
        <w:tc>
          <w:tcPr>
            <w:tcW w:w="2708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689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1738">
              <w:rPr>
                <w:rFonts w:ascii="Times New Roman" w:hAnsi="Times New Roman" w:cs="Times New Roman"/>
                <w:szCs w:val="28"/>
              </w:rPr>
              <w:t>I</w:t>
            </w:r>
          </w:p>
        </w:tc>
        <w:tc>
          <w:tcPr>
            <w:tcW w:w="1541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13.02.2013</w:t>
            </w:r>
          </w:p>
        </w:tc>
        <w:tc>
          <w:tcPr>
            <w:tcW w:w="1815" w:type="dxa"/>
          </w:tcPr>
          <w:p w:rsidR="007C0794" w:rsidRDefault="006A4562" w:rsidP="007C07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Высшая </w:t>
            </w:r>
          </w:p>
        </w:tc>
        <w:tc>
          <w:tcPr>
            <w:tcW w:w="1728" w:type="dxa"/>
          </w:tcPr>
          <w:p w:rsidR="007C0794" w:rsidRDefault="006A4562" w:rsidP="007C079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В течение года</w:t>
            </w:r>
          </w:p>
        </w:tc>
      </w:tr>
      <w:tr w:rsidR="007C0794" w:rsidRPr="00C40501" w:rsidTr="007C0794">
        <w:trPr>
          <w:trHeight w:val="362"/>
        </w:trPr>
        <w:tc>
          <w:tcPr>
            <w:tcW w:w="1530" w:type="dxa"/>
            <w:vAlign w:val="center"/>
          </w:tcPr>
          <w:p w:rsidR="007C0794" w:rsidRPr="00C40501" w:rsidRDefault="007C0794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75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Пляскина Нина Геннадьевна</w:t>
            </w:r>
          </w:p>
        </w:tc>
        <w:tc>
          <w:tcPr>
            <w:tcW w:w="2708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689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</w:tc>
        <w:tc>
          <w:tcPr>
            <w:tcW w:w="1541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18.10.2012</w:t>
            </w:r>
          </w:p>
        </w:tc>
        <w:tc>
          <w:tcPr>
            <w:tcW w:w="1815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728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7C0794" w:rsidRPr="00C40501" w:rsidTr="007C0794">
        <w:trPr>
          <w:trHeight w:val="356"/>
        </w:trPr>
        <w:tc>
          <w:tcPr>
            <w:tcW w:w="1530" w:type="dxa"/>
            <w:vAlign w:val="center"/>
          </w:tcPr>
          <w:p w:rsidR="007C0794" w:rsidRPr="00C40501" w:rsidRDefault="007C0794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75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Шурыгина Наталья Геннадьевна</w:t>
            </w:r>
          </w:p>
        </w:tc>
        <w:tc>
          <w:tcPr>
            <w:tcW w:w="2708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689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F13">
              <w:rPr>
                <w:rFonts w:ascii="Times New Roman" w:hAnsi="Times New Roman" w:cs="Times New Roman"/>
                <w:szCs w:val="28"/>
              </w:rPr>
              <w:t>I</w:t>
            </w:r>
            <w:r>
              <w:t xml:space="preserve"> </w:t>
            </w:r>
            <w:r w:rsidRPr="00E80F13">
              <w:rPr>
                <w:rFonts w:ascii="Times New Roman" w:hAnsi="Times New Roman" w:cs="Times New Roman"/>
                <w:szCs w:val="28"/>
              </w:rPr>
              <w:t>I</w:t>
            </w:r>
          </w:p>
        </w:tc>
        <w:tc>
          <w:tcPr>
            <w:tcW w:w="1541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15.08.2011</w:t>
            </w:r>
          </w:p>
        </w:tc>
        <w:tc>
          <w:tcPr>
            <w:tcW w:w="1815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Первая</w:t>
            </w:r>
            <w:r w:rsidR="00DC5A3B">
              <w:rPr>
                <w:rFonts w:ascii="Times New Roman" w:hAnsi="Times New Roman" w:cs="Times New Roman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Cs w:val="28"/>
              </w:rPr>
              <w:t xml:space="preserve"> категория</w:t>
            </w:r>
          </w:p>
        </w:tc>
        <w:tc>
          <w:tcPr>
            <w:tcW w:w="1728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7C0794" w:rsidRPr="00C40501" w:rsidTr="007C0794">
        <w:trPr>
          <w:trHeight w:val="348"/>
        </w:trPr>
        <w:tc>
          <w:tcPr>
            <w:tcW w:w="1530" w:type="dxa"/>
            <w:vAlign w:val="center"/>
          </w:tcPr>
          <w:p w:rsidR="007C0794" w:rsidRPr="00C40501" w:rsidRDefault="007C0794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75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Курочкина Галина Юрьевна</w:t>
            </w:r>
          </w:p>
        </w:tc>
        <w:tc>
          <w:tcPr>
            <w:tcW w:w="2708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689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занимаемой должности</w:t>
            </w:r>
          </w:p>
        </w:tc>
        <w:tc>
          <w:tcPr>
            <w:tcW w:w="1541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30.04.2015</w:t>
            </w:r>
          </w:p>
        </w:tc>
        <w:tc>
          <w:tcPr>
            <w:tcW w:w="1815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8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C0794" w:rsidRPr="00C40501" w:rsidTr="007C0794">
        <w:trPr>
          <w:trHeight w:val="341"/>
        </w:trPr>
        <w:tc>
          <w:tcPr>
            <w:tcW w:w="1530" w:type="dxa"/>
            <w:vAlign w:val="center"/>
          </w:tcPr>
          <w:p w:rsidR="007C0794" w:rsidRPr="00C40501" w:rsidRDefault="007C0794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75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Горюнова Вера Валерьевна</w:t>
            </w:r>
          </w:p>
        </w:tc>
        <w:tc>
          <w:tcPr>
            <w:tcW w:w="2708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689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б\к</w:t>
            </w:r>
          </w:p>
        </w:tc>
        <w:tc>
          <w:tcPr>
            <w:tcW w:w="1541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15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</w:t>
            </w:r>
          </w:p>
        </w:tc>
        <w:tc>
          <w:tcPr>
            <w:tcW w:w="1728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</w:tr>
      <w:tr w:rsidR="007C0794" w:rsidRPr="00C40501" w:rsidTr="007C0794">
        <w:trPr>
          <w:trHeight w:val="358"/>
        </w:trPr>
        <w:tc>
          <w:tcPr>
            <w:tcW w:w="1530" w:type="dxa"/>
            <w:vAlign w:val="center"/>
          </w:tcPr>
          <w:p w:rsidR="007C0794" w:rsidRPr="00C40501" w:rsidRDefault="007C0794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75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Пендюр Юлия Александровна</w:t>
            </w:r>
          </w:p>
        </w:tc>
        <w:tc>
          <w:tcPr>
            <w:tcW w:w="2708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689" w:type="dxa"/>
            <w:vAlign w:val="center"/>
          </w:tcPr>
          <w:p w:rsidR="007C0794" w:rsidRPr="00076F12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</w:p>
        </w:tc>
        <w:tc>
          <w:tcPr>
            <w:tcW w:w="1541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15" w:type="dxa"/>
          </w:tcPr>
          <w:p w:rsidR="007C0794" w:rsidRDefault="00DC5A3B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Первая кв. категория </w:t>
            </w:r>
          </w:p>
        </w:tc>
        <w:tc>
          <w:tcPr>
            <w:tcW w:w="1728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C0794" w:rsidRPr="00C40501" w:rsidTr="007C0794">
        <w:trPr>
          <w:trHeight w:val="352"/>
        </w:trPr>
        <w:tc>
          <w:tcPr>
            <w:tcW w:w="1530" w:type="dxa"/>
            <w:vAlign w:val="center"/>
          </w:tcPr>
          <w:p w:rsidR="007C0794" w:rsidRPr="00C40501" w:rsidRDefault="007C0794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75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Горюнова Виктория Андреевна</w:t>
            </w:r>
          </w:p>
        </w:tc>
        <w:tc>
          <w:tcPr>
            <w:tcW w:w="2708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689" w:type="dxa"/>
            <w:vAlign w:val="center"/>
          </w:tcPr>
          <w:p w:rsidR="007C0794" w:rsidRPr="00DC5A3B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</w:t>
            </w:r>
          </w:p>
        </w:tc>
        <w:tc>
          <w:tcPr>
            <w:tcW w:w="1541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03.16</w:t>
            </w:r>
          </w:p>
        </w:tc>
        <w:tc>
          <w:tcPr>
            <w:tcW w:w="1815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8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C0794" w:rsidRPr="00C40501" w:rsidTr="007C0794">
        <w:trPr>
          <w:trHeight w:val="357"/>
        </w:trPr>
        <w:tc>
          <w:tcPr>
            <w:tcW w:w="1530" w:type="dxa"/>
            <w:vAlign w:val="center"/>
          </w:tcPr>
          <w:p w:rsidR="007C0794" w:rsidRPr="00C40501" w:rsidRDefault="007C0794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75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Николаева Лариса Андреевна</w:t>
            </w:r>
          </w:p>
        </w:tc>
        <w:tc>
          <w:tcPr>
            <w:tcW w:w="2708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музыкальный руководитель</w:t>
            </w:r>
          </w:p>
        </w:tc>
        <w:tc>
          <w:tcPr>
            <w:tcW w:w="1689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б\к </w:t>
            </w:r>
          </w:p>
        </w:tc>
        <w:tc>
          <w:tcPr>
            <w:tcW w:w="1541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15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</w:t>
            </w:r>
          </w:p>
        </w:tc>
        <w:tc>
          <w:tcPr>
            <w:tcW w:w="1728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</w:tr>
      <w:tr w:rsidR="007C0794" w:rsidRPr="00C40501" w:rsidTr="007C0794">
        <w:trPr>
          <w:trHeight w:val="350"/>
        </w:trPr>
        <w:tc>
          <w:tcPr>
            <w:tcW w:w="1530" w:type="dxa"/>
            <w:vAlign w:val="center"/>
          </w:tcPr>
          <w:p w:rsidR="007C0794" w:rsidRPr="00C40501" w:rsidRDefault="007C0794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75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Подопригора Елена Владимировна</w:t>
            </w:r>
          </w:p>
        </w:tc>
        <w:tc>
          <w:tcPr>
            <w:tcW w:w="2708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инструктор по физ.культуре</w:t>
            </w:r>
          </w:p>
        </w:tc>
        <w:tc>
          <w:tcPr>
            <w:tcW w:w="1689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б\к</w:t>
            </w:r>
          </w:p>
        </w:tc>
        <w:tc>
          <w:tcPr>
            <w:tcW w:w="1541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15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</w:t>
            </w:r>
          </w:p>
        </w:tc>
        <w:tc>
          <w:tcPr>
            <w:tcW w:w="1728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</w:tr>
      <w:tr w:rsidR="007C0794" w:rsidRPr="00C40501" w:rsidTr="007C0794">
        <w:trPr>
          <w:trHeight w:val="360"/>
        </w:trPr>
        <w:tc>
          <w:tcPr>
            <w:tcW w:w="1530" w:type="dxa"/>
            <w:vAlign w:val="center"/>
          </w:tcPr>
          <w:p w:rsidR="007C0794" w:rsidRPr="00C40501" w:rsidRDefault="007C0794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75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Пляскина Анна Александровна</w:t>
            </w:r>
          </w:p>
        </w:tc>
        <w:tc>
          <w:tcPr>
            <w:tcW w:w="2708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  <w:tc>
          <w:tcPr>
            <w:tcW w:w="1689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б\к</w:t>
            </w:r>
          </w:p>
        </w:tc>
        <w:tc>
          <w:tcPr>
            <w:tcW w:w="1541" w:type="dxa"/>
            <w:vAlign w:val="center"/>
          </w:tcPr>
          <w:p w:rsidR="007C0794" w:rsidRPr="00E80F13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15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соответствие </w:t>
            </w:r>
          </w:p>
        </w:tc>
        <w:tc>
          <w:tcPr>
            <w:tcW w:w="1728" w:type="dxa"/>
          </w:tcPr>
          <w:p w:rsidR="007C0794" w:rsidRDefault="007C0794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</w:tr>
    </w:tbl>
    <w:p w:rsidR="007C0794" w:rsidRDefault="007C0794" w:rsidP="002022E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6C7D" w:rsidRPr="006A4562" w:rsidRDefault="00076F12" w:rsidP="007C07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</w:t>
      </w:r>
      <w:r w:rsidR="00296C7D" w:rsidRPr="006A456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6.</w:t>
      </w:r>
      <w:r w:rsidR="00296C7D" w:rsidRPr="006A45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 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Организация развивающего образовательного пространства</w:t>
      </w:r>
    </w:p>
    <w:p w:rsidR="00296C7D" w:rsidRPr="006A4562" w:rsidRDefault="00DF55EA" w:rsidP="00DF5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6.1 Работа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в методическом кабинете.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6"/>
        <w:gridCol w:w="2081"/>
        <w:gridCol w:w="3699"/>
      </w:tblGrid>
      <w:tr w:rsidR="00296C7D" w:rsidRPr="00A656CA" w:rsidTr="00DF55EA">
        <w:trPr>
          <w:trHeight w:val="160"/>
        </w:trPr>
        <w:tc>
          <w:tcPr>
            <w:tcW w:w="855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 Содержание </w:t>
            </w:r>
          </w:p>
        </w:tc>
        <w:tc>
          <w:tcPr>
            <w:tcW w:w="208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69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96C7D" w:rsidRPr="00A656CA" w:rsidTr="00DF55EA">
        <w:trPr>
          <w:trHeight w:val="160"/>
        </w:trPr>
        <w:tc>
          <w:tcPr>
            <w:tcW w:w="85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оформление картотеки прогулок для старшей и подготовительной групп.</w:t>
            </w:r>
          </w:p>
          <w:p w:rsidR="00296C7D" w:rsidRPr="00A656CA" w:rsidRDefault="00296C7D" w:rsidP="00296C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новой методической литературы для педагогов.</w:t>
            </w:r>
          </w:p>
          <w:p w:rsidR="00296C7D" w:rsidRPr="00A656CA" w:rsidRDefault="00296C7D" w:rsidP="00296C7D">
            <w:pPr>
              <w:spacing w:before="100" w:beforeAutospacing="1" w:after="100" w:afterAutospacing="1" w:line="1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положений о смотрах-конкурсах.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Ст.воспитатель </w:t>
            </w:r>
            <w:r w:rsidR="008C7FD1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И.Ш.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  <w:p w:rsidR="00296C7D" w:rsidRPr="00A656CA" w:rsidRDefault="00296C7D" w:rsidP="008C7FD1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Ст.воспитатель </w:t>
            </w:r>
            <w:r w:rsidR="008C7FD1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И.Ш.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6C7D" w:rsidRPr="00A656CA" w:rsidTr="00DF55EA">
        <w:trPr>
          <w:trHeight w:val="126"/>
        </w:trPr>
        <w:tc>
          <w:tcPr>
            <w:tcW w:w="85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тематического каталога периодической подписки журналов.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по работе с детьми зимой.</w:t>
            </w:r>
          </w:p>
          <w:p w:rsidR="00296C7D" w:rsidRPr="00A656CA" w:rsidRDefault="00296C7D" w:rsidP="00296C7D">
            <w:pPr>
              <w:spacing w:before="100" w:beforeAutospacing="1" w:after="100" w:afterAutospacing="1" w:line="1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игр, конспектов НОД по образовательной области «Безопасность»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DF55EA">
            <w:pPr>
              <w:spacing w:before="100" w:beforeAutospacing="1" w:after="100" w:afterAutospacing="1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96C7D" w:rsidRPr="00A656CA" w:rsidRDefault="008C7FD1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Л.М.</w:t>
            </w:r>
          </w:p>
          <w:p w:rsidR="00296C7D" w:rsidRPr="00A656CA" w:rsidRDefault="00296C7D" w:rsidP="008C7FD1">
            <w:pPr>
              <w:spacing w:before="100" w:beforeAutospacing="1" w:after="100" w:afterAutospacing="1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Ст.воспитатель </w:t>
            </w:r>
            <w:r w:rsidR="008C7FD1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И.Ш.</w:t>
            </w:r>
          </w:p>
        </w:tc>
      </w:tr>
      <w:tr w:rsidR="00296C7D" w:rsidRPr="00A656CA" w:rsidTr="00DF55EA">
        <w:trPr>
          <w:trHeight w:val="1282"/>
        </w:trPr>
        <w:tc>
          <w:tcPr>
            <w:tcW w:w="85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методического кабинета пособиями для успешного решения задач по познавательному развитию детей.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оформление картотеки подвижных игр для детей.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8C7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Ст.воспитатель </w:t>
            </w:r>
            <w:r w:rsidR="008C7FD1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Пахомова И.Ш.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</w:tbl>
    <w:p w:rsidR="00296C7D" w:rsidRPr="006A4562" w:rsidRDefault="007C0794" w:rsidP="000A12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6.2 Организационная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работа</w:t>
      </w:r>
    </w:p>
    <w:tbl>
      <w:tblPr>
        <w:tblW w:w="14427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6743"/>
        <w:gridCol w:w="3258"/>
        <w:gridCol w:w="3488"/>
      </w:tblGrid>
      <w:tr w:rsidR="00296C7D" w:rsidRPr="00A656CA" w:rsidTr="00DF55EA">
        <w:trPr>
          <w:trHeight w:val="598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6C7D" w:rsidRPr="00A656CA" w:rsidTr="00DF55EA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  групп ДОУ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96C7D" w:rsidRPr="00A656CA" w:rsidTr="00DF55EA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r w:rsidR="008C7FD1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итогов работы МБДОУ за 2014-2015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96C7D" w:rsidRPr="00A656CA" w:rsidTr="00DF55EA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96C7D" w:rsidRPr="00A656CA" w:rsidTr="00DF55EA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профилактических мероприятий по ОРЗ и гриппу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296C7D" w:rsidRPr="00A656CA" w:rsidTr="00DF55EA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субботников по уборке и благоустройству территории ДОУ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C7FD1" w:rsidRPr="00A656CA" w:rsidRDefault="008C7FD1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96C7D" w:rsidRPr="00A656CA" w:rsidTr="00DF55EA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 по охране жизни и здоровья детей.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96C7D" w:rsidRPr="00A656CA" w:rsidTr="00DF55EA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F55EA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2016 -2017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96C7D" w:rsidRPr="00A656CA" w:rsidTr="00DF55EA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Подготовка     к       летнему</w:t>
            </w:r>
          </w:p>
          <w:p w:rsidR="00296C7D" w:rsidRPr="00A656CA" w:rsidRDefault="000A124B" w:rsidP="00DF55E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оздоровительному периоду 20</w:t>
            </w:r>
            <w:r w:rsidR="00D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96C7D" w:rsidRPr="00A656CA" w:rsidTr="00DF55EA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готовности ДОУ к новому учебному году.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96C7D" w:rsidRPr="00A656CA" w:rsidRDefault="008C7FD1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96C7D" w:rsidRPr="006A4562" w:rsidRDefault="00296C7D" w:rsidP="000A124B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7.</w:t>
      </w:r>
      <w:r w:rsidRPr="006A456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    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Нормативно – правовое обеспечение деятельности ДОУ</w:t>
      </w:r>
    </w:p>
    <w:tbl>
      <w:tblPr>
        <w:tblW w:w="1436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7274"/>
        <w:gridCol w:w="2545"/>
        <w:gridCol w:w="3478"/>
      </w:tblGrid>
      <w:tr w:rsidR="00296C7D" w:rsidRPr="00A656CA" w:rsidTr="00DF55EA">
        <w:trPr>
          <w:trHeight w:val="391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96C7D" w:rsidRPr="00A656CA" w:rsidTr="00DF55EA">
        <w:trPr>
          <w:trHeight w:val="32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расширение нормативн</w:t>
            </w:r>
            <w:r w:rsidR="000A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– правовой базы  </w:t>
            </w:r>
            <w:r w:rsidR="00D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2016 – 2017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96C7D" w:rsidRPr="00A656CA" w:rsidTr="00DF55EA">
        <w:trPr>
          <w:trHeight w:val="32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</w:t>
            </w:r>
            <w:r w:rsidR="00D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 о работе учреждения на 2016 – 2017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96C7D" w:rsidRPr="00A656CA" w:rsidTr="00DF55EA">
        <w:trPr>
          <w:trHeight w:val="351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296C7D" w:rsidRPr="00A656CA" w:rsidTr="00DF55EA">
        <w:trPr>
          <w:trHeight w:val="116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296C7D" w:rsidRPr="00A656CA" w:rsidRDefault="0098709A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6C7D" w:rsidRPr="00A656CA" w:rsidRDefault="0098709A" w:rsidP="00296C7D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C7D" w:rsidRPr="00A656CA" w:rsidTr="00DF55EA">
        <w:trPr>
          <w:trHeight w:val="116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296C7D" w:rsidRPr="00A656CA" w:rsidRDefault="00296C7D" w:rsidP="00296C7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  </w:t>
            </w:r>
          </w:p>
          <w:p w:rsidR="00296C7D" w:rsidRPr="00A656CA" w:rsidRDefault="0098709A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6C7D" w:rsidRPr="00A656CA" w:rsidRDefault="0098709A" w:rsidP="00296C7D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C7D" w:rsidRPr="00A656CA" w:rsidTr="00DF55EA">
        <w:trPr>
          <w:trHeight w:val="442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r w:rsidR="0098709A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D" w:rsidRPr="00A656CA" w:rsidRDefault="0098709A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6C7D" w:rsidRPr="00A656CA" w:rsidRDefault="0098709A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4562" w:rsidRDefault="006A4562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A4562" w:rsidRDefault="006A4562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A4562" w:rsidRDefault="006A4562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A4562" w:rsidRDefault="006A4562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A4562" w:rsidRDefault="006A4562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296C7D" w:rsidRPr="006A4562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8</w:t>
      </w:r>
      <w:r w:rsidR="00043A14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.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Руководство и контроль </w:t>
      </w:r>
      <w:r w:rsidR="0031778A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над педагогической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деятельностью</w:t>
      </w:r>
    </w:p>
    <w:p w:rsidR="00296C7D" w:rsidRPr="006A4562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8.1 Различные виды контроля.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60"/>
        <w:gridCol w:w="1720"/>
        <w:gridCol w:w="3263"/>
        <w:gridCol w:w="2441"/>
        <w:gridCol w:w="2727"/>
      </w:tblGrid>
      <w:tr w:rsidR="00296C7D" w:rsidRPr="00A656CA" w:rsidTr="002C62D5">
        <w:trPr>
          <w:trHeight w:val="108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  и цель контроля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контроля</w:t>
            </w:r>
          </w:p>
        </w:tc>
        <w:tc>
          <w:tcPr>
            <w:tcW w:w="3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6C7D" w:rsidRPr="00A656CA" w:rsidTr="002C62D5">
        <w:trPr>
          <w:trHeight w:val="13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  педагогов к мониторингу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диагностического материала, результатов диагностики, выборочная диагностика детей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2C62D5">
        <w:trPr>
          <w:trHeight w:val="217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условиям детского сада.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Проанализировать работу воспитателей по адаптации детей.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98709A" w:rsidP="009870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ясельной 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группы, наблюдение за детьми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2C62D5">
        <w:trPr>
          <w:trHeight w:val="243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C62D5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групп, проверка наличия инструкций в группах,  проведение очередных инструктажей, проверка знаний педагогов инструкций по ОТ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96C7D" w:rsidRPr="00A656CA" w:rsidTr="002C62D5">
        <w:trPr>
          <w:trHeight w:val="270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C62D5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учебной нагрузки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Соблюдение гигиенических и педагогических норм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комплексно-тематического планирования и организации воспитательно-образовательного процесса.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2C62D5">
        <w:trPr>
          <w:trHeight w:val="82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C62D5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дня, режима двигательной активности. Организация прогулок.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ТК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НОД, прогулок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96C7D" w:rsidRPr="00A656CA" w:rsidTr="002C62D5">
        <w:trPr>
          <w:trHeight w:val="324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творческой деятельности детей.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деятельности детей анализ календарных планов, посещение развлечений. Связь сопутствующих занимательных дел с темой недели.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2D506C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96C7D" w:rsidRPr="00A656CA" w:rsidTr="002C62D5">
        <w:trPr>
          <w:trHeight w:val="378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культурно-гигиенических навыков. Культура приема пищи. Соблюдение режима питания.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уровень организации питания. Выявление уме</w:t>
            </w:r>
            <w:r w:rsidR="000A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детей в области культуры питания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режимных моментов. Изучение приёмов руководства и методики проведения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96C7D" w:rsidRPr="00A656CA" w:rsidTr="002C62D5">
        <w:trPr>
          <w:trHeight w:val="83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педсовета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2C62D5">
        <w:trPr>
          <w:trHeight w:val="378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воспитательно-образовательной работы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уровень педагогической компетентности педагогов в составлении перспективных и календарных планов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воспитательно-образовательной работы. Обсуждение календарного планирования. Выяснение затруднений педагогов в планировании, предупреждение возможных ошибок.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2C62D5">
        <w:trPr>
          <w:trHeight w:val="13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приёмов руководства и методики проведения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96C7D" w:rsidRPr="00A656CA" w:rsidTr="002C62D5">
        <w:trPr>
          <w:trHeight w:val="108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  совместной деятельности воспитателя с детьми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групп в течение дня.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2C62D5">
        <w:trPr>
          <w:trHeight w:val="217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педагогических условий для организации воспитательно-образовательного процесса узких специалистов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ФК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образовательной работы, изучение пакета документации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DF55EA">
        <w:trPr>
          <w:trHeight w:val="543"/>
        </w:trPr>
        <w:tc>
          <w:tcPr>
            <w:tcW w:w="146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DF55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– пре</w:t>
            </w:r>
            <w:r w:rsidR="002D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дупредительный контроль; ОК</w:t>
            </w: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оперативный контроль; ТК – текущий контроль; ФК - фронтальный контроль.</w:t>
            </w:r>
          </w:p>
        </w:tc>
      </w:tr>
    </w:tbl>
    <w:p w:rsidR="008472F3" w:rsidRDefault="008472F3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A4562" w:rsidRDefault="00DF55EA" w:rsidP="00DF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                                                                </w:t>
      </w:r>
    </w:p>
    <w:p w:rsidR="006A4562" w:rsidRDefault="006A4562" w:rsidP="00DF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</w:p>
    <w:p w:rsidR="006A4562" w:rsidRDefault="006A4562" w:rsidP="00DF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</w:p>
    <w:p w:rsidR="006A4562" w:rsidRDefault="006A4562" w:rsidP="00DF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</w:p>
    <w:p w:rsidR="00296C7D" w:rsidRPr="006A4562" w:rsidRDefault="006A4562" w:rsidP="00DF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lastRenderedPageBreak/>
        <w:t xml:space="preserve">                                                               </w:t>
      </w:r>
      <w:r w:rsidR="00DF55EA" w:rsidRPr="006A456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   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Тематический контроль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404"/>
        <w:gridCol w:w="2571"/>
        <w:gridCol w:w="2965"/>
      </w:tblGrid>
      <w:tr w:rsidR="00296C7D" w:rsidRPr="00A656CA" w:rsidTr="00DF55EA">
        <w:trPr>
          <w:trHeight w:val="276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6C7D" w:rsidRPr="00A656CA" w:rsidTr="00DF55EA">
        <w:trPr>
          <w:trHeight w:val="3486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детского сада к новому учебному году.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1.Создание благоприятных условий для воспитательно – образовательной работы с детьми.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2.Оснащение материально-технической базы групп.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3.Выявление творческих способностей воспитателей, проявление инициативы и фантазии в оформлении интерьера группы.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DF55EA">
        <w:trPr>
          <w:trHeight w:val="2150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«Теоретический и практический уровень  профессиональных компетенций  педагогов в предоставлении качественного дошкольного образования  воспитанникам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 за воспитательно-образовательным процессом.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системы работы по предоставлению качественного  дошкольного образования   воспитанникам.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DF55EA">
        <w:trPr>
          <w:trHeight w:val="1874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в ДОУ по познавательно- речевому развитию детей дошкольного возраста»</w:t>
            </w:r>
          </w:p>
          <w:p w:rsidR="002C62D5" w:rsidRPr="00A656CA" w:rsidRDefault="002C62D5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"Организация и эффективность работы по развитию у дошкольников связной речи"</w:t>
            </w:r>
          </w:p>
          <w:p w:rsid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ФГОС в ДОУ.</w:t>
            </w:r>
          </w:p>
          <w:p w:rsidR="002C62D5" w:rsidRPr="00A656CA" w:rsidRDefault="002C62D5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Контроль за воспитательно-образовательным процессом;</w:t>
            </w:r>
          </w:p>
          <w:p w:rsidR="002C62D5" w:rsidRDefault="002C62D5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2D5" w:rsidRDefault="002C62D5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системы работы по 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познавательно-речевому развитию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DF55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31778A" w:rsidRDefault="0031778A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1778A" w:rsidRDefault="0031778A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6C7D" w:rsidRPr="006A4562" w:rsidRDefault="00E66298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8.2 Педагогические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советы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505"/>
        <w:gridCol w:w="1701"/>
        <w:gridCol w:w="3402"/>
      </w:tblGrid>
      <w:tr w:rsidR="00296C7D" w:rsidRPr="00A656CA" w:rsidTr="00C55BC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6C7D" w:rsidRPr="00A656CA" w:rsidTr="00C55BC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№1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Установочный</w:t>
            </w:r>
          </w:p>
          <w:p w:rsidR="00296C7D" w:rsidRPr="0031778A" w:rsidRDefault="00DF55EA" w:rsidP="0031778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>«Новый</w:t>
            </w:r>
            <w:r w:rsidR="00296C7D" w:rsidRPr="0031778A">
              <w:rPr>
                <w:rFonts w:ascii="Times New Roman" w:hAnsi="Times New Roman" w:cs="Times New Roman"/>
                <w:sz w:val="24"/>
                <w:lang w:eastAsia="ru-RU"/>
              </w:rPr>
              <w:t xml:space="preserve"> учебный год на пороге </w:t>
            </w: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>ДОУ»</w:t>
            </w:r>
          </w:p>
          <w:p w:rsidR="00296C7D" w:rsidRPr="0031778A" w:rsidRDefault="00296C7D" w:rsidP="0031778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>Цель: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296C7D" w:rsidRPr="0031778A" w:rsidRDefault="00296C7D" w:rsidP="0031778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 xml:space="preserve">1. Подведение итогов   </w:t>
            </w:r>
            <w:r w:rsidR="00DF55EA" w:rsidRPr="0031778A">
              <w:rPr>
                <w:rFonts w:ascii="Times New Roman" w:hAnsi="Times New Roman" w:cs="Times New Roman"/>
                <w:sz w:val="24"/>
                <w:lang w:eastAsia="ru-RU"/>
              </w:rPr>
              <w:t>летней оздоровительной работы</w:t>
            </w: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 xml:space="preserve"> в ДОУ.</w:t>
            </w:r>
          </w:p>
          <w:p w:rsidR="00296C7D" w:rsidRPr="0031778A" w:rsidRDefault="00296C7D" w:rsidP="0031778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>2. Анализ готовности ДОУ к новому учебному году.</w:t>
            </w:r>
          </w:p>
          <w:p w:rsidR="00296C7D" w:rsidRPr="0031778A" w:rsidRDefault="00296C7D" w:rsidP="0031778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 xml:space="preserve">3. </w:t>
            </w:r>
            <w:r w:rsidR="00DF55EA" w:rsidRPr="0031778A">
              <w:rPr>
                <w:rFonts w:ascii="Times New Roman" w:hAnsi="Times New Roman" w:cs="Times New Roman"/>
                <w:sz w:val="24"/>
                <w:lang w:eastAsia="ru-RU"/>
              </w:rPr>
              <w:t>Утверждение годового</w:t>
            </w: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DF55EA" w:rsidRPr="0031778A">
              <w:rPr>
                <w:rFonts w:ascii="Times New Roman" w:hAnsi="Times New Roman" w:cs="Times New Roman"/>
                <w:sz w:val="24"/>
                <w:lang w:eastAsia="ru-RU"/>
              </w:rPr>
              <w:t>плана воспитательно</w:t>
            </w:r>
            <w:r w:rsidR="0098709A" w:rsidRPr="0031778A">
              <w:rPr>
                <w:rFonts w:ascii="Times New Roman" w:hAnsi="Times New Roman" w:cs="Times New Roman"/>
                <w:sz w:val="24"/>
                <w:lang w:eastAsia="ru-RU"/>
              </w:rPr>
              <w:t xml:space="preserve"> -</w:t>
            </w: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 xml:space="preserve"> обра</w:t>
            </w:r>
            <w:r w:rsidR="00DF55EA" w:rsidRPr="0031778A">
              <w:rPr>
                <w:rFonts w:ascii="Times New Roman" w:hAnsi="Times New Roman" w:cs="Times New Roman"/>
                <w:sz w:val="24"/>
                <w:lang w:eastAsia="ru-RU"/>
              </w:rPr>
              <w:t>зовательной работы ДОУ на 2016-2017</w:t>
            </w: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 xml:space="preserve"> учебный год.</w:t>
            </w:r>
          </w:p>
          <w:p w:rsidR="00296C7D" w:rsidRPr="0031778A" w:rsidRDefault="00296C7D" w:rsidP="0031778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 xml:space="preserve">4.  Утверждение расписания </w:t>
            </w:r>
            <w:r w:rsidR="00DF55EA" w:rsidRPr="0031778A">
              <w:rPr>
                <w:rFonts w:ascii="Times New Roman" w:hAnsi="Times New Roman" w:cs="Times New Roman"/>
                <w:sz w:val="24"/>
                <w:lang w:eastAsia="ru-RU"/>
              </w:rPr>
              <w:t>непосредственной образовательной</w:t>
            </w: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 xml:space="preserve"> деятельности по возрастным </w:t>
            </w:r>
            <w:r w:rsidR="00DF55EA" w:rsidRPr="0031778A">
              <w:rPr>
                <w:rFonts w:ascii="Times New Roman" w:hAnsi="Times New Roman" w:cs="Times New Roman"/>
                <w:sz w:val="24"/>
                <w:lang w:eastAsia="ru-RU"/>
              </w:rPr>
              <w:t>группам и</w:t>
            </w: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 xml:space="preserve"> перспективных планов воспитателей и специалистов.</w:t>
            </w:r>
          </w:p>
          <w:p w:rsidR="00296C7D" w:rsidRPr="0031778A" w:rsidRDefault="00296C7D" w:rsidP="0031778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 xml:space="preserve">5.  Итоги смотра- конкурса по подготовке </w:t>
            </w:r>
            <w:r w:rsidR="00DF55EA" w:rsidRPr="0031778A">
              <w:rPr>
                <w:rFonts w:ascii="Times New Roman" w:hAnsi="Times New Roman" w:cs="Times New Roman"/>
                <w:sz w:val="24"/>
                <w:lang w:eastAsia="ru-RU"/>
              </w:rPr>
              <w:t>групп к</w:t>
            </w:r>
            <w:r w:rsidRPr="0031778A">
              <w:rPr>
                <w:rFonts w:ascii="Times New Roman" w:hAnsi="Times New Roman" w:cs="Times New Roman"/>
                <w:sz w:val="24"/>
                <w:lang w:eastAsia="ru-RU"/>
              </w:rPr>
              <w:t xml:space="preserve"> новому учебному году.</w:t>
            </w:r>
          </w:p>
          <w:p w:rsidR="00296C7D" w:rsidRPr="00A656CA" w:rsidRDefault="0098709A" w:rsidP="0031778A">
            <w:pPr>
              <w:pStyle w:val="ae"/>
              <w:spacing w:line="276" w:lineRule="auto"/>
              <w:jc w:val="both"/>
              <w:rPr>
                <w:lang w:eastAsia="ru-RU"/>
              </w:rPr>
            </w:pPr>
            <w:r w:rsidRPr="0031778A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31778A" w:rsidRDefault="00296C7D" w:rsidP="0031778A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Ст. воспитатель</w:t>
            </w:r>
          </w:p>
          <w:p w:rsidR="00296C7D" w:rsidRPr="0031778A" w:rsidRDefault="00296C7D" w:rsidP="0031778A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Заведующая</w:t>
            </w:r>
          </w:p>
          <w:p w:rsidR="00296C7D" w:rsidRPr="0031778A" w:rsidRDefault="00296C7D" w:rsidP="0031778A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Заведующая,</w:t>
            </w:r>
          </w:p>
          <w:p w:rsidR="00296C7D" w:rsidRPr="0031778A" w:rsidRDefault="00296C7D" w:rsidP="0031778A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96C7D" w:rsidRPr="0031778A" w:rsidRDefault="00296C7D" w:rsidP="0031778A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Ст. воспитатель</w:t>
            </w:r>
          </w:p>
          <w:p w:rsidR="00296C7D" w:rsidRPr="0031778A" w:rsidRDefault="00296C7D" w:rsidP="0031778A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96C7D" w:rsidRPr="0031778A" w:rsidRDefault="00296C7D" w:rsidP="0031778A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Ст. воспитатель</w:t>
            </w:r>
          </w:p>
          <w:p w:rsidR="00296C7D" w:rsidRPr="0031778A" w:rsidRDefault="00296C7D" w:rsidP="0031778A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96C7D" w:rsidRPr="0031778A" w:rsidRDefault="00296C7D" w:rsidP="0031778A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96C7D" w:rsidRPr="0031778A" w:rsidRDefault="00296C7D" w:rsidP="0031778A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96C7D" w:rsidRPr="0031778A" w:rsidRDefault="00296C7D" w:rsidP="0031778A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96C7D" w:rsidRPr="0031778A" w:rsidRDefault="00296C7D" w:rsidP="0031778A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Ст. воспитатель</w:t>
            </w:r>
          </w:p>
          <w:p w:rsidR="00296C7D" w:rsidRPr="0031778A" w:rsidRDefault="00296C7D" w:rsidP="0031778A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96C7D" w:rsidRPr="0031778A" w:rsidRDefault="00296C7D" w:rsidP="0031778A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Заведующий</w:t>
            </w:r>
          </w:p>
        </w:tc>
      </w:tr>
      <w:tr w:rsidR="00296C7D" w:rsidRPr="00A656CA" w:rsidTr="00C55BC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98" w:rsidRDefault="00E66298" w:rsidP="00E66298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sz w:val="22"/>
              </w:rPr>
            </w:pPr>
          </w:p>
          <w:p w:rsidR="00994D90" w:rsidRDefault="00E66298" w:rsidP="00994D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Педагогический совет №2 </w:t>
            </w:r>
            <w:r w:rsidRPr="0099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94D90" w:rsidRPr="0099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99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образовательного процесса в Частном дошкольном образовательном учреждении «Детский сад №238 ОАО «РЖД»</w:t>
            </w:r>
            <w:r w:rsidR="00994D90" w:rsidRPr="0099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4D90" w:rsidRDefault="00994D90" w:rsidP="00994D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D90" w:rsidRDefault="00994D90" w:rsidP="0099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9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образовательной программы Частного дошкольного образовательного учреждения «Детский сад № 238 ОАО «РЖД» и рабочих программ педагогов, </w:t>
            </w:r>
          </w:p>
          <w:p w:rsidR="00994D90" w:rsidRPr="00994D90" w:rsidRDefault="00994D90" w:rsidP="0099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9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перехода на Профессиональный стандарт Приказ Минтруда и социальной защиты Российской Федерации от 18 октября 2013г.№544н «Об утверждении профессионального стандарта педагога» </w:t>
            </w:r>
          </w:p>
          <w:p w:rsidR="005C7B1A" w:rsidRPr="00E66298" w:rsidRDefault="00994D90" w:rsidP="00E66298">
            <w:pPr>
              <w:pStyle w:val="a3"/>
              <w:shd w:val="clear" w:color="auto" w:fill="FFFFFF"/>
              <w:spacing w:before="30" w:beforeAutospacing="0" w:after="30" w:afterAutospacing="0"/>
              <w:jc w:val="both"/>
              <w:rPr>
                <w:rFonts w:ascii="Verdana" w:hAnsi="Verdana"/>
                <w:color w:val="000000"/>
                <w:szCs w:val="20"/>
              </w:rPr>
            </w:pPr>
            <w:r>
              <w:rPr>
                <w:color w:val="000000"/>
                <w:szCs w:val="20"/>
                <w:u w:val="single"/>
              </w:rPr>
              <w:t xml:space="preserve"> </w:t>
            </w:r>
          </w:p>
          <w:p w:rsidR="00296C7D" w:rsidRPr="00E66298" w:rsidRDefault="00296C7D" w:rsidP="00DF55E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E66298" w:rsidRDefault="00994D90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Октябрь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F55E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2F3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96C7D" w:rsidRDefault="00DF55E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5C7B1A" w:rsidRPr="00A656CA" w:rsidRDefault="005C7B1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5C5A40" w:rsidRPr="00A656CA" w:rsidTr="00C55BC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40" w:rsidRPr="00A656CA" w:rsidRDefault="005C5A40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90" w:rsidRDefault="00994D90" w:rsidP="005C5A40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A40" w:rsidRPr="0031778A" w:rsidRDefault="005C5A40" w:rsidP="005C5A40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</w:t>
            </w:r>
            <w:r w:rsidR="006562FE" w:rsidRPr="003177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еский совет № 4</w:t>
            </w:r>
          </w:p>
          <w:p w:rsidR="005C5A40" w:rsidRDefault="005C5A40" w:rsidP="00DF55E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5A40">
              <w:rPr>
                <w:rFonts w:ascii="Times New Roman" w:hAnsi="Times New Roman" w:cs="Times New Roman"/>
                <w:b/>
                <w:sz w:val="24"/>
              </w:rPr>
              <w:t>«Результаты коррекционной работы с детьми за первое полугодие учебного года»</w:t>
            </w:r>
            <w:r w:rsidRPr="005C5A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C5A40" w:rsidRDefault="005C5A40" w:rsidP="005C5A40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5A40">
              <w:rPr>
                <w:rFonts w:ascii="Times New Roman" w:hAnsi="Times New Roman" w:cs="Times New Roman"/>
                <w:sz w:val="24"/>
              </w:rPr>
              <w:t xml:space="preserve">1. Анализ результатов диагностического обследования детей всех возрастных групп в середине учебного года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C5A40" w:rsidRPr="005C5A40" w:rsidRDefault="005C5A40" w:rsidP="005C5A40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A40">
              <w:rPr>
                <w:rFonts w:ascii="Times New Roman" w:hAnsi="Times New Roman" w:cs="Times New Roman"/>
                <w:sz w:val="24"/>
              </w:rPr>
              <w:t xml:space="preserve">2. Корректировка индивидуальных программ коррекционной работы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40" w:rsidRDefault="006562FE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40" w:rsidRDefault="005C5A40" w:rsidP="005C5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5C5A40" w:rsidRDefault="005C5A40" w:rsidP="005C5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296C7D" w:rsidRPr="00A656CA" w:rsidTr="00C55BC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5C5A40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40" w:rsidRPr="005C5A40" w:rsidRDefault="005C5A40" w:rsidP="005C5A40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A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совет № </w:t>
            </w:r>
            <w:r w:rsidR="006562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C5A40" w:rsidRPr="005C5A40" w:rsidRDefault="00DF55EA" w:rsidP="005C5A40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«Система работы в ДОУ по </w:t>
            </w:r>
            <w:r w:rsidR="00E66298" w:rsidRPr="005C5A4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сбережению</w:t>
            </w:r>
            <w:r w:rsidRPr="005C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воспитанников»</w:t>
            </w:r>
            <w:r w:rsidRPr="005C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A40" w:rsidRPr="005C5A40" w:rsidRDefault="005C5A40" w:rsidP="005C5A40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40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DF55EA" w:rsidRPr="005C5A4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внедрения новых направлений и технологий в систему работы по здоровьесбережению воспитанников» </w:t>
            </w:r>
            <w:r w:rsidRPr="005C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A40" w:rsidRPr="005C5A40" w:rsidRDefault="00DF55EA" w:rsidP="005C5A40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40">
              <w:rPr>
                <w:rFonts w:ascii="Times New Roman" w:hAnsi="Times New Roman" w:cs="Times New Roman"/>
                <w:sz w:val="24"/>
                <w:szCs w:val="24"/>
              </w:rPr>
              <w:t xml:space="preserve"> 2. Результаты работы творческих групп по разработке проектов </w:t>
            </w:r>
            <w:r w:rsidR="005C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A40" w:rsidRPr="005C5A40" w:rsidRDefault="00DF55EA" w:rsidP="005C5A40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40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Результаты тематической проверки </w:t>
            </w:r>
          </w:p>
          <w:p w:rsidR="00296C7D" w:rsidRPr="005C5A40" w:rsidRDefault="005C5A40" w:rsidP="005C5A40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40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«Эффективность </w:t>
            </w:r>
            <w:r w:rsidR="00DF55EA" w:rsidRPr="005C5A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здоровьесберегающих технологий, психологический комфорт детей в учреждении» </w:t>
            </w:r>
            <w:r w:rsidRPr="005C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Default="0031778A" w:rsidP="005C5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C5A40" w:rsidRPr="005C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5C5A40" w:rsidRPr="005C5A40" w:rsidRDefault="005C5A40" w:rsidP="005C5A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296C7D" w:rsidRPr="00A656CA" w:rsidTr="00C55BC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5C5A40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E662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</w:t>
            </w:r>
            <w:r w:rsidR="005C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296C7D" w:rsidRPr="00E66298" w:rsidRDefault="00296C7D" w:rsidP="00E66298">
            <w:pPr>
              <w:pStyle w:val="ae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Итоговый</w:t>
            </w:r>
          </w:p>
          <w:p w:rsidR="00296C7D" w:rsidRPr="00E66298" w:rsidRDefault="001F70E3" w:rsidP="00E66298">
            <w:pPr>
              <w:pStyle w:val="ae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«Результативность работы за 2</w:t>
            </w:r>
            <w:r w:rsidR="005C5A40" w:rsidRPr="00E66298">
              <w:rPr>
                <w:rFonts w:ascii="Times New Roman" w:hAnsi="Times New Roman" w:cs="Times New Roman"/>
                <w:sz w:val="24"/>
                <w:lang w:eastAsia="ru-RU"/>
              </w:rPr>
              <w:t>016</w:t>
            </w: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-2016</w:t>
            </w:r>
            <w:r w:rsidR="005C5A40"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7 </w:t>
            </w:r>
            <w:r w:rsidR="00E66298" w:rsidRPr="00E66298">
              <w:rPr>
                <w:rFonts w:ascii="Times New Roman" w:hAnsi="Times New Roman" w:cs="Times New Roman"/>
                <w:sz w:val="24"/>
                <w:lang w:eastAsia="ru-RU"/>
              </w:rPr>
              <w:t>учебный год</w:t>
            </w:r>
            <w:r w:rsidR="00296C7D" w:rsidRPr="00E66298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296C7D" w:rsidRPr="00E66298" w:rsidRDefault="00296C7D" w:rsidP="00E66298">
            <w:pPr>
              <w:pStyle w:val="ae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Цель: проанализировать работу ДОУ за учебный год по годовым задачам, работу воспитателей и специалистов.</w:t>
            </w:r>
          </w:p>
          <w:p w:rsidR="00296C7D" w:rsidRPr="00E66298" w:rsidRDefault="00296C7D" w:rsidP="00E66298">
            <w:pPr>
              <w:pStyle w:val="ae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  <w:r w:rsidR="00E66298" w:rsidRPr="00E66298">
              <w:rPr>
                <w:rFonts w:ascii="Times New Roman" w:hAnsi="Times New Roman" w:cs="Times New Roman"/>
                <w:sz w:val="24"/>
                <w:lang w:eastAsia="ru-RU"/>
              </w:rPr>
              <w:t>Анализ образовательной</w:t>
            </w: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 деятельности </w:t>
            </w:r>
            <w:r w:rsidR="00E66298" w:rsidRPr="00E66298">
              <w:rPr>
                <w:rFonts w:ascii="Times New Roman" w:hAnsi="Times New Roman" w:cs="Times New Roman"/>
                <w:sz w:val="24"/>
                <w:lang w:eastAsia="ru-RU"/>
              </w:rPr>
              <w:t>ДОУ за</w:t>
            </w:r>
            <w:r w:rsidR="005C5A40"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 2016-2017</w:t>
            </w: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 учебный год.</w:t>
            </w:r>
          </w:p>
          <w:p w:rsidR="00296C7D" w:rsidRPr="00E66298" w:rsidRDefault="00296C7D" w:rsidP="00E66298">
            <w:pPr>
              <w:pStyle w:val="ae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2.  Анализ </w:t>
            </w:r>
            <w:r w:rsidR="00E66298" w:rsidRPr="00E66298">
              <w:rPr>
                <w:rFonts w:ascii="Times New Roman" w:hAnsi="Times New Roman" w:cs="Times New Roman"/>
                <w:sz w:val="24"/>
                <w:lang w:eastAsia="ru-RU"/>
              </w:rPr>
              <w:t>мониторинга развития</w:t>
            </w: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 детей</w:t>
            </w:r>
          </w:p>
          <w:p w:rsidR="00296C7D" w:rsidRPr="00E66298" w:rsidRDefault="00296C7D" w:rsidP="00E66298">
            <w:pPr>
              <w:pStyle w:val="ae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3.  </w:t>
            </w:r>
            <w:r w:rsidR="00E66298" w:rsidRPr="00E66298">
              <w:rPr>
                <w:rFonts w:ascii="Times New Roman" w:hAnsi="Times New Roman" w:cs="Times New Roman"/>
                <w:sz w:val="24"/>
                <w:lang w:eastAsia="ru-RU"/>
              </w:rPr>
              <w:t>Анализ готовности</w:t>
            </w: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 детей к школе</w:t>
            </w:r>
          </w:p>
          <w:p w:rsidR="00296C7D" w:rsidRPr="00E66298" w:rsidRDefault="00296C7D" w:rsidP="00E66298">
            <w:pPr>
              <w:pStyle w:val="ae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4. Анализ </w:t>
            </w:r>
            <w:r w:rsidR="00E66298" w:rsidRPr="00E66298">
              <w:rPr>
                <w:rFonts w:ascii="Times New Roman" w:hAnsi="Times New Roman" w:cs="Times New Roman"/>
                <w:sz w:val="24"/>
                <w:lang w:eastAsia="ru-RU"/>
              </w:rPr>
              <w:t>заболеваемости детей</w:t>
            </w: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 и проведени</w:t>
            </w:r>
            <w:r w:rsidR="005C5A40" w:rsidRPr="00E66298">
              <w:rPr>
                <w:rFonts w:ascii="Times New Roman" w:hAnsi="Times New Roman" w:cs="Times New Roman"/>
                <w:sz w:val="24"/>
                <w:lang w:eastAsia="ru-RU"/>
              </w:rPr>
              <w:t>я оздоровительной работы за 2016-2017</w:t>
            </w: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 учебный год.</w:t>
            </w:r>
          </w:p>
          <w:p w:rsidR="00296C7D" w:rsidRPr="00E66298" w:rsidRDefault="00296C7D" w:rsidP="00E66298">
            <w:pPr>
              <w:pStyle w:val="ae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5. </w:t>
            </w:r>
            <w:r w:rsidR="00E66298" w:rsidRPr="00E66298">
              <w:rPr>
                <w:rFonts w:ascii="Times New Roman" w:hAnsi="Times New Roman" w:cs="Times New Roman"/>
                <w:sz w:val="24"/>
                <w:lang w:eastAsia="ru-RU"/>
              </w:rPr>
              <w:t>Отчеты деятельности</w:t>
            </w:r>
            <w:r w:rsidR="005C5A40"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 и доклады специалистов за 2016-2017</w:t>
            </w: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 учебный год.</w:t>
            </w:r>
          </w:p>
          <w:p w:rsidR="00296C7D" w:rsidRPr="00E66298" w:rsidRDefault="00296C7D" w:rsidP="00E66298">
            <w:pPr>
              <w:pStyle w:val="ae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6.  </w:t>
            </w:r>
            <w:r w:rsidR="00E66298" w:rsidRPr="00E66298">
              <w:rPr>
                <w:rFonts w:ascii="Times New Roman" w:hAnsi="Times New Roman" w:cs="Times New Roman"/>
                <w:sz w:val="24"/>
                <w:lang w:eastAsia="ru-RU"/>
              </w:rPr>
              <w:t>Определение проекта</w:t>
            </w: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 основных напр</w:t>
            </w:r>
            <w:r w:rsidR="005C5A40" w:rsidRPr="00E66298">
              <w:rPr>
                <w:rFonts w:ascii="Times New Roman" w:hAnsi="Times New Roman" w:cs="Times New Roman"/>
                <w:sz w:val="24"/>
                <w:lang w:eastAsia="ru-RU"/>
              </w:rPr>
              <w:t>авлений деятельности ДОУ на 2017</w:t>
            </w:r>
            <w:r w:rsidR="001F70E3" w:rsidRPr="00E66298"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r w:rsidR="005C5A40" w:rsidRPr="00E66298">
              <w:rPr>
                <w:rFonts w:ascii="Times New Roman" w:hAnsi="Times New Roman" w:cs="Times New Roman"/>
                <w:sz w:val="24"/>
                <w:lang w:eastAsia="ru-RU"/>
              </w:rPr>
              <w:t>2018</w:t>
            </w: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E66298" w:rsidRPr="00E66298">
              <w:rPr>
                <w:rFonts w:ascii="Times New Roman" w:hAnsi="Times New Roman" w:cs="Times New Roman"/>
                <w:sz w:val="24"/>
                <w:lang w:eastAsia="ru-RU"/>
              </w:rPr>
              <w:t>учебный год</w:t>
            </w: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296C7D" w:rsidRPr="00A656CA" w:rsidRDefault="00296C7D" w:rsidP="00E66298">
            <w:pPr>
              <w:pStyle w:val="ae"/>
              <w:jc w:val="both"/>
              <w:rPr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7.  Утверждение плана  на летний оздоровительный период.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E66298" w:rsidRDefault="00296C7D" w:rsidP="00E66298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Заведующая</w:t>
            </w:r>
          </w:p>
          <w:p w:rsidR="00296C7D" w:rsidRPr="00E66298" w:rsidRDefault="00296C7D" w:rsidP="00E66298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296C7D" w:rsidRPr="00E66298" w:rsidRDefault="00296C7D" w:rsidP="00E66298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Воспитатели групп</w:t>
            </w:r>
          </w:p>
          <w:p w:rsidR="00296C7D" w:rsidRPr="00E66298" w:rsidRDefault="00296C7D" w:rsidP="00E66298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296C7D" w:rsidRPr="00E66298" w:rsidRDefault="00296C7D" w:rsidP="00E66298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Ст. медсестра</w:t>
            </w:r>
          </w:p>
          <w:p w:rsidR="00296C7D" w:rsidRPr="00E66298" w:rsidRDefault="001F70E3" w:rsidP="00E66298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Молчанова Л.В.</w:t>
            </w:r>
          </w:p>
          <w:p w:rsidR="00296C7D" w:rsidRPr="00E66298" w:rsidRDefault="00296C7D" w:rsidP="00E66298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Специалисты ДОУ</w:t>
            </w:r>
          </w:p>
          <w:p w:rsidR="00296C7D" w:rsidRPr="00E66298" w:rsidRDefault="00296C7D" w:rsidP="00E66298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Ст. воспитатель</w:t>
            </w:r>
          </w:p>
          <w:p w:rsidR="00296C7D" w:rsidRPr="00E66298" w:rsidRDefault="00296C7D" w:rsidP="00E66298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  <w:p w:rsidR="00296C7D" w:rsidRPr="00E66298" w:rsidRDefault="00296C7D" w:rsidP="00E66298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Заведующий</w:t>
            </w:r>
          </w:p>
          <w:p w:rsidR="00296C7D" w:rsidRPr="00E66298" w:rsidRDefault="00296C7D" w:rsidP="00E66298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  <w:p w:rsidR="00296C7D" w:rsidRPr="00E66298" w:rsidRDefault="00296C7D" w:rsidP="00E66298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  <w:p w:rsidR="00296C7D" w:rsidRPr="00E66298" w:rsidRDefault="008472F3" w:rsidP="00E66298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66298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</w:tbl>
    <w:p w:rsidR="00296C7D" w:rsidRPr="006A4562" w:rsidRDefault="00C55BCA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8.3 Консультации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для воспитателей.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287"/>
        <w:gridCol w:w="2036"/>
        <w:gridCol w:w="3741"/>
      </w:tblGrid>
      <w:tr w:rsidR="00296C7D" w:rsidRPr="00A656CA" w:rsidTr="00E77641">
        <w:trPr>
          <w:trHeight w:val="843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консультации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6C7D" w:rsidRPr="00A656CA" w:rsidTr="00E77641">
        <w:trPr>
          <w:trHeight w:val="1114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BCA" w:rsidRPr="008C3DD0" w:rsidRDefault="00C55BC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DD0" w:rsidRPr="008C3DD0">
              <w:rPr>
                <w:rFonts w:ascii="Times New Roman" w:hAnsi="Times New Roman" w:cs="Times New Roman"/>
                <w:sz w:val="24"/>
              </w:rPr>
              <w:t>«Критерии оздоровительн</w:t>
            </w:r>
            <w:r w:rsidRPr="008C3DD0">
              <w:rPr>
                <w:rFonts w:ascii="Times New Roman" w:hAnsi="Times New Roman" w:cs="Times New Roman"/>
                <w:sz w:val="24"/>
              </w:rPr>
              <w:t>ого климата в ДОУ»</w:t>
            </w:r>
          </w:p>
          <w:p w:rsidR="00296C7D" w:rsidRPr="008C3DD0" w:rsidRDefault="008C3DD0" w:rsidP="008C3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hAnsi="Times New Roman" w:cs="Times New Roman"/>
                <w:sz w:val="24"/>
              </w:rPr>
              <w:t xml:space="preserve"> «Методика реализации программы «Диалог культур» (поликультурное образование дошкольников)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55BC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296C7D" w:rsidRPr="00A656CA" w:rsidRDefault="00E66298" w:rsidP="002022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Амельченко В.А.</w:t>
            </w:r>
            <w:r w:rsidR="00E7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Васильева Л.А.</w:t>
            </w:r>
          </w:p>
        </w:tc>
      </w:tr>
      <w:tr w:rsidR="00296C7D" w:rsidRPr="00A656CA" w:rsidTr="00E77641">
        <w:trPr>
          <w:trHeight w:val="1325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E77641" w:rsidRDefault="00C55BCA" w:rsidP="00296C7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E7764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="00E77641" w:rsidRPr="00E77641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77641" w:rsidRPr="00E7764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«Принципы построения ООД по развитию речи дошкольников в соответствии с ФГОС ДО».</w:t>
            </w:r>
          </w:p>
          <w:p w:rsidR="00C55BCA" w:rsidRPr="008C3DD0" w:rsidRDefault="00C55BC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hAnsi="Times New Roman" w:cs="Times New Roman"/>
                <w:sz w:val="24"/>
              </w:rPr>
              <w:t xml:space="preserve">Психологическое просвещение для педагогов «Курс </w:t>
            </w:r>
            <w:r w:rsidR="00E66298" w:rsidRPr="008C3DD0">
              <w:rPr>
                <w:rFonts w:ascii="Times New Roman" w:hAnsi="Times New Roman" w:cs="Times New Roman"/>
                <w:sz w:val="24"/>
              </w:rPr>
              <w:t>конфликт логии</w:t>
            </w:r>
            <w:r w:rsidRPr="008C3DD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55BC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BCA" w:rsidRDefault="00E77641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Голубцова Л.М. Курочкина Г.Ю. </w:t>
            </w:r>
          </w:p>
          <w:p w:rsidR="00296C7D" w:rsidRDefault="00296C7D" w:rsidP="00C55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BCA" w:rsidRPr="00C55BCA" w:rsidRDefault="00C55BCA" w:rsidP="00C55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А.А.</w:t>
            </w:r>
          </w:p>
        </w:tc>
      </w:tr>
      <w:tr w:rsidR="00296C7D" w:rsidRPr="00A656CA" w:rsidTr="00E77641">
        <w:trPr>
          <w:trHeight w:val="1672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8C3DD0" w:rsidRDefault="00C55BCA" w:rsidP="00296C7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Fonts w:ascii="Times New Roman" w:hAnsi="Times New Roman" w:cs="Times New Roman"/>
                <w:sz w:val="24"/>
              </w:rPr>
              <w:t>«Культура здоровья семьи – одно из обязательных условий воспитания культуры здоровья ребенка»</w:t>
            </w:r>
          </w:p>
          <w:p w:rsidR="00C55BCA" w:rsidRPr="008C3DD0" w:rsidRDefault="00C55BC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hAnsi="Times New Roman" w:cs="Times New Roman"/>
                <w:sz w:val="24"/>
              </w:rPr>
              <w:t>«Эмоциональное благополучие детей в группе»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55BC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BCA" w:rsidRDefault="00C55BC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 Ю.А.</w:t>
            </w:r>
            <w:r w:rsidR="00E7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5BCA" w:rsidRDefault="00C55BCA" w:rsidP="00C55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BCA" w:rsidRPr="00A656CA" w:rsidRDefault="00C55BCA" w:rsidP="00C55B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96C7D" w:rsidRPr="00C55BCA" w:rsidRDefault="00296C7D" w:rsidP="00C55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D" w:rsidRPr="00A656CA" w:rsidTr="00E77641">
        <w:trPr>
          <w:trHeight w:val="1400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55BC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BCA" w:rsidRPr="008C3DD0" w:rsidRDefault="00C55BC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Fonts w:ascii="Times New Roman" w:hAnsi="Times New Roman" w:cs="Times New Roman"/>
                <w:sz w:val="24"/>
              </w:rPr>
              <w:t>«Создание мотивационной образовательной среды развития дошкольников»</w:t>
            </w: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D" w:rsidRPr="008C3DD0" w:rsidRDefault="00C55BC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правильной осанки у детей дошкольного возраста.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E3" w:rsidRPr="00A656CA" w:rsidRDefault="00C55BCA" w:rsidP="001F70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F70E3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96C7D" w:rsidRPr="00A656CA" w:rsidRDefault="00C55BC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296C7D" w:rsidRPr="00A656CA" w:rsidTr="00E77641">
        <w:trPr>
          <w:trHeight w:val="557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55BC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8C3DD0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по подготовке детей к школе в аспекте ФГОС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55BC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1F70E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Л.М.</w:t>
            </w:r>
          </w:p>
        </w:tc>
      </w:tr>
    </w:tbl>
    <w:p w:rsidR="00296C7D" w:rsidRPr="000A124B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778A" w:rsidRDefault="0031778A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6C7D" w:rsidRPr="006A4562" w:rsidRDefault="008C3DD0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8.4 Семинары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-практикумы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411"/>
        <w:gridCol w:w="2301"/>
        <w:gridCol w:w="3574"/>
      </w:tblGrid>
      <w:tr w:rsidR="00296C7D" w:rsidRPr="00A656CA" w:rsidTr="008C3DD0">
        <w:trPr>
          <w:trHeight w:val="29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семинара - практикума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6C7D" w:rsidRPr="00A656CA" w:rsidTr="008C3DD0">
        <w:trPr>
          <w:trHeight w:val="85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8C3DD0" w:rsidRDefault="0055736D" w:rsidP="005573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Fonts w:ascii="Times New Roman" w:hAnsi="Times New Roman" w:cs="Times New Roman"/>
                <w:sz w:val="24"/>
              </w:rPr>
              <w:t xml:space="preserve">Практический семинар «Игротерапия для детей дошкольного возраста. Игры которые лечат» (часть 1)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8C3DD0" w:rsidRDefault="0055736D" w:rsidP="005573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8C3DD0" w:rsidRDefault="0055736D" w:rsidP="005573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Fonts w:ascii="Times New Roman" w:hAnsi="Times New Roman" w:cs="Times New Roman"/>
                <w:sz w:val="24"/>
              </w:rPr>
              <w:t xml:space="preserve">инструктор ФИЗО  педагог- психолог  </w:t>
            </w:r>
          </w:p>
        </w:tc>
      </w:tr>
      <w:tr w:rsidR="00296C7D" w:rsidRPr="00A656CA" w:rsidTr="008C3DD0">
        <w:trPr>
          <w:trHeight w:val="113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8C3DD0" w:rsidRDefault="0055736D" w:rsidP="001765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Fonts w:ascii="Times New Roman" w:hAnsi="Times New Roman" w:cs="Times New Roman"/>
                <w:sz w:val="24"/>
              </w:rPr>
              <w:t xml:space="preserve">Практический семинар «Игротерапия для детей дошкольного возраста. Игры которые лечат» (часть 2) </w:t>
            </w:r>
            <w:r w:rsidR="001765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8C3DD0" w:rsidRDefault="0055736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8C3DD0" w:rsidRDefault="0055736D" w:rsidP="0084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Fonts w:ascii="Times New Roman" w:hAnsi="Times New Roman" w:cs="Times New Roman"/>
                <w:sz w:val="24"/>
              </w:rPr>
              <w:t xml:space="preserve">инструктор ФИЗО  педагог- психолог  </w:t>
            </w:r>
          </w:p>
        </w:tc>
      </w:tr>
      <w:tr w:rsidR="00296C7D" w:rsidRPr="00A656CA" w:rsidTr="008C3DD0">
        <w:trPr>
          <w:trHeight w:val="299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8C3DD0" w:rsidRDefault="0055736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речевого развития</w:t>
            </w:r>
            <w:r w:rsidRPr="00E7764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»</w:t>
            </w:r>
            <w:r w:rsidR="00E77641" w:rsidRPr="00E7764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«Развитие предпосылок связной речи у младших дошкольников" (из опыта работы)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8C3DD0" w:rsidRDefault="008C3DD0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8C3DD0" w:rsidRDefault="001F70E3" w:rsidP="001765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Н.Г.Пляскина</w:t>
            </w:r>
          </w:p>
        </w:tc>
      </w:tr>
      <w:tr w:rsidR="00296C7D" w:rsidRPr="00A656CA" w:rsidTr="008C3DD0">
        <w:trPr>
          <w:trHeight w:val="107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8C3DD0" w:rsidRDefault="008C3DD0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Style w:val="a4"/>
                <w:rFonts w:ascii="Times New Roman" w:hAnsi="Times New Roman" w:cs="Times New Roman"/>
                <w:b w:val="0"/>
                <w:color w:val="2D2A2A"/>
                <w:sz w:val="24"/>
                <w:szCs w:val="21"/>
              </w:rPr>
              <w:t xml:space="preserve">“Формирование представлений о значимости труда железнодорожника” </w:t>
            </w:r>
            <w:r w:rsidRPr="008C3DD0">
              <w:rPr>
                <w:rFonts w:ascii="Times New Roman" w:hAnsi="Times New Roman" w:cs="Times New Roman"/>
                <w:color w:val="2D2A2A"/>
                <w:sz w:val="24"/>
                <w:szCs w:val="21"/>
              </w:rPr>
              <w:t>Ознакомление с профессией железнодорожника в разных возрастных группах.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8C3DD0" w:rsidRDefault="008C3DD0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8C3DD0" w:rsidRDefault="008C3DD0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Ю.А. Пендюр </w:t>
            </w:r>
          </w:p>
          <w:p w:rsidR="008C3DD0" w:rsidRPr="008C3DD0" w:rsidRDefault="008C3DD0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31778A" w:rsidRDefault="0031778A" w:rsidP="00043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6C7D" w:rsidRPr="006A4562" w:rsidRDefault="00B71139" w:rsidP="00B71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                                                  </w:t>
      </w:r>
      <w:r w:rsidR="008C3DD0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8.5 Планирование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работы по самообразованию педагогов</w:t>
      </w:r>
    </w:p>
    <w:p w:rsidR="0063557D" w:rsidRPr="0063557D" w:rsidRDefault="0063557D" w:rsidP="0063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57D" w:rsidRPr="0063557D" w:rsidRDefault="0063557D" w:rsidP="0063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9770"/>
      </w:tblGrid>
      <w:tr w:rsidR="0063557D" w:rsidRPr="0063557D" w:rsidTr="008C3DD0">
        <w:trPr>
          <w:trHeight w:val="324"/>
        </w:trPr>
        <w:tc>
          <w:tcPr>
            <w:tcW w:w="4495" w:type="dxa"/>
          </w:tcPr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Ф.И.О.педагога</w:t>
            </w:r>
          </w:p>
        </w:tc>
        <w:tc>
          <w:tcPr>
            <w:tcW w:w="9770" w:type="dxa"/>
          </w:tcPr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63557D" w:rsidRPr="0063557D" w:rsidTr="008C3DD0">
        <w:trPr>
          <w:trHeight w:val="990"/>
        </w:trPr>
        <w:tc>
          <w:tcPr>
            <w:tcW w:w="4495" w:type="dxa"/>
          </w:tcPr>
          <w:p w:rsidR="0063557D" w:rsidRPr="0063557D" w:rsidRDefault="00076F12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Амельченко В.А.</w:t>
            </w:r>
          </w:p>
        </w:tc>
        <w:tc>
          <w:tcPr>
            <w:tcW w:w="9770" w:type="dxa"/>
          </w:tcPr>
          <w:p w:rsidR="0063557D" w:rsidRPr="0063557D" w:rsidRDefault="001878CB" w:rsidP="00635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безопасность </w:t>
            </w:r>
          </w:p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57D" w:rsidRPr="0063557D" w:rsidTr="008C3DD0">
        <w:trPr>
          <w:trHeight w:val="1313"/>
        </w:trPr>
        <w:tc>
          <w:tcPr>
            <w:tcW w:w="4495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Шурыгина Н.Г.     </w:t>
            </w:r>
          </w:p>
        </w:tc>
        <w:tc>
          <w:tcPr>
            <w:tcW w:w="9770" w:type="dxa"/>
          </w:tcPr>
          <w:p w:rsidR="0063557D" w:rsidRPr="0063557D" w:rsidRDefault="0063557D" w:rsidP="00635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опытно – экспериментальной деятельности в умственном развитии детей дошкольного возраста»</w:t>
            </w:r>
          </w:p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57D" w:rsidRPr="0063557D" w:rsidTr="008C3DD0">
        <w:trPr>
          <w:trHeight w:val="990"/>
        </w:trPr>
        <w:tc>
          <w:tcPr>
            <w:tcW w:w="4495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Л.А.</w:t>
            </w:r>
          </w:p>
        </w:tc>
        <w:tc>
          <w:tcPr>
            <w:tcW w:w="9770" w:type="dxa"/>
          </w:tcPr>
          <w:p w:rsidR="0063557D" w:rsidRPr="0063557D" w:rsidRDefault="0063557D" w:rsidP="00635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«Народный фольклор как средство развития детей дошкольного   возраста»</w:t>
            </w:r>
          </w:p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57D" w:rsidRPr="0063557D" w:rsidTr="008C3DD0">
        <w:trPr>
          <w:trHeight w:val="647"/>
        </w:trPr>
        <w:tc>
          <w:tcPr>
            <w:tcW w:w="4495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Н.Г.</w:t>
            </w:r>
          </w:p>
        </w:tc>
        <w:tc>
          <w:tcPr>
            <w:tcW w:w="9770" w:type="dxa"/>
          </w:tcPr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 – основа безопасности  дошкольников»</w:t>
            </w:r>
          </w:p>
        </w:tc>
      </w:tr>
      <w:tr w:rsidR="0063557D" w:rsidRPr="0063557D" w:rsidTr="008C3DD0">
        <w:trPr>
          <w:trHeight w:val="665"/>
        </w:trPr>
        <w:tc>
          <w:tcPr>
            <w:tcW w:w="4495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Подопригора Е.В</w:t>
            </w:r>
          </w:p>
        </w:tc>
        <w:tc>
          <w:tcPr>
            <w:tcW w:w="9770" w:type="dxa"/>
          </w:tcPr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работы по коррекции нарушений осанки и плоскостопия»</w:t>
            </w:r>
          </w:p>
        </w:tc>
      </w:tr>
      <w:tr w:rsidR="0063557D" w:rsidRPr="0063557D" w:rsidTr="008C3DD0">
        <w:trPr>
          <w:trHeight w:val="990"/>
        </w:trPr>
        <w:tc>
          <w:tcPr>
            <w:tcW w:w="4495" w:type="dxa"/>
          </w:tcPr>
          <w:p w:rsidR="0063557D" w:rsidRPr="0063557D" w:rsidRDefault="00076F12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Пляскина А.А.</w:t>
            </w:r>
          </w:p>
        </w:tc>
        <w:tc>
          <w:tcPr>
            <w:tcW w:w="9770" w:type="dxa"/>
          </w:tcPr>
          <w:p w:rsidR="0063557D" w:rsidRPr="0063557D" w:rsidRDefault="0063557D" w:rsidP="00635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агрессивного поведения у детей </w:t>
            </w:r>
            <w:r w:rsidR="0031778A"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 дошкольного</w:t>
            </w: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возраста»</w:t>
            </w:r>
          </w:p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57D" w:rsidRPr="0063557D" w:rsidTr="008C3DD0">
        <w:trPr>
          <w:trHeight w:val="990"/>
        </w:trPr>
        <w:tc>
          <w:tcPr>
            <w:tcW w:w="4495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Пахомова И.Ш.      </w:t>
            </w:r>
          </w:p>
        </w:tc>
        <w:tc>
          <w:tcPr>
            <w:tcW w:w="9770" w:type="dxa"/>
          </w:tcPr>
          <w:p w:rsidR="0063557D" w:rsidRPr="0063557D" w:rsidRDefault="0063557D" w:rsidP="00635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«Мониторинг как средство </w:t>
            </w:r>
            <w:r w:rsidR="0031778A"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методической</w:t>
            </w: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</w:t>
            </w:r>
            <w:r w:rsidR="0031778A"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</w:t>
            </w: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57D" w:rsidRPr="0063557D" w:rsidTr="008C3DD0">
        <w:trPr>
          <w:trHeight w:val="972"/>
        </w:trPr>
        <w:tc>
          <w:tcPr>
            <w:tcW w:w="4495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Голубцова Л.М.  </w:t>
            </w:r>
          </w:p>
        </w:tc>
        <w:tc>
          <w:tcPr>
            <w:tcW w:w="9770" w:type="dxa"/>
          </w:tcPr>
          <w:p w:rsidR="0063557D" w:rsidRPr="0063557D" w:rsidRDefault="0063557D" w:rsidP="00635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как средство формирования   </w:t>
            </w:r>
            <w:r w:rsidR="0031778A"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межличностных отношений</w:t>
            </w: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57D" w:rsidRPr="0063557D" w:rsidTr="008C3DD0">
        <w:trPr>
          <w:trHeight w:val="647"/>
        </w:trPr>
        <w:tc>
          <w:tcPr>
            <w:tcW w:w="4495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В.В.</w:t>
            </w:r>
          </w:p>
        </w:tc>
        <w:tc>
          <w:tcPr>
            <w:tcW w:w="9770" w:type="dxa"/>
          </w:tcPr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 в пластилинографии.</w:t>
            </w:r>
          </w:p>
        </w:tc>
      </w:tr>
      <w:tr w:rsidR="0063557D" w:rsidRPr="0063557D" w:rsidTr="008C3DD0">
        <w:trPr>
          <w:trHeight w:val="665"/>
        </w:trPr>
        <w:tc>
          <w:tcPr>
            <w:tcW w:w="4495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Г.Ю.</w:t>
            </w:r>
          </w:p>
        </w:tc>
        <w:tc>
          <w:tcPr>
            <w:tcW w:w="9770" w:type="dxa"/>
          </w:tcPr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  посредством нетрадиционной техники рисования.</w:t>
            </w:r>
          </w:p>
        </w:tc>
      </w:tr>
      <w:tr w:rsidR="00076F12" w:rsidRPr="0063557D" w:rsidTr="008C3DD0">
        <w:trPr>
          <w:trHeight w:val="665"/>
        </w:trPr>
        <w:tc>
          <w:tcPr>
            <w:tcW w:w="4495" w:type="dxa"/>
          </w:tcPr>
          <w:p w:rsidR="00076F12" w:rsidRPr="0063557D" w:rsidRDefault="00076F12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 Ю.А.</w:t>
            </w:r>
          </w:p>
        </w:tc>
        <w:tc>
          <w:tcPr>
            <w:tcW w:w="9770" w:type="dxa"/>
          </w:tcPr>
          <w:p w:rsidR="00076F12" w:rsidRPr="0063557D" w:rsidRDefault="001878CB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воспитание.</w:t>
            </w:r>
          </w:p>
        </w:tc>
      </w:tr>
    </w:tbl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      </w:t>
      </w:r>
    </w:p>
    <w:p w:rsidR="008C3DD0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>                           </w:t>
      </w:r>
    </w:p>
    <w:p w:rsidR="00296C7D" w:rsidRPr="006A4562" w:rsidRDefault="00296C7D" w:rsidP="008C3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8.6   Работа медицинского кабинета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8506"/>
        <w:gridCol w:w="2268"/>
        <w:gridCol w:w="2835"/>
      </w:tblGrid>
      <w:tr w:rsidR="00296C7D" w:rsidRPr="00A656CA" w:rsidTr="008C3DD0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6C7D" w:rsidRPr="00A656CA" w:rsidTr="008C3DD0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 работа: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 за выполнением возрастных режимов в группах.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документации вновь поступивших детей.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Проведение антропометрических измерений во всех возрастных группах.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Обследование детей на гельминтозы.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Диспансеризация детей.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Углубленный осмотр детей.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Санитарные осмотры персонала.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BC61E8" w:rsidRPr="00A656CA" w:rsidRDefault="00BC61E8" w:rsidP="00BC61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</w:t>
            </w:r>
          </w:p>
          <w:p w:rsidR="00BC61E8" w:rsidRPr="00A656CA" w:rsidRDefault="00BC61E8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Ст. медсестра</w:t>
            </w:r>
          </w:p>
          <w:p w:rsidR="00296C7D" w:rsidRPr="00A656CA" w:rsidRDefault="00BC61E8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Л.В.</w:t>
            </w:r>
          </w:p>
        </w:tc>
      </w:tr>
      <w:tr w:rsidR="00296C7D" w:rsidRPr="00A656CA" w:rsidTr="008C3DD0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контроль за физвоспитанием: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Осуществление медико-педагогического контроля за организацией двигательного режима (непосредственно образовательной деятельность по физической культуре, физическое развитие детей)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за санитарно-гигиеническим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  <w:r w:rsidR="00BC61E8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61E8" w:rsidRPr="00A656CA" w:rsidRDefault="00BC61E8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7D" w:rsidRPr="00A656CA" w:rsidRDefault="0031778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BC61E8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C7D" w:rsidRPr="00A656CA" w:rsidTr="008C3DD0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питания: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Ежедневный контроль за приготовление пищи, бракераж готовой пищи и сырых продуктов.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Ведение накопительной ведомости.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за хранением продуктов.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96C7D" w:rsidRPr="00A656CA" w:rsidTr="008C3DD0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Санитарно-просветительская работа: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с родителями на родительских собраниях.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Беседы с обслуживающим персоналом о санитарно-гигиенических требованиях к дошкольным учреждениям: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режим», «Профилактика инфекционных заболеваний», «Пищевые отравления», «Предупреждение травматизма у детей»</w:t>
            </w:r>
            <w:r w:rsidR="00BC61E8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«Личная гигиена сотрудников ДОУ №23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8», «Правила мытья и хранения кухонной посуды и инвентаря».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2,3,4 кварт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296C7D" w:rsidRPr="00A656CA" w:rsidRDefault="00BC61E8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C7D" w:rsidRPr="00A656CA" w:rsidTr="008C3DD0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31778A" w:rsidRDefault="00296C7D" w:rsidP="0031778A">
            <w:pPr>
              <w:pStyle w:val="a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Наглядная агитация:</w:t>
            </w:r>
          </w:p>
          <w:p w:rsidR="00296C7D" w:rsidRPr="0031778A" w:rsidRDefault="00296C7D" w:rsidP="0031778A">
            <w:pPr>
              <w:pStyle w:val="a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Выпуск санитарных бюллетеней:</w:t>
            </w:r>
          </w:p>
          <w:p w:rsidR="00296C7D" w:rsidRPr="0031778A" w:rsidRDefault="00296C7D" w:rsidP="0031778A">
            <w:pPr>
              <w:pStyle w:val="a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«Профилактика ОРЗ»</w:t>
            </w:r>
          </w:p>
          <w:p w:rsidR="00296C7D" w:rsidRPr="0031778A" w:rsidRDefault="00296C7D" w:rsidP="0031778A">
            <w:pPr>
              <w:pStyle w:val="ae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«Вирусный гепатит»</w:t>
            </w:r>
          </w:p>
          <w:p w:rsidR="00296C7D" w:rsidRPr="00A656CA" w:rsidRDefault="00296C7D" w:rsidP="0031778A">
            <w:pPr>
              <w:pStyle w:val="ae"/>
              <w:spacing w:line="276" w:lineRule="auto"/>
              <w:rPr>
                <w:lang w:eastAsia="ru-RU"/>
              </w:rPr>
            </w:pPr>
            <w:r w:rsidRPr="0031778A">
              <w:rPr>
                <w:rFonts w:ascii="Times New Roman" w:hAnsi="Times New Roman" w:cs="Times New Roman"/>
                <w:lang w:eastAsia="ru-RU"/>
              </w:rPr>
              <w:t>«Профилактика гельминтозов»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</w:tbl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             </w:t>
      </w:r>
    </w:p>
    <w:p w:rsidR="008C3DD0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>                               </w:t>
      </w:r>
    </w:p>
    <w:p w:rsidR="008C3DD0" w:rsidRDefault="008C3DD0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</w:pPr>
    </w:p>
    <w:p w:rsidR="00296C7D" w:rsidRPr="006A4562" w:rsidRDefault="008C3DD0" w:rsidP="008C3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8.7 Конкурсы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, выставки, смотры.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8004"/>
        <w:gridCol w:w="2316"/>
        <w:gridCol w:w="2897"/>
      </w:tblGrid>
      <w:tr w:rsidR="00296C7D" w:rsidRPr="00A656CA" w:rsidTr="008C3DD0">
        <w:trPr>
          <w:trHeight w:val="281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6C7D" w:rsidRPr="00A656CA" w:rsidTr="008C3DD0">
        <w:trPr>
          <w:trHeight w:val="548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«На лучшую подготовку групп  к новому учебному году»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96C7D" w:rsidRPr="00A656CA" w:rsidTr="008C3DD0">
        <w:trPr>
          <w:trHeight w:val="548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1765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поделок из природного материала и овощей  </w:t>
            </w:r>
            <w:r w:rsidR="0017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осень принесла»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8C3DD0">
        <w:trPr>
          <w:trHeight w:val="1097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  ко Дню Матери « Загляните в мамины глаза»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8C3DD0">
        <w:trPr>
          <w:trHeight w:val="1379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8C3DD0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«Птичья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столовая» (конкурс кормушек)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поделок « Новогодняя игрушка моей семьи ».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и педагоги ДОУ</w:t>
            </w:r>
          </w:p>
        </w:tc>
      </w:tr>
      <w:tr w:rsidR="00296C7D" w:rsidRPr="00A656CA" w:rsidTr="008C3DD0">
        <w:trPr>
          <w:trHeight w:val="1097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 конкурс « Парад снеговиков»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8C3DD0">
        <w:trPr>
          <w:trHeight w:val="1646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групповых газет «Наши отважные папы»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творческих  работ совместно с родителями на тему  «Край любимый и родной - нет тебя красивей!»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8C3DD0">
        <w:trPr>
          <w:trHeight w:val="1097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  ко дню 8 Марта «Милые барышни»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8C3DD0">
        <w:trPr>
          <w:trHeight w:val="281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  « Светлая пасха»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8C3DD0">
        <w:trPr>
          <w:trHeight w:val="1112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Фотовыставка, </w:t>
            </w:r>
            <w:r w:rsidR="008C3DD0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рисунков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</w:t>
            </w:r>
            <w:r w:rsidR="008C3DD0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Победы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Они сражались за Родину».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8C3DD0">
        <w:trPr>
          <w:trHeight w:val="1097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 конкурс групповых участков « Наполни душу красотой!»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96C7D" w:rsidRPr="006A4562" w:rsidRDefault="008C3DD0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8.8 Открытые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просмотры педагогической деятельности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2157"/>
        <w:gridCol w:w="4675"/>
      </w:tblGrid>
      <w:tr w:rsidR="00296C7D" w:rsidRPr="00A656CA" w:rsidTr="00DE0644">
        <w:trPr>
          <w:trHeight w:val="173"/>
        </w:trPr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46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96C7D" w:rsidRPr="00A656CA" w:rsidTr="00DE0644">
        <w:trPr>
          <w:trHeight w:val="173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DE0644" w:rsidRDefault="008C3DD0" w:rsidP="008C3DD0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644">
              <w:rPr>
                <w:rFonts w:ascii="Times New Roman" w:hAnsi="Times New Roman" w:cs="Times New Roman"/>
                <w:sz w:val="24"/>
              </w:rPr>
              <w:t xml:space="preserve">(в видеозаписи) «Утро радостных встреч»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E0644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DE0644" w:rsidRDefault="0031778A" w:rsidP="0031778A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</w:t>
            </w:r>
            <w:r w:rsidR="00AA5A4A">
              <w:rPr>
                <w:rFonts w:ascii="Times New Roman" w:hAnsi="Times New Roman" w:cs="Times New Roman"/>
                <w:sz w:val="24"/>
              </w:rPr>
              <w:t>В</w:t>
            </w:r>
            <w:r w:rsidR="008C3DD0" w:rsidRPr="00DE0644">
              <w:rPr>
                <w:rFonts w:ascii="Times New Roman" w:hAnsi="Times New Roman" w:cs="Times New Roman"/>
                <w:sz w:val="24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4"/>
              </w:rPr>
              <w:t>ясельной</w:t>
            </w:r>
            <w:r w:rsidR="008C3DD0" w:rsidRPr="00DE0644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DE0644" w:rsidRPr="00DE0644">
              <w:rPr>
                <w:rFonts w:ascii="Times New Roman" w:hAnsi="Times New Roman" w:cs="Times New Roman"/>
                <w:sz w:val="24"/>
              </w:rPr>
              <w:t xml:space="preserve">младшей </w:t>
            </w:r>
            <w:r w:rsidR="008C3DD0" w:rsidRPr="00DE0644">
              <w:rPr>
                <w:rFonts w:ascii="Times New Roman" w:hAnsi="Times New Roman" w:cs="Times New Roman"/>
                <w:sz w:val="24"/>
              </w:rPr>
              <w:t xml:space="preserve">групп </w:t>
            </w:r>
          </w:p>
        </w:tc>
      </w:tr>
      <w:tr w:rsidR="00296C7D" w:rsidRPr="00A656CA" w:rsidTr="00DE0644">
        <w:trPr>
          <w:trHeight w:val="136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DE0644" w:rsidRDefault="00296C7D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осенние праздники.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31778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296C7D" w:rsidRPr="00A656CA" w:rsidRDefault="00296C7D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DE0644">
        <w:trPr>
          <w:trHeight w:val="173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DE0644" w:rsidRDefault="00DE0644" w:rsidP="00DE064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644">
              <w:rPr>
                <w:rFonts w:ascii="Times New Roman" w:hAnsi="Times New Roman" w:cs="Times New Roman"/>
                <w:sz w:val="24"/>
              </w:rPr>
              <w:t>«Школа инноваций»</w:t>
            </w:r>
          </w:p>
          <w:p w:rsidR="00DE0644" w:rsidRPr="00DE0644" w:rsidRDefault="00DE0644" w:rsidP="00DE064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E0644">
              <w:rPr>
                <w:rFonts w:ascii="Times New Roman" w:hAnsi="Times New Roman" w:cs="Times New Roman"/>
                <w:sz w:val="24"/>
              </w:rPr>
              <w:t>НОД с использованием интерактивной доски</w:t>
            </w:r>
          </w:p>
          <w:p w:rsidR="00DE0644" w:rsidRPr="00DE0644" w:rsidRDefault="00DE0644" w:rsidP="00DE06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44">
              <w:rPr>
                <w:rFonts w:ascii="Times New Roman" w:hAnsi="Times New Roman" w:cs="Times New Roman"/>
                <w:sz w:val="24"/>
              </w:rPr>
              <w:t>«Самостоятельность и творческая инициатива» (частичное участие в проведении мастер- классов)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BC61E8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  <w:p w:rsidR="00BC61E8" w:rsidRDefault="00DE0644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Л.М.</w:t>
            </w:r>
          </w:p>
          <w:p w:rsidR="00DE0644" w:rsidRPr="00A656CA" w:rsidRDefault="00DE0644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 Ю.А.</w:t>
            </w:r>
          </w:p>
        </w:tc>
      </w:tr>
      <w:tr w:rsidR="00296C7D" w:rsidRPr="00A656CA" w:rsidTr="00DE0644">
        <w:trPr>
          <w:trHeight w:val="136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E77641" w:rsidRDefault="00DE0644" w:rsidP="00E776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7641" w:rsidRPr="00E7764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Организованная образовательная деятельность в области «Речевое развитие» ДОУ в контексте освоения ФГОС ДО (все возрастные группы)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E0644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E0644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96C7D" w:rsidRPr="00A656CA" w:rsidRDefault="00DE0644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D" w:rsidRPr="00A656CA" w:rsidRDefault="00DE0644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</w:tc>
      </w:tr>
      <w:tr w:rsidR="00296C7D" w:rsidRPr="00A656CA" w:rsidTr="00DE0644">
        <w:trPr>
          <w:trHeight w:val="183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DE0644" w:rsidRDefault="00DE0644" w:rsidP="00296C7D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 </w:t>
            </w:r>
            <w:r w:rsidRPr="00DE0644">
              <w:rPr>
                <w:rFonts w:ascii="Times New Roman" w:hAnsi="Times New Roman" w:cs="Times New Roman"/>
                <w:sz w:val="24"/>
              </w:rPr>
              <w:t>«Знакомство дошкольников с историей технического процесса и эволюции железнодорожного транспорта»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E0644" w:rsidP="00296C7D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96C7D" w:rsidRPr="00A656CA" w:rsidRDefault="00DE0644" w:rsidP="00296C7D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C7D" w:rsidRPr="00A656CA" w:rsidTr="00DE0644">
        <w:trPr>
          <w:trHeight w:val="142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DE0644" w:rsidRDefault="00DE0644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644">
              <w:rPr>
                <w:rFonts w:ascii="Times New Roman" w:hAnsi="Times New Roman" w:cs="Times New Roman"/>
                <w:sz w:val="24"/>
              </w:rPr>
              <w:t>Просмотр открытого НОД по физическому развитию совместно с родителями «Игры нашего детства»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E0644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E0644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Инструктор по физкультуре</w:t>
            </w:r>
          </w:p>
        </w:tc>
      </w:tr>
      <w:tr w:rsidR="00296C7D" w:rsidRPr="00A656CA" w:rsidTr="00DE0644">
        <w:trPr>
          <w:trHeight w:val="183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«Мамин день»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96C7D" w:rsidRPr="00A656CA" w:rsidRDefault="00296C7D" w:rsidP="00296C7D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руководитель </w:t>
            </w:r>
          </w:p>
        </w:tc>
      </w:tr>
      <w:tr w:rsidR="00296C7D" w:rsidRPr="00A656CA" w:rsidTr="00DE0644">
        <w:trPr>
          <w:trHeight w:val="602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Тематический праздник для выпускников ДОУ.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    руководитель</w:t>
            </w:r>
          </w:p>
        </w:tc>
      </w:tr>
    </w:tbl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</w:t>
      </w:r>
    </w:p>
    <w:p w:rsidR="00296C7D" w:rsidRPr="006A4562" w:rsidRDefault="00296C7D" w:rsidP="00B71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8.9 Досуги и развлечения.</w:t>
      </w:r>
    </w:p>
    <w:p w:rsidR="00092B4D" w:rsidRDefault="00092B4D" w:rsidP="00092B4D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239F">
        <w:rPr>
          <w:rFonts w:ascii="Times New Roman" w:hAnsi="Times New Roman" w:cs="Times New Roman"/>
          <w:b/>
          <w:sz w:val="32"/>
          <w:szCs w:val="28"/>
        </w:rPr>
        <w:t xml:space="preserve">Праздничные утренники и развлечения для детей  </w:t>
      </w:r>
    </w:p>
    <w:p w:rsidR="00092B4D" w:rsidRDefault="00092B4D" w:rsidP="00092B4D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239F">
        <w:rPr>
          <w:rFonts w:ascii="Times New Roman" w:hAnsi="Times New Roman" w:cs="Times New Roman"/>
          <w:b/>
          <w:sz w:val="32"/>
          <w:szCs w:val="28"/>
        </w:rPr>
        <w:t>на 2016 – 2017 учебный год.</w:t>
      </w:r>
    </w:p>
    <w:p w:rsidR="00092B4D" w:rsidRPr="0021239F" w:rsidRDefault="00092B4D" w:rsidP="00092B4D">
      <w:pPr>
        <w:pStyle w:val="ae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2B4D" w:rsidRPr="0021239F" w:rsidRDefault="00092B4D" w:rsidP="00092B4D">
      <w:pPr>
        <w:pStyle w:val="ae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1239F">
        <w:rPr>
          <w:rFonts w:ascii="Times New Roman" w:hAnsi="Times New Roman" w:cs="Times New Roman"/>
          <w:b/>
          <w:i/>
          <w:sz w:val="32"/>
          <w:szCs w:val="28"/>
        </w:rPr>
        <w:t>Группа раннего развития (ясли)</w:t>
      </w:r>
    </w:p>
    <w:p w:rsidR="00092B4D" w:rsidRPr="0021239F" w:rsidRDefault="00092B4D" w:rsidP="00092B4D">
      <w:pPr>
        <w:pStyle w:val="ae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7513"/>
      </w:tblGrid>
      <w:tr w:rsidR="00092B4D" w:rsidTr="00834541">
        <w:trPr>
          <w:trHeight w:val="195"/>
        </w:trPr>
        <w:tc>
          <w:tcPr>
            <w:tcW w:w="7196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513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092B4D" w:rsidTr="00834541">
        <w:trPr>
          <w:trHeight w:val="135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7513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i/>
                <w:sz w:val="28"/>
                <w:szCs w:val="28"/>
              </w:rPr>
              <w:t>конец декабря</w:t>
            </w:r>
          </w:p>
        </w:tc>
      </w:tr>
    </w:tbl>
    <w:p w:rsidR="00092B4D" w:rsidRPr="0021239F" w:rsidRDefault="00092B4D" w:rsidP="00092B4D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092B4D" w:rsidRPr="0021239F" w:rsidRDefault="00092B4D" w:rsidP="00092B4D">
      <w:pPr>
        <w:pStyle w:val="ae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1239F">
        <w:rPr>
          <w:rFonts w:ascii="Times New Roman" w:hAnsi="Times New Roman" w:cs="Times New Roman"/>
          <w:b/>
          <w:i/>
          <w:sz w:val="32"/>
          <w:szCs w:val="28"/>
        </w:rPr>
        <w:t>Младшая группа</w:t>
      </w:r>
    </w:p>
    <w:p w:rsidR="00092B4D" w:rsidRPr="0021239F" w:rsidRDefault="00092B4D" w:rsidP="00092B4D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7513"/>
      </w:tblGrid>
      <w:tr w:rsidR="00092B4D" w:rsidTr="00834541">
        <w:trPr>
          <w:trHeight w:val="195"/>
        </w:trPr>
        <w:tc>
          <w:tcPr>
            <w:tcW w:w="7196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513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092B4D" w:rsidTr="00834541">
        <w:trPr>
          <w:trHeight w:val="299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7513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i/>
                <w:sz w:val="28"/>
                <w:szCs w:val="28"/>
              </w:rPr>
              <w:t>конец декабря</w:t>
            </w:r>
          </w:p>
        </w:tc>
      </w:tr>
      <w:tr w:rsidR="00092B4D" w:rsidTr="00834541">
        <w:trPr>
          <w:trHeight w:val="330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утренник, посвященный Международному Женскому дню</w:t>
            </w:r>
          </w:p>
        </w:tc>
        <w:tc>
          <w:tcPr>
            <w:tcW w:w="7513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марта</w:t>
            </w:r>
          </w:p>
        </w:tc>
      </w:tr>
    </w:tbl>
    <w:p w:rsidR="00092B4D" w:rsidRPr="0021239F" w:rsidRDefault="00092B4D" w:rsidP="00092B4D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092B4D" w:rsidRPr="0021239F" w:rsidRDefault="00092B4D" w:rsidP="00092B4D">
      <w:pPr>
        <w:pStyle w:val="ae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1239F">
        <w:rPr>
          <w:rFonts w:ascii="Times New Roman" w:hAnsi="Times New Roman" w:cs="Times New Roman"/>
          <w:b/>
          <w:i/>
          <w:sz w:val="32"/>
          <w:szCs w:val="28"/>
        </w:rPr>
        <w:t>Средняя группа</w:t>
      </w:r>
    </w:p>
    <w:p w:rsidR="00092B4D" w:rsidRPr="0021239F" w:rsidRDefault="00092B4D" w:rsidP="00092B4D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7513"/>
      </w:tblGrid>
      <w:tr w:rsidR="00092B4D" w:rsidTr="00834541">
        <w:trPr>
          <w:trHeight w:val="195"/>
        </w:trPr>
        <w:tc>
          <w:tcPr>
            <w:tcW w:w="7196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513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092B4D" w:rsidTr="00834541">
        <w:trPr>
          <w:trHeight w:val="230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7513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середина октября</w:t>
            </w:r>
          </w:p>
        </w:tc>
      </w:tr>
      <w:tr w:rsidR="00092B4D" w:rsidTr="00834541">
        <w:trPr>
          <w:trHeight w:val="240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7513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ноября</w:t>
            </w:r>
          </w:p>
        </w:tc>
      </w:tr>
      <w:tr w:rsidR="00092B4D" w:rsidTr="00834541">
        <w:trPr>
          <w:trHeight w:val="405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7513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i/>
                <w:sz w:val="28"/>
                <w:szCs w:val="28"/>
              </w:rPr>
              <w:t>конец декабря</w:t>
            </w:r>
          </w:p>
        </w:tc>
      </w:tr>
      <w:tr w:rsidR="00092B4D" w:rsidTr="00834541">
        <w:trPr>
          <w:trHeight w:val="345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утренник, посвященный Дню Защитника Отечества</w:t>
            </w:r>
          </w:p>
        </w:tc>
        <w:tc>
          <w:tcPr>
            <w:tcW w:w="7513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конец февраля</w:t>
            </w:r>
          </w:p>
        </w:tc>
      </w:tr>
      <w:tr w:rsidR="00092B4D" w:rsidTr="00834541">
        <w:trPr>
          <w:trHeight w:val="330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утренник, посвященный Международному Женскому дню</w:t>
            </w:r>
          </w:p>
        </w:tc>
        <w:tc>
          <w:tcPr>
            <w:tcW w:w="7513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марта</w:t>
            </w:r>
          </w:p>
        </w:tc>
      </w:tr>
    </w:tbl>
    <w:p w:rsidR="00092B4D" w:rsidRPr="0021239F" w:rsidRDefault="00092B4D" w:rsidP="00092B4D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092B4D" w:rsidRPr="0021239F" w:rsidRDefault="00092B4D" w:rsidP="00092B4D">
      <w:pPr>
        <w:pStyle w:val="ae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1239F">
        <w:rPr>
          <w:rFonts w:ascii="Times New Roman" w:hAnsi="Times New Roman" w:cs="Times New Roman"/>
          <w:b/>
          <w:i/>
          <w:sz w:val="32"/>
          <w:szCs w:val="28"/>
        </w:rPr>
        <w:t>Старшая группа</w:t>
      </w:r>
    </w:p>
    <w:p w:rsidR="00092B4D" w:rsidRPr="0021239F" w:rsidRDefault="00092B4D" w:rsidP="00092B4D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7513"/>
      </w:tblGrid>
      <w:tr w:rsidR="00092B4D" w:rsidTr="00834541">
        <w:trPr>
          <w:trHeight w:val="195"/>
        </w:trPr>
        <w:tc>
          <w:tcPr>
            <w:tcW w:w="7196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513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092B4D" w:rsidTr="00834541">
        <w:trPr>
          <w:trHeight w:val="230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7513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середина октября</w:t>
            </w:r>
          </w:p>
        </w:tc>
      </w:tr>
      <w:tr w:rsidR="00092B4D" w:rsidTr="00834541">
        <w:trPr>
          <w:trHeight w:val="240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7513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ноября</w:t>
            </w:r>
          </w:p>
        </w:tc>
      </w:tr>
      <w:tr w:rsidR="00092B4D" w:rsidTr="00834541">
        <w:trPr>
          <w:trHeight w:val="405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7513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i/>
                <w:sz w:val="28"/>
                <w:szCs w:val="28"/>
              </w:rPr>
              <w:t>конец декабря</w:t>
            </w:r>
          </w:p>
        </w:tc>
      </w:tr>
      <w:tr w:rsidR="00092B4D" w:rsidTr="00834541">
        <w:trPr>
          <w:trHeight w:val="345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утренник, посвященный Дню Защитника Отечества</w:t>
            </w:r>
          </w:p>
        </w:tc>
        <w:tc>
          <w:tcPr>
            <w:tcW w:w="7513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конец февраля</w:t>
            </w:r>
          </w:p>
        </w:tc>
      </w:tr>
      <w:tr w:rsidR="00092B4D" w:rsidTr="00834541">
        <w:trPr>
          <w:trHeight w:val="313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Развлечение-гуляние, посвященное народному празднованию Масленицы</w:t>
            </w:r>
          </w:p>
        </w:tc>
        <w:tc>
          <w:tcPr>
            <w:tcW w:w="7513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конец февраля</w:t>
            </w:r>
          </w:p>
        </w:tc>
      </w:tr>
      <w:tr w:rsidR="00092B4D" w:rsidTr="00834541">
        <w:trPr>
          <w:trHeight w:val="990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утренник, посвященный Международному Женскому дню</w:t>
            </w:r>
          </w:p>
        </w:tc>
        <w:tc>
          <w:tcPr>
            <w:tcW w:w="7513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марта</w:t>
            </w:r>
          </w:p>
        </w:tc>
      </w:tr>
      <w:tr w:rsidR="00092B4D" w:rsidTr="00834541">
        <w:trPr>
          <w:trHeight w:val="285"/>
        </w:trPr>
        <w:tc>
          <w:tcPr>
            <w:tcW w:w="7196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утренник, посвященный Дню Победы в Великой Отечественной войне</w:t>
            </w:r>
          </w:p>
        </w:tc>
        <w:tc>
          <w:tcPr>
            <w:tcW w:w="7513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мая</w:t>
            </w:r>
          </w:p>
        </w:tc>
      </w:tr>
    </w:tbl>
    <w:p w:rsidR="00092B4D" w:rsidRPr="0021239F" w:rsidRDefault="00092B4D" w:rsidP="00092B4D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092B4D" w:rsidRPr="0021239F" w:rsidRDefault="00092B4D" w:rsidP="00092B4D">
      <w:pPr>
        <w:pStyle w:val="ae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1239F">
        <w:rPr>
          <w:rFonts w:ascii="Times New Roman" w:hAnsi="Times New Roman" w:cs="Times New Roman"/>
          <w:b/>
          <w:i/>
          <w:sz w:val="32"/>
          <w:szCs w:val="28"/>
        </w:rPr>
        <w:t>Подготовительная к школе группа</w:t>
      </w:r>
    </w:p>
    <w:p w:rsidR="00092B4D" w:rsidRPr="0021239F" w:rsidRDefault="00092B4D" w:rsidP="00092B4D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40"/>
        <w:gridCol w:w="7342"/>
      </w:tblGrid>
      <w:tr w:rsidR="00092B4D" w:rsidTr="00834541">
        <w:trPr>
          <w:trHeight w:val="187"/>
        </w:trPr>
        <w:tc>
          <w:tcPr>
            <w:tcW w:w="7340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342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092B4D" w:rsidTr="00834541">
        <w:trPr>
          <w:trHeight w:val="220"/>
        </w:trPr>
        <w:tc>
          <w:tcPr>
            <w:tcW w:w="7340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7342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середина октября</w:t>
            </w:r>
          </w:p>
        </w:tc>
      </w:tr>
      <w:tr w:rsidR="00092B4D" w:rsidTr="00834541">
        <w:trPr>
          <w:trHeight w:val="230"/>
        </w:trPr>
        <w:tc>
          <w:tcPr>
            <w:tcW w:w="7340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7342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ноября</w:t>
            </w:r>
          </w:p>
        </w:tc>
      </w:tr>
      <w:tr w:rsidR="00092B4D" w:rsidTr="00834541">
        <w:trPr>
          <w:trHeight w:val="331"/>
        </w:trPr>
        <w:tc>
          <w:tcPr>
            <w:tcW w:w="7340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утренник, посвященный Дню Матери</w:t>
            </w:r>
          </w:p>
        </w:tc>
        <w:tc>
          <w:tcPr>
            <w:tcW w:w="7342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конец ноября</w:t>
            </w:r>
          </w:p>
        </w:tc>
      </w:tr>
      <w:tr w:rsidR="00092B4D" w:rsidTr="00834541">
        <w:trPr>
          <w:trHeight w:val="273"/>
        </w:trPr>
        <w:tc>
          <w:tcPr>
            <w:tcW w:w="7340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7342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39F">
              <w:rPr>
                <w:rFonts w:ascii="Times New Roman" w:hAnsi="Times New Roman" w:cs="Times New Roman"/>
                <w:i/>
                <w:sz w:val="28"/>
                <w:szCs w:val="28"/>
              </w:rPr>
              <w:t>конец декабря</w:t>
            </w:r>
          </w:p>
        </w:tc>
      </w:tr>
      <w:tr w:rsidR="00092B4D" w:rsidTr="00834541">
        <w:trPr>
          <w:trHeight w:val="315"/>
        </w:trPr>
        <w:tc>
          <w:tcPr>
            <w:tcW w:w="7340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развлечение</w:t>
            </w:r>
          </w:p>
        </w:tc>
        <w:tc>
          <w:tcPr>
            <w:tcW w:w="7342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середина января</w:t>
            </w:r>
          </w:p>
        </w:tc>
      </w:tr>
      <w:tr w:rsidR="00092B4D" w:rsidTr="00834541">
        <w:trPr>
          <w:trHeight w:val="907"/>
        </w:trPr>
        <w:tc>
          <w:tcPr>
            <w:tcW w:w="7340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утренник, посвященный Дню Защитника Отечества</w:t>
            </w:r>
          </w:p>
        </w:tc>
        <w:tc>
          <w:tcPr>
            <w:tcW w:w="7342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конец февраля</w:t>
            </w:r>
          </w:p>
        </w:tc>
      </w:tr>
      <w:tr w:rsidR="00092B4D" w:rsidTr="00834541">
        <w:trPr>
          <w:trHeight w:val="300"/>
        </w:trPr>
        <w:tc>
          <w:tcPr>
            <w:tcW w:w="7340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Развлечение-гуляние, посвященное народному празднованию Масленицы</w:t>
            </w:r>
          </w:p>
        </w:tc>
        <w:tc>
          <w:tcPr>
            <w:tcW w:w="7342" w:type="dxa"/>
          </w:tcPr>
          <w:p w:rsidR="00092B4D" w:rsidRPr="0021239F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конец февраля</w:t>
            </w:r>
          </w:p>
        </w:tc>
      </w:tr>
      <w:tr w:rsidR="00092B4D" w:rsidTr="00834541">
        <w:trPr>
          <w:trHeight w:val="951"/>
        </w:trPr>
        <w:tc>
          <w:tcPr>
            <w:tcW w:w="7340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утренник, посвященный Международному Женскому дню</w:t>
            </w:r>
          </w:p>
        </w:tc>
        <w:tc>
          <w:tcPr>
            <w:tcW w:w="7342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марта</w:t>
            </w:r>
          </w:p>
        </w:tc>
      </w:tr>
      <w:tr w:rsidR="00092B4D" w:rsidTr="00834541">
        <w:trPr>
          <w:trHeight w:val="360"/>
        </w:trPr>
        <w:tc>
          <w:tcPr>
            <w:tcW w:w="7340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смеха»</w:t>
            </w:r>
          </w:p>
        </w:tc>
        <w:tc>
          <w:tcPr>
            <w:tcW w:w="7342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апреля</w:t>
            </w:r>
          </w:p>
        </w:tc>
      </w:tr>
      <w:tr w:rsidR="00092B4D" w:rsidTr="00834541">
        <w:trPr>
          <w:trHeight w:val="244"/>
        </w:trPr>
        <w:tc>
          <w:tcPr>
            <w:tcW w:w="7340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«Светлый праздник Пасхи»</w:t>
            </w:r>
          </w:p>
        </w:tc>
        <w:tc>
          <w:tcPr>
            <w:tcW w:w="7342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середина апреля</w:t>
            </w:r>
          </w:p>
        </w:tc>
      </w:tr>
      <w:tr w:rsidR="00092B4D" w:rsidTr="00834541">
        <w:trPr>
          <w:trHeight w:val="965"/>
        </w:trPr>
        <w:tc>
          <w:tcPr>
            <w:tcW w:w="7340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утренник, посвященный Дню Победы в Великой Отечественной войне</w:t>
            </w:r>
          </w:p>
        </w:tc>
        <w:tc>
          <w:tcPr>
            <w:tcW w:w="7342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мая</w:t>
            </w:r>
          </w:p>
        </w:tc>
      </w:tr>
      <w:tr w:rsidR="00092B4D" w:rsidTr="00834541">
        <w:trPr>
          <w:trHeight w:val="257"/>
        </w:trPr>
        <w:tc>
          <w:tcPr>
            <w:tcW w:w="7340" w:type="dxa"/>
          </w:tcPr>
          <w:p w:rsidR="00092B4D" w:rsidRDefault="00092B4D" w:rsidP="00092B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балл</w:t>
            </w:r>
          </w:p>
        </w:tc>
        <w:tc>
          <w:tcPr>
            <w:tcW w:w="7342" w:type="dxa"/>
          </w:tcPr>
          <w:p w:rsidR="00092B4D" w:rsidRDefault="00092B4D" w:rsidP="00092B4D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конец мая</w:t>
            </w:r>
          </w:p>
        </w:tc>
      </w:tr>
    </w:tbl>
    <w:p w:rsidR="00092B4D" w:rsidRPr="0021239F" w:rsidRDefault="00092B4D" w:rsidP="00092B4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92B4D" w:rsidRPr="00377F61" w:rsidRDefault="00092B4D" w:rsidP="00B71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7D" w:rsidRPr="006A4562" w:rsidRDefault="00296C7D" w:rsidP="009E1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9. Взаимодействие с родителями</w:t>
      </w:r>
    </w:p>
    <w:p w:rsidR="00296C7D" w:rsidRPr="006A4562" w:rsidRDefault="00D22B47" w:rsidP="009E1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9.1 Работа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с родителями</w:t>
      </w:r>
    </w:p>
    <w:tbl>
      <w:tblPr>
        <w:tblW w:w="14317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838"/>
        <w:gridCol w:w="2694"/>
        <w:gridCol w:w="4109"/>
      </w:tblGrid>
      <w:tr w:rsidR="002C2861" w:rsidRPr="00A656CA" w:rsidTr="00D22B47">
        <w:trPr>
          <w:trHeight w:val="704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C2861" w:rsidRPr="00A656CA" w:rsidTr="00D22B47">
        <w:trPr>
          <w:trHeight w:val="117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C2861" w:rsidRPr="00A656CA" w:rsidTr="00D22B47">
        <w:trPr>
          <w:trHeight w:val="117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для создания выставок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C2861" w:rsidRPr="00A656CA" w:rsidTr="00D22B47">
        <w:trPr>
          <w:trHeight w:val="117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6A4562" w:rsidRDefault="006A4562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A4562" w:rsidRDefault="006A4562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6A4562" w:rsidRDefault="006A4562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296C7D" w:rsidRPr="006A4562" w:rsidRDefault="009E198A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9.2 Родительские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собрания</w:t>
      </w:r>
    </w:p>
    <w:p w:rsidR="00296C7D" w:rsidRPr="006A4562" w:rsidRDefault="00D22B47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9.2.1 Общие</w:t>
      </w:r>
      <w:r w:rsidR="00296C7D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родительские собрания</w:t>
      </w:r>
    </w:p>
    <w:tbl>
      <w:tblPr>
        <w:tblW w:w="13929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9129"/>
        <w:gridCol w:w="2727"/>
      </w:tblGrid>
      <w:tr w:rsidR="002C2861" w:rsidRPr="00A656CA" w:rsidTr="00D22B47">
        <w:trPr>
          <w:trHeight w:val="702"/>
        </w:trPr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2C2861" w:rsidRPr="00A656CA" w:rsidTr="00D22B47">
        <w:trPr>
          <w:trHeight w:val="116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направлениями работы ДОУ на новый учебный год.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планом работы ДОУ по введению ФГОС дошкольного образования.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ДОУ и семьи по </w:t>
            </w:r>
            <w:r w:rsidR="009E198A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 воспитания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(программа сотрудничества с родителями).</w:t>
            </w:r>
          </w:p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C2861" w:rsidRPr="00A656CA" w:rsidTr="00D22B47">
        <w:trPr>
          <w:trHeight w:val="116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плана введения ФГОС ДО.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самообследования.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ДОУ в следующем учебном году.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программы сотрудничества с родителями.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организации питания.</w:t>
            </w:r>
          </w:p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летней оздоровительной работе.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     </w:t>
      </w:r>
    </w:p>
    <w:p w:rsidR="006A4562" w:rsidRDefault="006A4562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296C7D" w:rsidRPr="000A124B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24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9.2.2 Групповые родительские собрания</w:t>
      </w:r>
    </w:p>
    <w:p w:rsidR="00BB0AC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9"/>
        <w:gridCol w:w="2803"/>
        <w:gridCol w:w="3418"/>
      </w:tblGrid>
      <w:tr w:rsidR="00BB0ACD" w:rsidRPr="00851D98" w:rsidTr="005C612E">
        <w:trPr>
          <w:tblCellSpacing w:w="0" w:type="dxa"/>
        </w:trPr>
        <w:tc>
          <w:tcPr>
            <w:tcW w:w="14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5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СОБРАНИЯ</w:t>
            </w:r>
          </w:p>
        </w:tc>
      </w:tr>
      <w:tr w:rsidR="00BB0ACD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5C612E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Ясельная группа </w:t>
            </w:r>
            <w:r w:rsidR="00BB0ACD" w:rsidRPr="007A3C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ACD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12E" w:rsidRPr="007A3C63" w:rsidRDefault="005C612E" w:rsidP="005C61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t xml:space="preserve"> </w:t>
            </w:r>
            <w:r w:rsidR="007A3C63">
              <w:t>1.</w:t>
            </w:r>
            <w:r w:rsidRPr="007A3C63">
              <w:rPr>
                <w:b/>
              </w:rPr>
              <w:t>Тема: Основные</w:t>
            </w:r>
            <w:r w:rsidRPr="007A3C63">
              <w:rPr>
                <w:rStyle w:val="c7"/>
                <w:b/>
                <w:bCs/>
                <w:color w:val="000000"/>
              </w:rPr>
              <w:t xml:space="preserve"> трудности при поступлении </w:t>
            </w:r>
          </w:p>
          <w:p w:rsidR="005C612E" w:rsidRPr="005C612E" w:rsidRDefault="005C612E" w:rsidP="005C61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 xml:space="preserve"> </w:t>
            </w:r>
            <w:r w:rsidRPr="005C612E">
              <w:rPr>
                <w:rStyle w:val="c7"/>
                <w:bCs/>
                <w:color w:val="000000"/>
              </w:rPr>
              <w:t>ребенка в детский сад</w:t>
            </w:r>
          </w:p>
          <w:p w:rsidR="005C612E" w:rsidRPr="005C612E" w:rsidRDefault="005C612E" w:rsidP="005C61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5C612E">
              <w:rPr>
                <w:rStyle w:val="c7"/>
                <w:bCs/>
                <w:color w:val="000000"/>
              </w:rPr>
              <w:t>. Способы их преодоления.</w:t>
            </w:r>
          </w:p>
          <w:p w:rsidR="005C612E" w:rsidRDefault="005C612E" w:rsidP="005C61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Цель: </w:t>
            </w:r>
            <w:r w:rsidRPr="005C612E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Познакомить родителей друг с другом. </w:t>
            </w:r>
          </w:p>
          <w:p w:rsidR="005C612E" w:rsidRDefault="005C612E" w:rsidP="005C61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5C612E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Знакомство родителей с режимом, правилами и работой детского сада. </w:t>
            </w:r>
          </w:p>
          <w:p w:rsidR="005C612E" w:rsidRPr="005C612E" w:rsidRDefault="005C612E" w:rsidP="005C61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C612E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Адаптация ребёнка к ДОУ.</w:t>
            </w:r>
          </w:p>
          <w:p w:rsidR="005919D2" w:rsidRPr="00851D98" w:rsidRDefault="005919D2" w:rsidP="005C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5C612E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5C612E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Н.Г.</w:t>
            </w:r>
          </w:p>
        </w:tc>
      </w:tr>
      <w:tr w:rsidR="00BB0ACD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9D2" w:rsidRPr="007A3C63" w:rsidRDefault="007A3C63" w:rsidP="005C61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7A3C63">
              <w:rPr>
                <w:b/>
              </w:rPr>
              <w:t>2.</w:t>
            </w:r>
            <w:r w:rsidR="005C612E" w:rsidRPr="007A3C63">
              <w:rPr>
                <w:b/>
              </w:rPr>
              <w:t>Тема: «</w:t>
            </w:r>
            <w:r w:rsidR="005C612E" w:rsidRPr="007A3C63">
              <w:rPr>
                <w:b/>
                <w:szCs w:val="28"/>
              </w:rPr>
              <w:t>Развитие речи младших дошкольников».</w:t>
            </w:r>
          </w:p>
          <w:p w:rsidR="005C612E" w:rsidRPr="005C612E" w:rsidRDefault="005C612E" w:rsidP="005C61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612E">
              <w:rPr>
                <w:szCs w:val="28"/>
              </w:rPr>
              <w:t xml:space="preserve"> Цель:</w:t>
            </w:r>
            <w:r w:rsidRPr="005C612E">
              <w:rPr>
                <w:color w:val="000000"/>
                <w:szCs w:val="28"/>
              </w:rPr>
              <w:t xml:space="preserve"> Раскрытие значения речи во всестороннем развитии </w:t>
            </w:r>
          </w:p>
          <w:p w:rsidR="005C612E" w:rsidRPr="005C612E" w:rsidRDefault="005C612E" w:rsidP="005C61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612E">
              <w:rPr>
                <w:color w:val="000000"/>
                <w:szCs w:val="28"/>
              </w:rPr>
              <w:t>личности ребёнка.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5C612E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</w:p>
        </w:tc>
      </w:tr>
      <w:tr w:rsidR="00BB0ACD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12E" w:rsidRPr="007A3C63" w:rsidRDefault="007A3C63" w:rsidP="005C612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5C612E" w:rsidRPr="007A3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«Чему научились наши дети за год».</w:t>
            </w:r>
          </w:p>
          <w:p w:rsidR="005919D2" w:rsidRPr="00851D98" w:rsidRDefault="005C612E" w:rsidP="00834541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</w:t>
            </w:r>
            <w:r w:rsidRPr="005C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Подвести итоги совместной деятельности воспитателя и родителей за прошед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год.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5C612E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5C612E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BB0ACD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34541" w:rsidRDefault="005C612E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7A3C6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Младшая группа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ACD" w:rsidRPr="00851D98" w:rsidTr="00834541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41" w:rsidRPr="007A3C63" w:rsidRDefault="00834541" w:rsidP="00834541">
            <w:pPr>
              <w:pStyle w:val="ae"/>
              <w:rPr>
                <w:rFonts w:ascii="Times New Roman" w:hAnsi="Times New Roman" w:cs="Times New Roman"/>
                <w:b/>
                <w:sz w:val="24"/>
              </w:rPr>
            </w:pPr>
            <w:r w:rsidRPr="007A3C63">
              <w:rPr>
                <w:rFonts w:ascii="Times New Roman" w:hAnsi="Times New Roman" w:cs="Times New Roman"/>
                <w:b/>
                <w:sz w:val="24"/>
              </w:rPr>
              <w:t>1.«Давайте познакомимся!»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bCs/>
                <w:i/>
                <w:iCs/>
                <w:sz w:val="24"/>
              </w:rPr>
              <w:t>Цель:</w:t>
            </w:r>
            <w:r w:rsidRPr="00834541">
              <w:rPr>
                <w:rFonts w:ascii="Times New Roman" w:hAnsi="Times New Roman" w:cs="Times New Roman"/>
                <w:sz w:val="24"/>
              </w:rPr>
              <w:t> расширение контакта между педагогами и родителями; моделирование перспектив на новый учебный год; повышение педагогической культуры родителей.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bCs/>
                <w:i/>
                <w:iCs/>
                <w:sz w:val="24"/>
              </w:rPr>
              <w:t>Задачи: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>познакомить родителей с задачами детского сада на новый учебный год, с планами группы на ближайшее время;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 xml:space="preserve">научить родителей наблюдать за ребёнком, изучать его, видеть успехи и </w:t>
            </w:r>
            <w:r w:rsidRPr="00834541">
              <w:rPr>
                <w:rFonts w:ascii="Times New Roman" w:hAnsi="Times New Roman" w:cs="Times New Roman"/>
                <w:sz w:val="24"/>
              </w:rPr>
              <w:lastRenderedPageBreak/>
              <w:t>неудачи, стараться помочь ему развиваться;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>определить доступные методы и формы работы с родителями.</w:t>
            </w:r>
          </w:p>
          <w:p w:rsidR="005919D2" w:rsidRPr="00834541" w:rsidRDefault="005919D2" w:rsidP="00834541">
            <w:pPr>
              <w:pStyle w:val="ae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34541" w:rsidRDefault="00BB0ACD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34541" w:rsidRDefault="00BB0ACD" w:rsidP="0059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Н.Г.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916E47" w:rsidRDefault="00834541" w:rsidP="00834541">
            <w:pPr>
              <w:pStyle w:val="ae"/>
              <w:rPr>
                <w:rFonts w:ascii="Times New Roman" w:hAnsi="Times New Roman" w:cs="Times New Roman"/>
                <w:b/>
                <w:sz w:val="24"/>
              </w:rPr>
            </w:pPr>
            <w:r w:rsidRPr="00834541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 </w:t>
            </w:r>
            <w:r w:rsidRPr="00916E47">
              <w:rPr>
                <w:rFonts w:ascii="Times New Roman" w:hAnsi="Times New Roman" w:cs="Times New Roman"/>
                <w:b/>
                <w:sz w:val="24"/>
              </w:rPr>
              <w:t>2.Формирование навыков самообслуживания в младшем возрасте”.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>1.Анкетирование родителей.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 xml:space="preserve"> Вопросы анкеты направлены на выявление степени обладания навыками самообслуживания у ребенка.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>2.Оформление группы.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>Оформление стенгазеты:” Я умею сам !!!”.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>(Включает в себя фотоматериалы с изображением детей в процессе выполнения различных действий по самообслуживанию: одевание, раздевание, мытье рук, прием пищи.)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>3.Изготовление красочного приглашения на родительское собрание.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>(Коллективная аппликация “Почтовый голубь, с письмом- приглашением в клюве”- совместная творческая работа детей с воспитателями.)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>“Уважаемые родители!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>Приглашаем вас на родительское собрание (дата и время)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>Вместе мы порассуждаем над темой: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>” Формирование навыков самообслуживания”.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>Мы ждем встречи с вами и надеемся на тесное сотрудничество в деле воспитания ваших детей!”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34541">
              <w:rPr>
                <w:rFonts w:ascii="Times New Roman" w:hAnsi="Times New Roman" w:cs="Times New Roman"/>
                <w:sz w:val="24"/>
              </w:rPr>
              <w:t>4.Изготовление индивидуальных приглашений для родителей.</w:t>
            </w:r>
          </w:p>
          <w:p w:rsidR="00834541" w:rsidRPr="00834541" w:rsidRDefault="00834541" w:rsidP="00834541">
            <w:pPr>
              <w:pStyle w:val="ae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34541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34541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Н.Г.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6B7ACD" w:rsidRDefault="00834541" w:rsidP="0083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B7A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B7ACD">
              <w:rPr>
                <w:rFonts w:ascii="opensansregular" w:hAnsi="opensansregular"/>
                <w:b/>
                <w:color w:val="575656"/>
                <w:sz w:val="24"/>
                <w:szCs w:val="24"/>
              </w:rPr>
              <w:t xml:space="preserve"> </w:t>
            </w:r>
            <w:r w:rsidRPr="006B7ACD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«Воспитание любви к родному   поселку в детском саду и семье»</w:t>
            </w:r>
            <w:r w:rsidRPr="006B7A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7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Цель: воспитание любви к родному городу в детском саду и семье.</w:t>
            </w:r>
          </w:p>
          <w:p w:rsidR="00834541" w:rsidRPr="005C612E" w:rsidRDefault="00834541" w:rsidP="0083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34541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34541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Н.Г.</w:t>
            </w:r>
          </w:p>
          <w:p w:rsidR="00834541" w:rsidRPr="00834541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А.А.</w:t>
            </w:r>
          </w:p>
        </w:tc>
      </w:tr>
      <w:tr w:rsidR="00834541" w:rsidRPr="00851D98" w:rsidTr="00834541">
        <w:trPr>
          <w:trHeight w:val="2112"/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6B7ACD" w:rsidRDefault="00834541" w:rsidP="00834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B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Родительское собрание в форме игры «Что, Где, Когда»</w:t>
            </w:r>
          </w:p>
          <w:p w:rsidR="00834541" w:rsidRPr="006B7ACD" w:rsidRDefault="00834541" w:rsidP="00834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41" w:rsidRPr="006B7ACD" w:rsidRDefault="00834541" w:rsidP="00834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7ACD">
              <w:rPr>
                <w:rFonts w:ascii="Times New Roman" w:hAnsi="Times New Roman" w:cs="Times New Roman"/>
                <w:sz w:val="24"/>
                <w:szCs w:val="24"/>
              </w:rPr>
              <w:t>по формированию у родителей гендерной компетентности</w:t>
            </w: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7ACD">
              <w:rPr>
                <w:rFonts w:ascii="Times New Roman" w:hAnsi="Times New Roman" w:cs="Times New Roman"/>
                <w:sz w:val="24"/>
                <w:szCs w:val="24"/>
              </w:rPr>
              <w:t xml:space="preserve"> Цели: Повышение компетентности родителей в вопросах гендерного воспитания детей. Создать условия для благоприятного протекания процесса социализации мальчиков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девочек дошкольного возраста.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34541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34541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Пляскина Н.Г.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Средняя группа 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916E47" w:rsidRDefault="00916E47" w:rsidP="0083454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834541" w:rsidRPr="00916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="00834541" w:rsidRPr="00916E4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образовательного процесса в средней группе»</w:t>
            </w:r>
          </w:p>
          <w:p w:rsidR="00834541" w:rsidRPr="00834541" w:rsidRDefault="00834541" w:rsidP="008345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2E">
              <w:rPr>
                <w:rFonts w:ascii="Times New Roman" w:hAnsi="Times New Roman" w:cs="Times New Roman"/>
                <w:sz w:val="24"/>
                <w:szCs w:val="24"/>
              </w:rPr>
              <w:t>Цели: Расширение контакта между педагогами и родителями; моделирование перспектив взаимодействия на новый учебный год; повышение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гогической культуры родителей.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Г.Ю.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916E47" w:rsidRDefault="00916E47" w:rsidP="00834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47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834541" w:rsidRPr="00916E47">
              <w:rPr>
                <w:rFonts w:ascii="Times New Roman" w:eastAsia="Times New Roman" w:hAnsi="Times New Roman" w:cs="Times New Roman"/>
                <w:b/>
                <w:lang w:eastAsia="ru-RU"/>
              </w:rPr>
              <w:t>Тема:</w:t>
            </w:r>
            <w:r w:rsidR="00834541" w:rsidRPr="00916E47">
              <w:rPr>
                <w:rFonts w:ascii="Times New Roman" w:hAnsi="Times New Roman" w:cs="Times New Roman"/>
                <w:b/>
              </w:rPr>
              <w:t xml:space="preserve"> </w:t>
            </w:r>
            <w:r w:rsidR="00834541" w:rsidRPr="00916E47">
              <w:rPr>
                <w:rFonts w:ascii="Times New Roman" w:hAnsi="Times New Roman" w:cs="Times New Roman"/>
                <w:b/>
                <w:sz w:val="24"/>
                <w:szCs w:val="24"/>
              </w:rPr>
              <w:t>«Значение пальчиковой и артикуляционной гимнастики для развития речи   детей».</w:t>
            </w:r>
          </w:p>
          <w:p w:rsidR="00834541" w:rsidRPr="00A955F7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A955F7">
              <w:rPr>
                <w:rFonts w:ascii="Times New Roman" w:hAnsi="Times New Roman" w:cs="Times New Roman"/>
                <w:sz w:val="24"/>
              </w:rPr>
              <w:t xml:space="preserve">Задачи: </w:t>
            </w:r>
          </w:p>
          <w:p w:rsidR="00834541" w:rsidRPr="00A955F7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A955F7">
              <w:rPr>
                <w:rFonts w:ascii="Times New Roman" w:hAnsi="Times New Roman" w:cs="Times New Roman"/>
                <w:sz w:val="24"/>
              </w:rPr>
              <w:t>1. Вооружить родителей знаниями о пальчиковой и артикуляционной гимнастике.</w:t>
            </w:r>
          </w:p>
          <w:p w:rsid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  <w:p w:rsidR="00834541" w:rsidRPr="00A955F7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A955F7">
              <w:rPr>
                <w:rFonts w:ascii="Times New Roman" w:hAnsi="Times New Roman" w:cs="Times New Roman"/>
                <w:sz w:val="24"/>
              </w:rPr>
              <w:t>2. Заинтересовать проблемой и приобщить к игре в условиях семьи.</w:t>
            </w:r>
          </w:p>
          <w:p w:rsid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  <w:p w:rsidR="00834541" w:rsidRPr="00834541" w:rsidRDefault="00834541" w:rsidP="00834541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A955F7">
              <w:rPr>
                <w:rFonts w:ascii="Times New Roman" w:hAnsi="Times New Roman" w:cs="Times New Roman"/>
                <w:sz w:val="24"/>
              </w:rPr>
              <w:t>3. Показать и нау</w:t>
            </w:r>
            <w:r>
              <w:rPr>
                <w:rFonts w:ascii="Times New Roman" w:hAnsi="Times New Roman" w:cs="Times New Roman"/>
                <w:sz w:val="24"/>
              </w:rPr>
              <w:t>чить родителей игровым приемам.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A955F7" w:rsidRDefault="00834541" w:rsidP="00834541">
            <w:pPr>
              <w:shd w:val="clear" w:color="auto" w:fill="FFFFFF"/>
              <w:spacing w:before="105" w:after="75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A9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5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родного дома и семьи в формировании личности дошкольника.»</w:t>
            </w:r>
          </w:p>
          <w:p w:rsidR="00834541" w:rsidRPr="00A955F7" w:rsidRDefault="00834541" w:rsidP="0083454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Выявление особенностей взаимоотношений между ребёнком и родителем;</w:t>
            </w:r>
          </w:p>
          <w:p w:rsidR="00834541" w:rsidRPr="00851D98" w:rsidRDefault="00834541" w:rsidP="0083454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правил семейного воспитания.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916E47" w:rsidRDefault="00834541" w:rsidP="00834541">
            <w:pPr>
              <w:pStyle w:val="ae"/>
              <w:rPr>
                <w:rFonts w:ascii="Times New Roman" w:hAnsi="Times New Roman" w:cs="Times New Roman"/>
                <w:b/>
                <w:sz w:val="24"/>
              </w:rPr>
            </w:pPr>
            <w:r w:rsidRPr="00A955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="00916E47" w:rsidRPr="00916E4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</w:t>
            </w:r>
            <w:r w:rsidRPr="00916E4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Тема: «</w:t>
            </w:r>
            <w:r w:rsidRPr="00916E47">
              <w:rPr>
                <w:rFonts w:ascii="Times New Roman" w:hAnsi="Times New Roman" w:cs="Times New Roman"/>
                <w:b/>
                <w:sz w:val="24"/>
              </w:rPr>
              <w:t>Дом, в котором мы живем»</w:t>
            </w:r>
          </w:p>
          <w:p w:rsidR="00834541" w:rsidRPr="00A955F7" w:rsidRDefault="00834541" w:rsidP="00834541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955F7">
              <w:rPr>
                <w:rFonts w:ascii="Times New Roman" w:hAnsi="Times New Roman" w:cs="Times New Roman"/>
                <w:sz w:val="24"/>
                <w:lang w:eastAsia="ru-RU"/>
              </w:rPr>
              <w:t xml:space="preserve">Цель собрания: </w:t>
            </w:r>
          </w:p>
          <w:p w:rsidR="00834541" w:rsidRPr="00A955F7" w:rsidRDefault="00834541" w:rsidP="00834541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955F7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Подвести итоги совместной деятельности воспитателя и родителей за прошедший год. </w:t>
            </w:r>
          </w:p>
          <w:p w:rsidR="00834541" w:rsidRPr="00A955F7" w:rsidRDefault="00834541" w:rsidP="00834541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955F7">
              <w:rPr>
                <w:rFonts w:ascii="Times New Roman" w:hAnsi="Times New Roman" w:cs="Times New Roman"/>
                <w:sz w:val="24"/>
                <w:lang w:eastAsia="ru-RU"/>
              </w:rPr>
              <w:t>Определить перспективы на будущее.</w:t>
            </w:r>
          </w:p>
          <w:p w:rsidR="00834541" w:rsidRPr="00A955F7" w:rsidRDefault="00834541" w:rsidP="00834541">
            <w:pPr>
              <w:pStyle w:val="a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757A45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6E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 xml:space="preserve">Старшая группа  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916E47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6E4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916E47" w:rsidRPr="00916E4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1.</w:t>
            </w:r>
            <w:r w:rsidRPr="00916E47">
              <w:rPr>
                <w:rFonts w:ascii="Times New Roman" w:hAnsi="Times New Roman" w:cs="Times New Roman"/>
                <w:b/>
                <w:sz w:val="24"/>
                <w:szCs w:val="28"/>
              </w:rPr>
              <w:t>Тема: «Начало учебного года-начало нового этапа в жизни детского сада и его воспитанников»</w:t>
            </w:r>
          </w:p>
          <w:p w:rsidR="00834541" w:rsidRPr="00834541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  <w:r w:rsidRPr="00B23508">
              <w:rPr>
                <w:rFonts w:ascii="Times New Roman" w:hAnsi="Times New Roman" w:cs="Times New Roman"/>
                <w:sz w:val="24"/>
                <w:szCs w:val="28"/>
              </w:rPr>
              <w:t>: установление контакта между педагогами и родителями; моделирование перспектив взаимодействия на новый учебный год; повышение пед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агогической культуры родителей.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 Ю.А.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916E47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3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</w:t>
            </w:r>
            <w:r w:rsidR="00916E47" w:rsidRPr="00916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16E47">
              <w:rPr>
                <w:rFonts w:ascii="Times New Roman" w:hAnsi="Times New Roman" w:cs="Times New Roman"/>
                <w:b/>
                <w:sz w:val="24"/>
                <w:szCs w:val="28"/>
              </w:rPr>
              <w:t>Тема: «Семья – начало всех начал»</w:t>
            </w:r>
          </w:p>
          <w:p w:rsidR="00834541" w:rsidRPr="00916E47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6E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Задачи:</w:t>
            </w:r>
          </w:p>
          <w:p w:rsidR="00834541" w:rsidRPr="00B23508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3508">
              <w:rPr>
                <w:rFonts w:ascii="Times New Roman" w:hAnsi="Times New Roman" w:cs="Times New Roman"/>
                <w:sz w:val="24"/>
                <w:szCs w:val="28"/>
              </w:rPr>
              <w:t xml:space="preserve"> • Активизировать и обогатить воспитательные умения родителей;</w:t>
            </w:r>
          </w:p>
          <w:p w:rsidR="00834541" w:rsidRPr="00B23508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3508">
              <w:rPr>
                <w:rFonts w:ascii="Times New Roman" w:hAnsi="Times New Roman" w:cs="Times New Roman"/>
                <w:sz w:val="24"/>
                <w:szCs w:val="28"/>
              </w:rPr>
              <w:t xml:space="preserve"> • Поддержать уверенность родителей в собственных педагогических возможностях, помочь им осознать свою воспитательную роль в семье, свой опыт взаимоотношений с ребенком;</w:t>
            </w:r>
          </w:p>
          <w:p w:rsidR="00834541" w:rsidRPr="00834541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3508">
              <w:rPr>
                <w:rFonts w:ascii="Times New Roman" w:hAnsi="Times New Roman" w:cs="Times New Roman"/>
                <w:sz w:val="24"/>
                <w:szCs w:val="28"/>
              </w:rPr>
              <w:t xml:space="preserve"> • Создать атмосферу общности интересов, эмоционал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ьной поддержки и взаимопомощи.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Пендюр Ю.А.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916E47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6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  </w:t>
            </w:r>
            <w:r w:rsidR="00916E47" w:rsidRPr="00916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16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916E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«Роль семьи в развитии речи ребенка».</w:t>
            </w:r>
          </w:p>
          <w:p w:rsidR="00834541" w:rsidRPr="00B23508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  <w:r w:rsidRPr="00B23508">
              <w:rPr>
                <w:rFonts w:ascii="Times New Roman" w:hAnsi="Times New Roman" w:cs="Times New Roman"/>
                <w:sz w:val="24"/>
                <w:szCs w:val="28"/>
              </w:rPr>
              <w:t xml:space="preserve">: Познакомить родителей с основной задачей речевого развития детей – выражать свои мысли, чувства, впечатления, используя речевые средства. </w:t>
            </w:r>
          </w:p>
          <w:p w:rsidR="00834541" w:rsidRPr="00B23508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3508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у детей представления о доброте, взаимопомощи, развитие интереса, любознательности. </w:t>
            </w:r>
          </w:p>
          <w:p w:rsidR="00834541" w:rsidRPr="00834541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3508">
              <w:rPr>
                <w:rFonts w:ascii="Times New Roman" w:hAnsi="Times New Roman" w:cs="Times New Roman"/>
                <w:sz w:val="24"/>
                <w:szCs w:val="28"/>
              </w:rPr>
              <w:t>Общение родителей и детей через игру, как средство восприятия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ощущения окружающие природы.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Пендюр Ю.А.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916E47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6E4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916E47" w:rsidRPr="00916E4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4.</w:t>
            </w:r>
            <w:r w:rsidRPr="00916E47">
              <w:rPr>
                <w:rFonts w:ascii="Times New Roman" w:hAnsi="Times New Roman" w:cs="Times New Roman"/>
                <w:b/>
                <w:sz w:val="24"/>
                <w:szCs w:val="28"/>
              </w:rPr>
              <w:t>Тема: «Какими мы стали».</w:t>
            </w:r>
          </w:p>
          <w:p w:rsidR="00834541" w:rsidRPr="00B23508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  <w:r w:rsidRPr="00B23508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B23508">
              <w:rPr>
                <w:sz w:val="20"/>
              </w:rPr>
              <w:t xml:space="preserve"> </w:t>
            </w:r>
          </w:p>
          <w:p w:rsidR="00834541" w:rsidRPr="00B23508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3508">
              <w:rPr>
                <w:rFonts w:ascii="Times New Roman" w:hAnsi="Times New Roman" w:cs="Times New Roman"/>
                <w:sz w:val="24"/>
                <w:szCs w:val="28"/>
              </w:rPr>
              <w:t>1.Познакомить родителей с особенностями и принципами воспитания современных детей.</w:t>
            </w:r>
          </w:p>
          <w:p w:rsidR="00834541" w:rsidRPr="00B23508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3508">
              <w:rPr>
                <w:rFonts w:ascii="Times New Roman" w:hAnsi="Times New Roman" w:cs="Times New Roman"/>
                <w:sz w:val="24"/>
                <w:szCs w:val="28"/>
              </w:rPr>
              <w:t>2.Содействовать возникновению у родителей желания и умения создавать условия для ненасильственного воспитания ребенка.</w:t>
            </w:r>
          </w:p>
          <w:p w:rsidR="00834541" w:rsidRPr="00B23508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35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3.Проанализировать результаты образовательной и культурно-досуговой деятельности детей за учебный год; определить перспективы развития коллектива группы (детей, педагогов, родителей).</w:t>
            </w:r>
          </w:p>
          <w:p w:rsidR="00834541" w:rsidRPr="00B23508" w:rsidRDefault="00834541" w:rsidP="0083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3508">
              <w:rPr>
                <w:rFonts w:ascii="Times New Roman" w:hAnsi="Times New Roman" w:cs="Times New Roman"/>
                <w:sz w:val="24"/>
                <w:szCs w:val="28"/>
              </w:rPr>
              <w:t>4. Содействовать созданию обстановки общей радости, хорошего настроения.</w:t>
            </w:r>
          </w:p>
          <w:p w:rsidR="00834541" w:rsidRPr="007A3C63" w:rsidRDefault="00834541" w:rsidP="007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3508">
              <w:rPr>
                <w:rFonts w:ascii="Times New Roman" w:hAnsi="Times New Roman" w:cs="Times New Roman"/>
                <w:sz w:val="24"/>
                <w:szCs w:val="28"/>
              </w:rPr>
              <w:t>5. Вовлечение роди</w:t>
            </w:r>
            <w:r w:rsidR="007A3C63">
              <w:rPr>
                <w:rFonts w:ascii="Times New Roman" w:hAnsi="Times New Roman" w:cs="Times New Roman"/>
                <w:sz w:val="24"/>
                <w:szCs w:val="28"/>
              </w:rPr>
              <w:t>телей в педагогический процесс.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 Ю.А.</w:t>
            </w:r>
          </w:p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А.А.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Подготовительная группа 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E47" w:rsidRPr="00916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916E47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Родительское собрание (организационное)</w:t>
            </w:r>
            <w:r w:rsidRPr="00916E4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498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Цель: Знакомство с новыми родителями, установление позитивных отношений, создание положительной эмоциональной атмосферы, познакомить с целями и задачами на новый учебный год.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Л.М.Голубцова </w:t>
            </w:r>
          </w:p>
        </w:tc>
      </w:tr>
      <w:tr w:rsidR="00834541" w:rsidRPr="00851D98" w:rsidTr="00834541">
        <w:trPr>
          <w:trHeight w:val="3955"/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916E47" w:rsidRDefault="00916E47" w:rsidP="0083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834541" w:rsidRPr="00916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834541" w:rsidRPr="00916E4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с родителями подготовительной группы.</w:t>
            </w:r>
          </w:p>
          <w:p w:rsidR="00834541" w:rsidRPr="00916E47" w:rsidRDefault="00834541" w:rsidP="00834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47">
              <w:rPr>
                <w:rFonts w:ascii="Times New Roman" w:hAnsi="Times New Roman" w:cs="Times New Roman"/>
                <w:b/>
                <w:sz w:val="24"/>
                <w:szCs w:val="24"/>
              </w:rPr>
              <w:t> тема: Семейные традиции.</w:t>
            </w:r>
          </w:p>
          <w:p w:rsidR="00834541" w:rsidRPr="00834541" w:rsidRDefault="00834541" w:rsidP="00834541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41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834541" w:rsidRPr="00834541" w:rsidRDefault="00834541" w:rsidP="0083454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41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нравственную культуру детей и родителей.</w:t>
            </w:r>
          </w:p>
          <w:p w:rsidR="00834541" w:rsidRPr="00834541" w:rsidRDefault="00834541" w:rsidP="0083454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41">
              <w:rPr>
                <w:rFonts w:ascii="Times New Roman" w:hAnsi="Times New Roman" w:cs="Times New Roman"/>
                <w:sz w:val="24"/>
                <w:szCs w:val="24"/>
              </w:rPr>
              <w:t>Воспитывать в детях уважительное отношение ко всем членам семьи, к традиции семьи. </w:t>
            </w:r>
          </w:p>
          <w:p w:rsidR="00834541" w:rsidRPr="00834541" w:rsidRDefault="00834541" w:rsidP="0083454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41">
              <w:rPr>
                <w:rFonts w:ascii="Times New Roman" w:hAnsi="Times New Roman" w:cs="Times New Roman"/>
                <w:sz w:val="24"/>
                <w:szCs w:val="24"/>
              </w:rPr>
              <w:t>Способствовать соблюдению имеющихся семейных традиций и появлению новых</w:t>
            </w:r>
          </w:p>
          <w:p w:rsidR="00834541" w:rsidRPr="00834541" w:rsidRDefault="00834541" w:rsidP="00834541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541">
              <w:rPr>
                <w:rFonts w:ascii="Times New Roman" w:hAnsi="Times New Roman" w:cs="Times New Roman"/>
                <w:sz w:val="24"/>
                <w:szCs w:val="24"/>
              </w:rPr>
              <w:t>Обмен опытом семейного воспитания и традиций.</w:t>
            </w:r>
          </w:p>
          <w:p w:rsidR="00834541" w:rsidRPr="00834541" w:rsidRDefault="00834541" w:rsidP="00834541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54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834541" w:rsidRPr="00834541" w:rsidRDefault="00834541" w:rsidP="0083454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41">
              <w:rPr>
                <w:rFonts w:ascii="Times New Roman" w:hAnsi="Times New Roman" w:cs="Times New Roman"/>
                <w:sz w:val="24"/>
                <w:szCs w:val="24"/>
              </w:rPr>
              <w:t>Поиск новых форм взаимодействия педагогов с родителями</w:t>
            </w:r>
            <w:r w:rsidRPr="008345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34541" w:rsidRPr="00834541" w:rsidRDefault="00834541" w:rsidP="00834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541" w:rsidRPr="00834541" w:rsidRDefault="00834541" w:rsidP="00834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541" w:rsidRPr="00834541" w:rsidRDefault="00834541" w:rsidP="00834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541" w:rsidRDefault="00834541" w:rsidP="00834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541" w:rsidRPr="00834541" w:rsidRDefault="00834541" w:rsidP="00834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Л.М.Голубцова</w:t>
            </w:r>
          </w:p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А.А.Пляскина психолог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916E47" w:rsidRDefault="00834541" w:rsidP="00834541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916E47" w:rsidRPr="00916E47">
              <w:rPr>
                <w:b/>
                <w:lang w:eastAsia="ru-RU"/>
              </w:rPr>
              <w:t>3.</w:t>
            </w:r>
            <w:r w:rsidRPr="00916E47">
              <w:rPr>
                <w:rFonts w:ascii="Times New Roman" w:hAnsi="Times New Roman" w:cs="Times New Roman"/>
                <w:b/>
                <w:sz w:val="24"/>
                <w:lang w:eastAsia="ru-RU"/>
              </w:rPr>
              <w:t>Тема: Родительское собрание «Ловкий грамотей»</w:t>
            </w:r>
          </w:p>
          <w:p w:rsidR="00834541" w:rsidRPr="00174988" w:rsidRDefault="00834541" w:rsidP="00834541">
            <w:pPr>
              <w:rPr>
                <w:rFonts w:ascii="Times New Roman" w:hAnsi="Times New Roman" w:cs="Times New Roman"/>
                <w:color w:val="5E6D81"/>
                <w:sz w:val="24"/>
                <w:lang w:eastAsia="ru-RU"/>
              </w:rPr>
            </w:pPr>
            <w:r w:rsidRPr="00174988">
              <w:rPr>
                <w:rFonts w:ascii="Times New Roman" w:hAnsi="Times New Roman" w:cs="Times New Roman"/>
                <w:bCs/>
                <w:sz w:val="24"/>
                <w:lang w:eastAsia="ru-RU"/>
              </w:rPr>
              <w:t>Цель</w:t>
            </w:r>
            <w:r w:rsidRPr="00174988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:</w:t>
            </w:r>
            <w:r w:rsidRPr="00174988">
              <w:rPr>
                <w:rFonts w:ascii="Times New Roman" w:hAnsi="Times New Roman" w:cs="Times New Roman"/>
                <w:sz w:val="24"/>
                <w:lang w:eastAsia="ru-RU"/>
              </w:rPr>
              <w:t xml:space="preserve"> Раскрыть перед родителями важные стороны речевого развития детей; показать приемы и методы работы по речевому развитию, раскрыть возможности переноса полученных знаний в условиях семейного воспитания.</w:t>
            </w:r>
          </w:p>
          <w:p w:rsidR="00834541" w:rsidRPr="00851D98" w:rsidRDefault="00834541" w:rsidP="0083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834541" w:rsidRPr="00851D98" w:rsidTr="005C612E">
        <w:trPr>
          <w:tblCellSpacing w:w="0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916E47" w:rsidRDefault="00916E47" w:rsidP="00834541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="00834541" w:rsidRPr="0091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«В игре готовимся к школе»</w:t>
            </w:r>
          </w:p>
          <w:p w:rsidR="00834541" w:rsidRPr="00174988" w:rsidRDefault="00834541" w:rsidP="0083454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Pr="00174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информационное поле педагогической культуры родителей</w:t>
            </w:r>
          </w:p>
          <w:p w:rsidR="00834541" w:rsidRPr="00174988" w:rsidRDefault="00834541" w:rsidP="00834541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4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родителей с различными играми, развивающими у детей произвольные когнитивные процессы (память, внимание, мышление) и волю;</w:t>
            </w:r>
          </w:p>
          <w:p w:rsidR="00834541" w:rsidRPr="00834541" w:rsidRDefault="00834541" w:rsidP="0083454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родителей о важности этих процессов для успешного обучения ребёнка в школе.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541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Л.М.Голубцова</w:t>
            </w:r>
          </w:p>
          <w:p w:rsidR="00834541" w:rsidRPr="00851D98" w:rsidRDefault="00834541" w:rsidP="0083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А.А.Пляскина психолог</w:t>
            </w:r>
          </w:p>
        </w:tc>
      </w:tr>
    </w:tbl>
    <w:p w:rsidR="00B23508" w:rsidRDefault="00B23508" w:rsidP="007A3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6C7D" w:rsidRPr="006A4562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9.3 </w:t>
      </w:r>
      <w:r w:rsidR="00D22B47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План работы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по преемственности ДОУ и школы.</w:t>
      </w:r>
    </w:p>
    <w:p w:rsidR="00296C7D" w:rsidRPr="00916E47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          </w:t>
      </w:r>
    </w:p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условия для успешной адаптации первоклассников.</w:t>
      </w:r>
    </w:p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предметно-развивающей среды для ознакомления воспитанников со школой.</w:t>
      </w:r>
    </w:p>
    <w:tbl>
      <w:tblPr>
        <w:tblW w:w="147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2694"/>
        <w:gridCol w:w="2442"/>
      </w:tblGrid>
      <w:tr w:rsidR="00296C7D" w:rsidRPr="00A656CA" w:rsidTr="00916E47">
        <w:trPr>
          <w:trHeight w:val="268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6C7D" w:rsidRPr="00A656CA" w:rsidTr="00916E47">
        <w:trPr>
          <w:gridAfter w:val="1"/>
          <w:wAfter w:w="2442" w:type="dxa"/>
          <w:trHeight w:val="125"/>
        </w:trPr>
        <w:tc>
          <w:tcPr>
            <w:tcW w:w="1233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совместной работы воспитателей ДОУ и учителей школы</w:t>
            </w:r>
          </w:p>
        </w:tc>
      </w:tr>
      <w:tr w:rsidR="00296C7D" w:rsidRPr="00A656CA" w:rsidTr="00916E47">
        <w:trPr>
          <w:trHeight w:val="148"/>
        </w:trPr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посещение школы и детского сада (НОД, уроков).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консультирование.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образовательной программы ДОУ и программы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класса.</w:t>
            </w:r>
          </w:p>
          <w:p w:rsidR="00296C7D" w:rsidRPr="00A656CA" w:rsidRDefault="00296C7D" w:rsidP="00296C7D">
            <w:pPr>
              <w:spacing w:before="100" w:beforeAutospacing="1"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открытых дверей (показ открытых занятий и уроков).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916E47">
        <w:trPr>
          <w:gridAfter w:val="1"/>
          <w:wAfter w:w="2442" w:type="dxa"/>
          <w:trHeight w:val="154"/>
        </w:trPr>
        <w:tc>
          <w:tcPr>
            <w:tcW w:w="1233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 ознакомлению детей со школой</w:t>
            </w:r>
          </w:p>
        </w:tc>
      </w:tr>
      <w:tr w:rsidR="00296C7D" w:rsidRPr="00A656CA" w:rsidTr="00916E47">
        <w:trPr>
          <w:trHeight w:val="348"/>
        </w:trPr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в ДОУ «День знаний»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торжественной линейки в школе.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зданию школы.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Воспитатели подготовит.  группы</w:t>
            </w:r>
          </w:p>
        </w:tc>
      </w:tr>
      <w:tr w:rsidR="00296C7D" w:rsidRPr="00A656CA" w:rsidTr="00916E47">
        <w:trPr>
          <w:trHeight w:val="1880"/>
        </w:trPr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школе.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школы.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профессии учителя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приглашением учителя начальных классов).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D" w:rsidRPr="00A656CA" w:rsidTr="00916E47">
        <w:trPr>
          <w:trHeight w:val="1088"/>
        </w:trPr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рассказывание стихов о школе.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отражающих школьную жизнь.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D" w:rsidRPr="00A656CA" w:rsidTr="00916E47">
        <w:trPr>
          <w:trHeight w:val="3238"/>
        </w:trPr>
        <w:tc>
          <w:tcPr>
            <w:tcW w:w="9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на тему школы.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«Что я знаю о школе».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«Школа»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 дидактические игры школьной тематики.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об учение.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C7D" w:rsidRPr="006A4562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10</w:t>
      </w:r>
      <w:r w:rsidR="000A124B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.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Взаимодействие ДОУ с общественными организациями</w:t>
      </w:r>
    </w:p>
    <w:tbl>
      <w:tblPr>
        <w:tblW w:w="1375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183"/>
        <w:gridCol w:w="4540"/>
        <w:gridCol w:w="3326"/>
      </w:tblGrid>
      <w:tr w:rsidR="00296C7D" w:rsidRPr="00A656CA" w:rsidTr="00916E47">
        <w:trPr>
          <w:trHeight w:val="3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96C7D" w:rsidRPr="00A656CA" w:rsidTr="00916E47">
        <w:trPr>
          <w:trHeight w:val="164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6562FE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 творческие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деловые контакты с</w:t>
            </w:r>
            <w:r w:rsidR="00377F61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D" w:rsidRPr="00A656CA" w:rsidRDefault="00422174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62FE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 библиотекой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62FE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 СОШ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п.г.т.Уруша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D" w:rsidRPr="00A656CA" w:rsidRDefault="00472F79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школьным музеем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296C7D" w:rsidRPr="006A4562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11</w:t>
      </w:r>
      <w:r w:rsidR="000A124B"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.</w:t>
      </w:r>
      <w:r w:rsidRPr="006A456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 Административно-хозяйственная работа</w:t>
      </w:r>
    </w:p>
    <w:tbl>
      <w:tblPr>
        <w:tblW w:w="14459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6111"/>
        <w:gridCol w:w="3688"/>
        <w:gridCol w:w="3968"/>
      </w:tblGrid>
      <w:tr w:rsidR="0005545F" w:rsidRPr="00A656CA" w:rsidTr="00916E47">
        <w:trPr>
          <w:trHeight w:val="702"/>
        </w:trPr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5545F" w:rsidRPr="00A656CA" w:rsidTr="00916E47">
        <w:trPr>
          <w:trHeight w:val="117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развития материальной базы: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инвентаря, моющих средств.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оборудования по мере финансирования.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списания</w:t>
            </w:r>
          </w:p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реализации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05545F" w:rsidRPr="00A656CA" w:rsidTr="00916E47">
        <w:trPr>
          <w:trHeight w:val="117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контингенту детей ДОУ: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Ведение учетной документации посещаемости детьми.</w:t>
            </w:r>
          </w:p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родительской платой.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05545F" w:rsidRPr="00A656CA" w:rsidTr="00916E47">
        <w:trPr>
          <w:trHeight w:val="117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 с кадрами: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Собрание трудового коллектива.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Инструктажи: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ТБ;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ПБ;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-по выполнению должностных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инструкции;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выполнению правил трудового распорядка.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Рабочие совещания с</w:t>
            </w:r>
          </w:p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обслуживающим персоналом.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</w:tbl>
    <w:p w:rsidR="000A6C67" w:rsidRDefault="000A6C67">
      <w:pPr>
        <w:rPr>
          <w:sz w:val="24"/>
          <w:szCs w:val="24"/>
        </w:rPr>
      </w:pPr>
    </w:p>
    <w:p w:rsidR="000A6C67" w:rsidRDefault="000A6C67" w:rsidP="000A6C67">
      <w:pPr>
        <w:rPr>
          <w:sz w:val="24"/>
          <w:szCs w:val="24"/>
        </w:rPr>
      </w:pPr>
    </w:p>
    <w:p w:rsidR="002A1F6B" w:rsidRDefault="000A6C67" w:rsidP="000A6C67">
      <w:pPr>
        <w:tabs>
          <w:tab w:val="left" w:pos="11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A4562" w:rsidRDefault="006A4562" w:rsidP="000A6C67">
      <w:pPr>
        <w:pStyle w:val="a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A4562" w:rsidRDefault="006A4562" w:rsidP="000A6C67">
      <w:pPr>
        <w:pStyle w:val="a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A4562" w:rsidRDefault="006A4562" w:rsidP="000A6C67">
      <w:pPr>
        <w:pStyle w:val="a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6C67" w:rsidRPr="006A4562" w:rsidRDefault="000A6C67" w:rsidP="000A6C67">
      <w:pPr>
        <w:pStyle w:val="a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4562">
        <w:rPr>
          <w:rFonts w:ascii="Times New Roman" w:hAnsi="Times New Roman" w:cs="Times New Roman"/>
          <w:color w:val="FF0000"/>
          <w:sz w:val="28"/>
          <w:szCs w:val="28"/>
        </w:rPr>
        <w:lastRenderedPageBreak/>
        <w:t>12.План мероприятий</w:t>
      </w:r>
    </w:p>
    <w:p w:rsidR="000A6C67" w:rsidRPr="006A4562" w:rsidRDefault="000A6C67" w:rsidP="000A6C67">
      <w:pPr>
        <w:pStyle w:val="a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4562">
        <w:rPr>
          <w:rFonts w:ascii="Times New Roman" w:hAnsi="Times New Roman" w:cs="Times New Roman"/>
          <w:color w:val="FF0000"/>
          <w:sz w:val="28"/>
          <w:szCs w:val="28"/>
        </w:rPr>
        <w:t>по профессиональной ориентации воспитанников</w:t>
      </w:r>
    </w:p>
    <w:p w:rsidR="000A6C67" w:rsidRPr="006A4562" w:rsidRDefault="000A6C67" w:rsidP="000A6C67">
      <w:pPr>
        <w:pStyle w:val="a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4562">
        <w:rPr>
          <w:rFonts w:ascii="Times New Roman" w:hAnsi="Times New Roman" w:cs="Times New Roman"/>
          <w:color w:val="FF0000"/>
          <w:sz w:val="28"/>
          <w:szCs w:val="28"/>
        </w:rPr>
        <w:t>на профессии железнодорожного транспорта</w:t>
      </w:r>
    </w:p>
    <w:p w:rsidR="000A6C67" w:rsidRPr="006A4562" w:rsidRDefault="000A6C67" w:rsidP="000A6C67">
      <w:pPr>
        <w:pStyle w:val="a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4562">
        <w:rPr>
          <w:rFonts w:ascii="Times New Roman" w:hAnsi="Times New Roman" w:cs="Times New Roman"/>
          <w:color w:val="FF0000"/>
          <w:sz w:val="28"/>
          <w:szCs w:val="28"/>
        </w:rPr>
        <w:t>на 2016-2017 учебный год</w:t>
      </w:r>
    </w:p>
    <w:p w:rsidR="000A6C67" w:rsidRDefault="000A6C67" w:rsidP="000A6C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4"/>
        <w:gridCol w:w="7668"/>
        <w:gridCol w:w="3483"/>
        <w:gridCol w:w="3151"/>
      </w:tblGrid>
      <w:tr w:rsidR="000A6C67" w:rsidTr="00F522EC">
        <w:tc>
          <w:tcPr>
            <w:tcW w:w="0" w:type="auto"/>
          </w:tcPr>
          <w:p w:rsidR="000A6C67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A6C67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0A6C67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0" w:type="auto"/>
          </w:tcPr>
          <w:p w:rsidR="000A6C67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A6C67" w:rsidTr="00F522EC">
        <w:tc>
          <w:tcPr>
            <w:tcW w:w="0" w:type="auto"/>
            <w:gridSpan w:val="4"/>
          </w:tcPr>
          <w:p w:rsidR="000A6C67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через кружковую работу «Юный железнодорожник»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воспитатель Пендюр Ю.А.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Цикл занятий о рабочих железнодорожных профессий, безопасного поведения на ж.д.транспорте.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воспитательно-образовательной работы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целевых прогулок со старшими дошкольниками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бесед, приглашение сотрудников ж.д.транспорта для занятий с детьми, проведение сюжетно-ролевых игр, развлечений.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Участие в акциях, конкурсах, месячниках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детьми по профилактике безопасности детей на железной дороге в различных видах деятельности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Оформление уголков для детей по железнодорожной профориентации (макеты, поделки, атрибуты для игр, иллюстрации и т.д.)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Пополнение детской библиотеки книгами о железной дороге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A6C67" w:rsidTr="00F522EC">
        <w:tc>
          <w:tcPr>
            <w:tcW w:w="0" w:type="auto"/>
            <w:gridSpan w:val="4"/>
          </w:tcPr>
          <w:p w:rsidR="000A6C67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с кадрами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консультации для педагогов</w:t>
            </w:r>
          </w:p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«Детям о железнодорожных профессиях»</w:t>
            </w:r>
          </w:p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«Железная дорога, страницы истории»</w:t>
            </w:r>
          </w:p>
        </w:tc>
        <w:tc>
          <w:tcPr>
            <w:tcW w:w="0" w:type="auto"/>
          </w:tcPr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Пендюр Ю.А.</w:t>
            </w:r>
          </w:p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Л.М.</w:t>
            </w:r>
          </w:p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 занятий по различным видам деятельности с элементами железнодорожной профориентации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железнодорожной тематики в оформлении интерьера, участков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педагогического опыта работы по профориентации дошкольников на железнодорожные профессии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дидактические игры на развитие интереса у детей к железнодорожным профессиям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и физкультурные досуги на железнодорожную тему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годового плана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физ.воспитанию, воспитатели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музыкальные развлечения и театрализованные представления на тему «Моя железная дорога»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годового плана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0A6C67" w:rsidTr="00F522EC">
        <w:tc>
          <w:tcPr>
            <w:tcW w:w="0" w:type="auto"/>
          </w:tcPr>
          <w:p w:rsidR="000A6C67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сборников  стихов и загадок о железной дороге и о профессиях железнодорожников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A6C67" w:rsidTr="00F522EC">
        <w:tc>
          <w:tcPr>
            <w:tcW w:w="0" w:type="auto"/>
            <w:gridSpan w:val="4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предприятиями железнодорожного транспорта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среди родителей воспитанников. Изготовление буклетов с правилами поведения на железной дороге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A6C67" w:rsidTr="00F522EC">
        <w:tc>
          <w:tcPr>
            <w:tcW w:w="0" w:type="auto"/>
          </w:tcPr>
          <w:p w:rsidR="000A6C67" w:rsidRPr="00742CA4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фотовыставок, творческих выставок, создание семейных альбомов и альбомов династий.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CA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A6C67" w:rsidTr="00F522EC">
        <w:tc>
          <w:tcPr>
            <w:tcW w:w="0" w:type="auto"/>
          </w:tcPr>
          <w:p w:rsidR="000A6C67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соревнований 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физ.воспитанию, воспитатели</w:t>
            </w:r>
          </w:p>
        </w:tc>
      </w:tr>
      <w:tr w:rsidR="000A6C67" w:rsidTr="00F522EC">
        <w:tc>
          <w:tcPr>
            <w:tcW w:w="0" w:type="auto"/>
          </w:tcPr>
          <w:p w:rsidR="000A6C67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концерта для ветеранов труда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0A6C67" w:rsidTr="00F522EC">
        <w:tc>
          <w:tcPr>
            <w:tcW w:w="0" w:type="auto"/>
          </w:tcPr>
          <w:p w:rsidR="000A6C67" w:rsidRDefault="000A6C67" w:rsidP="00F522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концерта для работников предприятий железнодорожного транспорта</w:t>
            </w:r>
          </w:p>
        </w:tc>
        <w:tc>
          <w:tcPr>
            <w:tcW w:w="0" w:type="auto"/>
          </w:tcPr>
          <w:p w:rsidR="000A6C67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железнодорожника</w:t>
            </w:r>
          </w:p>
        </w:tc>
        <w:tc>
          <w:tcPr>
            <w:tcW w:w="0" w:type="auto"/>
          </w:tcPr>
          <w:p w:rsidR="000A6C67" w:rsidRPr="00742CA4" w:rsidRDefault="000A6C67" w:rsidP="00F522E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</w:tbl>
    <w:p w:rsidR="000A6C67" w:rsidRPr="000C4481" w:rsidRDefault="000A6C67" w:rsidP="000A6C6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0A6C67">
      <w:pPr>
        <w:tabs>
          <w:tab w:val="left" w:pos="1108"/>
        </w:tabs>
        <w:rPr>
          <w:sz w:val="24"/>
          <w:szCs w:val="24"/>
        </w:rPr>
      </w:pPr>
    </w:p>
    <w:p w:rsidR="000A6C67" w:rsidRPr="000A6C67" w:rsidRDefault="000A6C67" w:rsidP="000A6C67">
      <w:pPr>
        <w:tabs>
          <w:tab w:val="left" w:pos="1108"/>
        </w:tabs>
        <w:rPr>
          <w:sz w:val="24"/>
          <w:szCs w:val="24"/>
        </w:rPr>
      </w:pPr>
    </w:p>
    <w:sectPr w:rsidR="000A6C67" w:rsidRPr="000A6C67" w:rsidSect="00470DD3">
      <w:footerReference w:type="default" r:id="rId10"/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C8" w:rsidRDefault="00B402C8" w:rsidP="00C16F65">
      <w:pPr>
        <w:spacing w:after="0" w:line="240" w:lineRule="auto"/>
      </w:pPr>
      <w:r>
        <w:separator/>
      </w:r>
    </w:p>
  </w:endnote>
  <w:endnote w:type="continuationSeparator" w:id="0">
    <w:p w:rsidR="00B402C8" w:rsidRDefault="00B402C8" w:rsidP="00C1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772751"/>
      <w:docPartObj>
        <w:docPartGallery w:val="Page Numbers (Bottom of Page)"/>
        <w:docPartUnique/>
      </w:docPartObj>
    </w:sdtPr>
    <w:sdtContent>
      <w:p w:rsidR="00F522EC" w:rsidRDefault="00F522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9F">
          <w:rPr>
            <w:noProof/>
          </w:rPr>
          <w:t>14</w:t>
        </w:r>
        <w:r>
          <w:fldChar w:fldCharType="end"/>
        </w:r>
      </w:p>
    </w:sdtContent>
  </w:sdt>
  <w:p w:rsidR="00F522EC" w:rsidRDefault="00F522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C8" w:rsidRDefault="00B402C8" w:rsidP="00C16F65">
      <w:pPr>
        <w:spacing w:after="0" w:line="240" w:lineRule="auto"/>
      </w:pPr>
      <w:r>
        <w:separator/>
      </w:r>
    </w:p>
  </w:footnote>
  <w:footnote w:type="continuationSeparator" w:id="0">
    <w:p w:rsidR="00B402C8" w:rsidRDefault="00B402C8" w:rsidP="00C1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BBB"/>
    <w:multiLevelType w:val="hybridMultilevel"/>
    <w:tmpl w:val="ED6CFC98"/>
    <w:lvl w:ilvl="0" w:tplc="426C97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3F7"/>
    <w:multiLevelType w:val="hybridMultilevel"/>
    <w:tmpl w:val="A996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A4D"/>
    <w:multiLevelType w:val="hybridMultilevel"/>
    <w:tmpl w:val="ECCA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5655"/>
    <w:multiLevelType w:val="hybridMultilevel"/>
    <w:tmpl w:val="E788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74BA"/>
    <w:multiLevelType w:val="hybridMultilevel"/>
    <w:tmpl w:val="545E1F0E"/>
    <w:lvl w:ilvl="0" w:tplc="C4988016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14F2"/>
    <w:multiLevelType w:val="hybridMultilevel"/>
    <w:tmpl w:val="60645472"/>
    <w:lvl w:ilvl="0" w:tplc="E2E870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4A6C"/>
    <w:multiLevelType w:val="multilevel"/>
    <w:tmpl w:val="96EA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67107A"/>
    <w:multiLevelType w:val="multilevel"/>
    <w:tmpl w:val="3B90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7D"/>
    <w:rsid w:val="00011997"/>
    <w:rsid w:val="000231AA"/>
    <w:rsid w:val="00025512"/>
    <w:rsid w:val="00027E60"/>
    <w:rsid w:val="00043A14"/>
    <w:rsid w:val="0005545F"/>
    <w:rsid w:val="00076F12"/>
    <w:rsid w:val="00083FC7"/>
    <w:rsid w:val="000876E5"/>
    <w:rsid w:val="00092B4D"/>
    <w:rsid w:val="000A124B"/>
    <w:rsid w:val="000A6C67"/>
    <w:rsid w:val="000F6DB0"/>
    <w:rsid w:val="00162745"/>
    <w:rsid w:val="00174988"/>
    <w:rsid w:val="001765BD"/>
    <w:rsid w:val="00176F4E"/>
    <w:rsid w:val="001878CB"/>
    <w:rsid w:val="001A42C1"/>
    <w:rsid w:val="001A4CAB"/>
    <w:rsid w:val="001C3BBC"/>
    <w:rsid w:val="001F70E3"/>
    <w:rsid w:val="002022E6"/>
    <w:rsid w:val="00242277"/>
    <w:rsid w:val="00250AAF"/>
    <w:rsid w:val="0026652F"/>
    <w:rsid w:val="00283728"/>
    <w:rsid w:val="00296C7D"/>
    <w:rsid w:val="002A1F6B"/>
    <w:rsid w:val="002C2861"/>
    <w:rsid w:val="002C62D5"/>
    <w:rsid w:val="002D3C4F"/>
    <w:rsid w:val="002D506C"/>
    <w:rsid w:val="002E5629"/>
    <w:rsid w:val="002F5C9F"/>
    <w:rsid w:val="0030291E"/>
    <w:rsid w:val="0031778A"/>
    <w:rsid w:val="003570A0"/>
    <w:rsid w:val="00377F61"/>
    <w:rsid w:val="003929F9"/>
    <w:rsid w:val="003B7947"/>
    <w:rsid w:val="003C7919"/>
    <w:rsid w:val="003E62D7"/>
    <w:rsid w:val="003F226A"/>
    <w:rsid w:val="00405CDC"/>
    <w:rsid w:val="00422174"/>
    <w:rsid w:val="004378D7"/>
    <w:rsid w:val="00454F41"/>
    <w:rsid w:val="0045750E"/>
    <w:rsid w:val="00470DD3"/>
    <w:rsid w:val="00472F79"/>
    <w:rsid w:val="00475031"/>
    <w:rsid w:val="004A7FCF"/>
    <w:rsid w:val="00517537"/>
    <w:rsid w:val="0055736D"/>
    <w:rsid w:val="005919D2"/>
    <w:rsid w:val="005C5A40"/>
    <w:rsid w:val="005C612E"/>
    <w:rsid w:val="005C7B1A"/>
    <w:rsid w:val="005F0985"/>
    <w:rsid w:val="0063557D"/>
    <w:rsid w:val="00637F6E"/>
    <w:rsid w:val="006562FE"/>
    <w:rsid w:val="00667A54"/>
    <w:rsid w:val="006A4562"/>
    <w:rsid w:val="006B6658"/>
    <w:rsid w:val="007052FC"/>
    <w:rsid w:val="00724E5F"/>
    <w:rsid w:val="0073675E"/>
    <w:rsid w:val="00757A45"/>
    <w:rsid w:val="007633BB"/>
    <w:rsid w:val="007875A8"/>
    <w:rsid w:val="007A3C63"/>
    <w:rsid w:val="007B5188"/>
    <w:rsid w:val="007C0794"/>
    <w:rsid w:val="007C0C31"/>
    <w:rsid w:val="0080325C"/>
    <w:rsid w:val="00806CE1"/>
    <w:rsid w:val="00834541"/>
    <w:rsid w:val="008472F3"/>
    <w:rsid w:val="008528C2"/>
    <w:rsid w:val="00875979"/>
    <w:rsid w:val="0089668B"/>
    <w:rsid w:val="008C3DD0"/>
    <w:rsid w:val="008C7FD1"/>
    <w:rsid w:val="008F6089"/>
    <w:rsid w:val="008F695D"/>
    <w:rsid w:val="00903B59"/>
    <w:rsid w:val="00916E47"/>
    <w:rsid w:val="00920688"/>
    <w:rsid w:val="009370F1"/>
    <w:rsid w:val="0098709A"/>
    <w:rsid w:val="00994D90"/>
    <w:rsid w:val="009E198A"/>
    <w:rsid w:val="00A656CA"/>
    <w:rsid w:val="00A8668D"/>
    <w:rsid w:val="00A955F7"/>
    <w:rsid w:val="00A96DAC"/>
    <w:rsid w:val="00AA5A4A"/>
    <w:rsid w:val="00AD0881"/>
    <w:rsid w:val="00AF5CAE"/>
    <w:rsid w:val="00B068A8"/>
    <w:rsid w:val="00B11D7D"/>
    <w:rsid w:val="00B23508"/>
    <w:rsid w:val="00B26C48"/>
    <w:rsid w:val="00B402C8"/>
    <w:rsid w:val="00B71139"/>
    <w:rsid w:val="00B85603"/>
    <w:rsid w:val="00B8614E"/>
    <w:rsid w:val="00BB0ACD"/>
    <w:rsid w:val="00BC61E8"/>
    <w:rsid w:val="00BE4EC8"/>
    <w:rsid w:val="00C01F5F"/>
    <w:rsid w:val="00C0708D"/>
    <w:rsid w:val="00C16F65"/>
    <w:rsid w:val="00C26F05"/>
    <w:rsid w:val="00C55BCA"/>
    <w:rsid w:val="00C66261"/>
    <w:rsid w:val="00C95EBA"/>
    <w:rsid w:val="00D04080"/>
    <w:rsid w:val="00D044BE"/>
    <w:rsid w:val="00D22B47"/>
    <w:rsid w:val="00D7795C"/>
    <w:rsid w:val="00D81B74"/>
    <w:rsid w:val="00DC5A3B"/>
    <w:rsid w:val="00DE0644"/>
    <w:rsid w:val="00DF55EA"/>
    <w:rsid w:val="00E66298"/>
    <w:rsid w:val="00E77641"/>
    <w:rsid w:val="00EE09AC"/>
    <w:rsid w:val="00F12E46"/>
    <w:rsid w:val="00F3136B"/>
    <w:rsid w:val="00F360E4"/>
    <w:rsid w:val="00F522EC"/>
    <w:rsid w:val="00F56545"/>
    <w:rsid w:val="00F81502"/>
    <w:rsid w:val="00F85008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A7EA"/>
  <w15:docId w15:val="{52CE03B0-FCF9-44BD-83DE-1889155A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6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96C7D"/>
  </w:style>
  <w:style w:type="paragraph" w:styleId="a3">
    <w:name w:val="Normal (Web)"/>
    <w:basedOn w:val="a"/>
    <w:uiPriority w:val="99"/>
    <w:unhideWhenUsed/>
    <w:rsid w:val="0029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C7D"/>
    <w:rPr>
      <w:b/>
      <w:bCs/>
    </w:rPr>
  </w:style>
  <w:style w:type="character" w:styleId="a5">
    <w:name w:val="Hyperlink"/>
    <w:basedOn w:val="a0"/>
    <w:uiPriority w:val="99"/>
    <w:semiHidden/>
    <w:unhideWhenUsed/>
    <w:rsid w:val="00296C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C7D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1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F65"/>
  </w:style>
  <w:style w:type="paragraph" w:styleId="a9">
    <w:name w:val="footer"/>
    <w:basedOn w:val="a"/>
    <w:link w:val="aa"/>
    <w:uiPriority w:val="99"/>
    <w:unhideWhenUsed/>
    <w:rsid w:val="00C1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F65"/>
  </w:style>
  <w:style w:type="paragraph" w:styleId="ab">
    <w:name w:val="Balloon Text"/>
    <w:basedOn w:val="a"/>
    <w:link w:val="ac"/>
    <w:uiPriority w:val="99"/>
    <w:semiHidden/>
    <w:unhideWhenUsed/>
    <w:rsid w:val="00C1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6F6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C7F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2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422174"/>
    <w:pPr>
      <w:spacing w:after="0" w:line="240" w:lineRule="auto"/>
    </w:pPr>
  </w:style>
  <w:style w:type="table" w:styleId="af">
    <w:name w:val="Table Grid"/>
    <w:basedOn w:val="a1"/>
    <w:uiPriority w:val="59"/>
    <w:rsid w:val="0007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66298"/>
  </w:style>
  <w:style w:type="character" w:customStyle="1" w:styleId="c7">
    <w:name w:val="c7"/>
    <w:basedOn w:val="a0"/>
    <w:rsid w:val="005C612E"/>
  </w:style>
  <w:style w:type="paragraph" w:customStyle="1" w:styleId="c5">
    <w:name w:val="c5"/>
    <w:basedOn w:val="a"/>
    <w:rsid w:val="005C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1749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74988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0A6C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130;fld=134;dst=100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</a:t>
            </a:r>
            <a:r>
              <a:rPr lang="ru-RU" baseline="0"/>
              <a:t> по образовательным областям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Позновательное развитие</c:v>
                </c:pt>
                <c:pt idx="1">
                  <c:v>Речевое Развитие</c:v>
                </c:pt>
                <c:pt idx="2">
                  <c:v>Социально-культурное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  <c:pt idx="5">
                  <c:v>Поликультурное развитие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0.96</c:v>
                </c:pt>
                <c:pt idx="1">
                  <c:v>0.96</c:v>
                </c:pt>
                <c:pt idx="2">
                  <c:v>0.97</c:v>
                </c:pt>
                <c:pt idx="3">
                  <c:v>0.89</c:v>
                </c:pt>
                <c:pt idx="4">
                  <c:v>0.97</c:v>
                </c:pt>
                <c:pt idx="5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5D-4FCF-9CC5-5D730CED6F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Позновательное развитие</c:v>
                </c:pt>
                <c:pt idx="1">
                  <c:v>Речевое Развитие</c:v>
                </c:pt>
                <c:pt idx="2">
                  <c:v>Социально-культурное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  <c:pt idx="5">
                  <c:v>Поликультурное развитие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0.04</c:v>
                </c:pt>
                <c:pt idx="1">
                  <c:v>0.04</c:v>
                </c:pt>
                <c:pt idx="2">
                  <c:v>0.03</c:v>
                </c:pt>
                <c:pt idx="3">
                  <c:v>0.11</c:v>
                </c:pt>
                <c:pt idx="4">
                  <c:v>0.03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5D-4FCF-9CC5-5D730CED6F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Позновательное развитие</c:v>
                </c:pt>
                <c:pt idx="1">
                  <c:v>Речевое Развитие</c:v>
                </c:pt>
                <c:pt idx="2">
                  <c:v>Социально-культурное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  <c:pt idx="5">
                  <c:v>Поликультурное развитие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5D-4FCF-9CC5-5D730CED6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648896"/>
        <c:axId val="83650432"/>
      </c:barChart>
      <c:catAx>
        <c:axId val="83648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650432"/>
        <c:crosses val="autoZero"/>
        <c:auto val="1"/>
        <c:lblAlgn val="ctr"/>
        <c:lblOffset val="100"/>
        <c:noMultiLvlLbl val="0"/>
      </c:catAx>
      <c:valAx>
        <c:axId val="836504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3648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C561-07EB-4BA9-8F9F-1D9F2884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9806</Words>
  <Characters>55895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71</cp:revision>
  <cp:lastPrinted>2016-12-26T01:33:00Z</cp:lastPrinted>
  <dcterms:created xsi:type="dcterms:W3CDTF">2015-07-24T00:54:00Z</dcterms:created>
  <dcterms:modified xsi:type="dcterms:W3CDTF">2016-12-26T01:47:00Z</dcterms:modified>
</cp:coreProperties>
</file>